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0634DF9" w:rsidP="30634DF9" w:rsidRDefault="30634DF9" w14:paraId="5CA6D5A4" w14:textId="48CC950D">
      <w:pPr>
        <w:pStyle w:val="NoSpacing"/>
      </w:pPr>
      <w:r w:rsidR="30634DF9">
        <w:drawing>
          <wp:inline wp14:editId="7C0F9B0F" wp14:anchorId="76379690">
            <wp:extent cx="5907024" cy="1821332"/>
            <wp:effectExtent l="0" t="0" r="0" b="0"/>
            <wp:docPr id="1946027623" name="" title="Horizontal ellipse header image of linear patterns in yellow, orange, and red"/>
            <wp:cNvGraphicFramePr>
              <a:graphicFrameLocks noChangeAspect="1"/>
            </wp:cNvGraphicFramePr>
            <a:graphic>
              <a:graphicData uri="http://schemas.openxmlformats.org/drawingml/2006/picture">
                <pic:pic>
                  <pic:nvPicPr>
                    <pic:cNvPr id="0" name=""/>
                    <pic:cNvPicPr/>
                  </pic:nvPicPr>
                  <pic:blipFill>
                    <a:blip r:embed="R14cd2d9a979b46a9">
                      <a:extLst>
                        <a:ext xmlns:a="http://schemas.openxmlformats.org/drawingml/2006/main" uri="{28A0092B-C50C-407E-A947-70E740481C1C}">
                          <a14:useLocalDpi val="0"/>
                        </a:ext>
                      </a:extLst>
                    </a:blip>
                    <a:stretch>
                      <a:fillRect/>
                    </a:stretch>
                  </pic:blipFill>
                  <pic:spPr>
                    <a:xfrm>
                      <a:off x="0" y="0"/>
                      <a:ext cx="5907024" cy="1821332"/>
                    </a:xfrm>
                    <a:prstGeom prst="rect">
                      <a:avLst/>
                    </a:prstGeom>
                  </pic:spPr>
                </pic:pic>
              </a:graphicData>
            </a:graphic>
          </wp:inline>
        </w:drawing>
      </w:r>
    </w:p>
    <w:p xmlns:wp14="http://schemas.microsoft.com/office/word/2010/wordml" w:rsidP="69626743" w14:paraId="2C078E63" wp14:textId="2664C279">
      <w:pPr>
        <w:pStyle w:val="Title"/>
        <w:rPr>
          <w:rFonts w:ascii="Elephant Pro" w:hAnsi="" w:eastAsia="" w:cs=""/>
          <w:b w:val="0"/>
          <w:bCs w:val="0"/>
          <w:i w:val="1"/>
          <w:iCs w:val="1"/>
          <w:color w:val="000000" w:themeColor="text1" w:themeTint="FF" w:themeShade="FF"/>
          <w:sz w:val="76"/>
          <w:szCs w:val="76"/>
          <w:u w:val="none"/>
        </w:rPr>
      </w:pPr>
      <w:bookmarkStart w:name="_GoBack" w:id="0"/>
      <w:bookmarkEnd w:id="0"/>
      <w:r w:rsidR="30634DF9">
        <w:rPr/>
        <w:t>HR Analytics Project – Understanding the Attrition In HR (Evaluation Project 2)</w:t>
      </w:r>
    </w:p>
    <w:p w:rsidR="30634DF9" w:rsidP="46C7A5A3" w:rsidRDefault="30634DF9" w14:paraId="004D17D5" w14:textId="0FD62876">
      <w:pPr>
        <w:pStyle w:val="Normal"/>
        <w:spacing w:before="480" w:beforeAutospacing="off" w:after="80" w:afterAutospacing="off"/>
        <w:jc w:val="left"/>
        <w:rPr>
          <w:rFonts w:ascii="Walbaum Text"/>
          <w:b w:val="0"/>
          <w:bCs w:val="0"/>
          <w:i w:val="0"/>
          <w:iCs w:val="0"/>
          <w:color w:val="000000" w:themeColor="text1" w:themeTint="FF" w:themeShade="FF"/>
          <w:sz w:val="24"/>
          <w:szCs w:val="24"/>
          <w:u w:val="single"/>
        </w:rPr>
      </w:pPr>
      <w:r w:rsidRPr="46C7A5A3" w:rsidR="30634DF9">
        <w:rPr>
          <w:b w:val="1"/>
          <w:bCs w:val="1"/>
          <w:i w:val="0"/>
          <w:iCs w:val="0"/>
          <w:color w:val="000000" w:themeColor="text1" w:themeTint="FF" w:themeShade="FF"/>
          <w:sz w:val="38"/>
          <w:szCs w:val="38"/>
          <w:u w:val="none"/>
        </w:rPr>
        <w:t>Introduction</w:t>
      </w:r>
    </w:p>
    <w:p w:rsidR="30634DF9" w:rsidP="69626743" w:rsidRDefault="30634DF9" w14:paraId="55F3039A" w14:textId="37E38729">
      <w:pPr>
        <w:pStyle w:val="Heading1"/>
        <w:spacing w:before="0" w:beforeAutospacing="off" w:after="240" w:afterAutospacing="off" w:line="312" w:lineRule="auto"/>
        <w:jc w:val="both"/>
        <w:rPr>
          <w:rFonts w:ascii="Walbaum Text" w:hAnsi="" w:eastAsia="" w:cs=""/>
          <w:b w:val="0"/>
          <w:bCs w:val="0"/>
          <w:i w:val="0"/>
          <w:iCs w:val="0"/>
          <w:caps w:val="0"/>
          <w:smallCaps w:val="0"/>
          <w:noProof w:val="0"/>
          <w:color w:val="4471C4" w:themeColor="text1" w:themeTint="FF" w:themeShade="FF"/>
          <w:sz w:val="42"/>
          <w:szCs w:val="42"/>
          <w:u w:val="none"/>
          <w:lang w:val="en-US"/>
        </w:rPr>
      </w:pPr>
      <w:r w:rsidRPr="69626743" w:rsidR="30634DF9">
        <w:rPr>
          <w:rFonts w:ascii="Walbaum Text" w:hAnsi="Walbaum Text" w:eastAsia="Walbaum Text" w:cs="Walbaum Text"/>
          <w:b w:val="1"/>
          <w:bCs w:val="1"/>
          <w:i w:val="0"/>
          <w:iCs w:val="0"/>
          <w:caps w:val="0"/>
          <w:smallCaps w:val="0"/>
          <w:noProof w:val="0"/>
          <w:color w:val="000000" w:themeColor="text1" w:themeTint="FF" w:themeShade="FF"/>
          <w:sz w:val="24"/>
          <w:szCs w:val="24"/>
          <w:lang w:val="en-US"/>
        </w:rPr>
        <w:t>Attrition in human resources refers to the gradual loss of employees' overtime. In general, relatively high attrition is problematic for companies. HR professionals often assume a leadership role in designing company compensation programs, work culture, and motivation systems that help the organization retain top employees. It can be voluntary as well as involuntary.</w:t>
      </w:r>
    </w:p>
    <w:p w:rsidR="30634DF9" w:rsidP="46C7A5A3" w:rsidRDefault="30634DF9" w14:paraId="52B520AE" w14:textId="1448A3EF">
      <w:pPr>
        <w:pStyle w:val="Normal"/>
        <w:spacing w:before="480" w:beforeAutospacing="off" w:after="80" w:afterAutospacing="off"/>
        <w:jc w:val="left"/>
        <w:rPr>
          <w:rFonts w:ascii="Walbaum Text"/>
          <w:b w:val="0"/>
          <w:bCs w:val="0"/>
          <w:i w:val="0"/>
          <w:iCs w:val="0"/>
          <w:noProof w:val="0"/>
          <w:color w:val="000000" w:themeColor="text1" w:themeTint="FF" w:themeShade="FF"/>
          <w:sz w:val="24"/>
          <w:szCs w:val="24"/>
          <w:u w:val="single"/>
          <w:lang w:val="en-US"/>
        </w:rPr>
      </w:pPr>
      <w:r w:rsidRPr="46C7A5A3" w:rsidR="30634DF9">
        <w:rPr>
          <w:rFonts w:ascii="Walbaum Text"/>
          <w:b w:val="1"/>
          <w:bCs w:val="1"/>
          <w:i w:val="0"/>
          <w:iCs w:val="0"/>
          <w:noProof w:val="0"/>
          <w:color w:val="000000" w:themeColor="text1" w:themeTint="FF" w:themeShade="FF"/>
          <w:sz w:val="38"/>
          <w:szCs w:val="38"/>
          <w:u w:val="none"/>
          <w:lang w:val="en-US"/>
        </w:rPr>
        <w:t>Introduction Of Problem Statement</w:t>
      </w:r>
    </w:p>
    <w:p w:rsidR="30634DF9" w:rsidP="46C7A5A3" w:rsidRDefault="30634DF9" w14:paraId="7393F85B" w14:textId="4C49575E">
      <w:pPr>
        <w:pStyle w:val="Normal"/>
        <w:rPr>
          <w:rFonts w:ascii="Walbaum Text"/>
          <w:b w:val="1"/>
          <w:bCs w:val="1"/>
          <w:i w:val="0"/>
          <w:iCs w:val="0"/>
          <w:noProof w:val="0"/>
          <w:color w:val="000000" w:themeColor="text1" w:themeTint="FF" w:themeShade="FF"/>
          <w:sz w:val="24"/>
          <w:szCs w:val="24"/>
          <w:u w:val="none"/>
          <w:lang w:val="en-US"/>
        </w:rPr>
      </w:pPr>
      <w:r w:rsidRPr="46C7A5A3" w:rsidR="30634DF9">
        <w:rPr>
          <w:b w:val="1"/>
          <w:bCs w:val="1"/>
          <w:i w:val="0"/>
          <w:iCs w:val="0"/>
          <w:noProof w:val="0"/>
          <w:color w:val="000000" w:themeColor="text1" w:themeTint="FF" w:themeShade="FF"/>
          <w:lang w:val="en-US"/>
        </w:rPr>
        <w:t xml:space="preserve">The Human Resource Analytics Project is a classification-based problem statement to predict probability of attrition from several indicators, it also strives to study and generate as many insights as possible. Human resource analytics (HR analytics) is an area in the field of analytics that refers to applying analytical processes to the </w:t>
      </w:r>
      <w:r w:rsidRPr="46C7A5A3" w:rsidR="30634DF9">
        <w:rPr>
          <w:b w:val="1"/>
          <w:bCs w:val="1"/>
          <w:i w:val="0"/>
          <w:iCs w:val="0"/>
          <w:noProof w:val="0"/>
          <w:color w:val="000000" w:themeColor="text1" w:themeTint="FF" w:themeShade="FF"/>
          <w:lang w:val="en-US"/>
        </w:rPr>
        <w:t>human resource department</w:t>
      </w:r>
      <w:r w:rsidRPr="46C7A5A3" w:rsidR="30634DF9">
        <w:rPr>
          <w:b w:val="1"/>
          <w:bCs w:val="1"/>
          <w:i w:val="0"/>
          <w:iCs w:val="0"/>
          <w:noProof w:val="0"/>
          <w:color w:val="000000" w:themeColor="text1" w:themeTint="FF" w:themeShade="FF"/>
          <w:lang w:val="en-US"/>
        </w:rPr>
        <w:t xml:space="preserve"> of an organization in the hope of improving employee performance and therefore getting a better return on investment. HR analytics does not just deal with gathering data on employee efficiency. It also aims to provide insight into each process by gathering data and then using it to make relevant decisions about how to improve these processes. This project is concerned with answering the question, how HR analytics can help in analyzing attrition.</w:t>
      </w:r>
    </w:p>
    <w:p w:rsidR="30634DF9" w:rsidP="46C7A5A3" w:rsidRDefault="30634DF9" w14:paraId="64D66D07" w14:textId="53E53653">
      <w:pPr>
        <w:pStyle w:val="Normal"/>
        <w:bidi w:val="0"/>
        <w:spacing w:before="480" w:beforeAutospacing="off" w:after="80" w:afterAutospacing="off" w:line="259" w:lineRule="auto"/>
        <w:ind w:left="0" w:right="0"/>
        <w:jc w:val="left"/>
        <w:rPr>
          <w:rFonts w:ascii="Walbaum Text"/>
          <w:b w:val="0"/>
          <w:bCs w:val="0"/>
          <w:i w:val="0"/>
          <w:iCs w:val="0"/>
          <w:noProof w:val="0"/>
          <w:color w:val="000000" w:themeColor="text1" w:themeTint="FF" w:themeShade="FF"/>
          <w:sz w:val="24"/>
          <w:szCs w:val="24"/>
          <w:u w:val="single"/>
          <w:lang w:val="en-US"/>
        </w:rPr>
      </w:pPr>
      <w:r w:rsidRPr="46C7A5A3" w:rsidR="30634DF9">
        <w:rPr>
          <w:rFonts w:ascii="Walbaum Text"/>
          <w:b w:val="1"/>
          <w:bCs w:val="1"/>
          <w:i w:val="0"/>
          <w:iCs w:val="0"/>
          <w:noProof w:val="0"/>
          <w:color w:val="000000" w:themeColor="text1" w:themeTint="FF" w:themeShade="FF"/>
          <w:sz w:val="38"/>
          <w:szCs w:val="38"/>
          <w:u w:val="none"/>
          <w:lang w:val="en-US"/>
        </w:rPr>
        <w:t>Problem Definition</w:t>
      </w:r>
    </w:p>
    <w:p w:rsidR="30634DF9" w:rsidP="5C6F418D" w:rsidRDefault="30634DF9" w14:paraId="65C66867" w14:textId="251441DE">
      <w:pPr>
        <w:pStyle w:val="Normal"/>
        <w:bidi w:val="0"/>
        <w:spacing w:before="0" w:beforeAutospacing="off" w:after="240" w:afterAutospacing="off" w:line="259" w:lineRule="auto"/>
        <w:ind w:left="0" w:right="0"/>
        <w:jc w:val="both"/>
        <w:rPr>
          <w:b w:val="1"/>
          <w:bCs w:val="1"/>
          <w:i w:val="0"/>
          <w:iCs w:val="0"/>
          <w:noProof w:val="0"/>
          <w:color w:val="000000" w:themeColor="text1" w:themeTint="FF" w:themeShade="FF"/>
          <w:lang w:val="en-US"/>
        </w:rPr>
      </w:pPr>
      <w:r w:rsidRPr="5C6F418D" w:rsidR="30634DF9">
        <w:rPr>
          <w:rFonts w:ascii="Walbaum Text"/>
          <w:b w:val="1"/>
          <w:bCs w:val="1"/>
          <w:i w:val="0"/>
          <w:iCs w:val="0"/>
          <w:noProof w:val="0"/>
          <w:color w:val="000000" w:themeColor="text1" w:themeTint="FF" w:themeShade="FF"/>
          <w:sz w:val="24"/>
          <w:szCs w:val="24"/>
          <w:u w:val="none"/>
          <w:lang w:val="en-US"/>
        </w:rPr>
        <w:t>How</w:t>
      </w:r>
      <w:r w:rsidRPr="5C6F418D" w:rsidR="30634DF9">
        <w:rPr>
          <w:rFonts w:ascii="Walbaum Text"/>
          <w:b w:val="1"/>
          <w:bCs w:val="1"/>
          <w:i w:val="0"/>
          <w:iCs w:val="0"/>
          <w:noProof w:val="0"/>
          <w:color w:val="000000" w:themeColor="text1" w:themeTint="FF" w:themeShade="FF"/>
          <w:sz w:val="24"/>
          <w:szCs w:val="24"/>
          <w:u w:val="none"/>
          <w:lang w:val="en-US"/>
        </w:rPr>
        <w:t xml:space="preserve"> does HR Analytics help in analyzing attrition?</w:t>
      </w:r>
    </w:p>
    <w:p w:rsidR="30634DF9" w:rsidP="5C6F418D" w:rsidRDefault="30634DF9" w14:paraId="6A010326" w14:textId="4E0E5D47">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5C6F418D" w:rsidR="30634DF9">
        <w:rPr>
          <w:rFonts w:ascii="Walbaum Text"/>
          <w:b w:val="0"/>
          <w:bCs w:val="0"/>
          <w:i w:val="0"/>
          <w:iCs w:val="0"/>
          <w:noProof w:val="0"/>
          <w:color w:val="000000" w:themeColor="text1" w:themeTint="FF" w:themeShade="FF"/>
          <w:sz w:val="24"/>
          <w:szCs w:val="24"/>
          <w:u w:val="single"/>
          <w:lang w:val="en-US"/>
        </w:rPr>
        <w:t>Discussion On Problem Definition</w:t>
      </w:r>
    </w:p>
    <w:p w:rsidR="30634DF9" w:rsidP="30634DF9" w:rsidRDefault="30634DF9" w14:paraId="260ACF44" w14:textId="6D853EBE">
      <w:pPr>
        <w:pStyle w:val="Heading1"/>
        <w:bidi w:val="0"/>
      </w:pPr>
      <w:r w:rsidRPr="30634DF9" w:rsidR="30634DF9">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Analytics has taken over the human resource field. It is as famous in Human Resource as it is in other areas. HR Analytics prevent the loss of employees and hence increases the return on investment. Through HR Analytics, professionals can study how different features are involved in increasing as well as decreasing attrition rate. It can also build predictive models that can predict, based on an employee's present condition, how vulnerable he is to attrition. Based on these predictions, human resources can take required steps to prevent attrition.</w:t>
      </w:r>
    </w:p>
    <w:p w:rsidR="30634DF9" w:rsidP="5C6F418D" w:rsidRDefault="30634DF9" w14:paraId="577C60C9" w14:textId="4DA70286">
      <w:pPr>
        <w:bidi w:val="0"/>
        <w:jc w:val="both"/>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pPr>
      <w:r w:rsidRPr="5C6F418D" w:rsidR="30634DF9">
        <w:rPr>
          <w:rFonts w:ascii="Walbaum Text" w:hAnsi="Walbaum Text" w:eastAsia="Walbaum Text" w:cs="Walbaum Text"/>
          <w:b w:val="1"/>
          <w:bCs w:val="1"/>
          <w:i w:val="0"/>
          <w:iCs w:val="0"/>
          <w:caps w:val="0"/>
          <w:smallCaps w:val="0"/>
          <w:noProof w:val="0"/>
          <w:color w:val="000000" w:themeColor="text1" w:themeTint="FF" w:themeShade="FF"/>
          <w:sz w:val="24"/>
          <w:szCs w:val="24"/>
          <w:u w:val="none"/>
          <w:lang w:val="en-US"/>
        </w:rPr>
        <w:t xml:space="preserve">The Insights that can be drawn with the help of data it collects, </w:t>
      </w:r>
      <w:r w:rsidRPr="5C6F418D" w:rsidR="30634DF9">
        <w:rPr>
          <w:rFonts w:ascii="Walbaum Text" w:hAnsi="Walbaum Text" w:eastAsia="Walbaum Text" w:cs="Walbaum Text"/>
          <w:b w:val="1"/>
          <w:bCs w:val="1"/>
          <w:i w:val="0"/>
          <w:iCs w:val="0"/>
          <w:caps w:val="0"/>
          <w:smallCaps w:val="0"/>
          <w:noProof w:val="0"/>
          <w:color w:val="000000" w:themeColor="text1" w:themeTint="FF" w:themeShade="FF"/>
          <w:sz w:val="24"/>
          <w:szCs w:val="24"/>
          <w:u w:val="none"/>
          <w:lang w:val="en-US"/>
        </w:rPr>
        <w:t>are</w:t>
      </w:r>
      <w:r w:rsidRPr="5C6F418D" w:rsidR="30634DF9">
        <w:rPr>
          <w:rFonts w:ascii="Walbaum Text" w:hAnsi="Walbaum Text" w:eastAsia="Walbaum Text" w:cs="Walbaum Text"/>
          <w:b w:val="1"/>
          <w:bCs w:val="1"/>
          <w:i w:val="0"/>
          <w:iCs w:val="0"/>
          <w:caps w:val="0"/>
          <w:smallCaps w:val="0"/>
          <w:noProof w:val="0"/>
          <w:color w:val="000000" w:themeColor="text1" w:themeTint="FF" w:themeShade="FF"/>
          <w:sz w:val="24"/>
          <w:szCs w:val="24"/>
          <w:u w:val="none"/>
          <w:lang w:val="en-US"/>
        </w:rPr>
        <w:t xml:space="preserve"> detailed in EDA sections (it is divided in two parts for thorough study of each feature). Followed by which, I have developed ensemble, bagging and boosting based classification predictive models to provide a complete HR Analytics problem solution.</w:t>
      </w:r>
    </w:p>
    <w:p w:rsidR="30634DF9" w:rsidP="5C6F418D" w:rsidRDefault="30634DF9" w14:paraId="6A7C7288" w14:textId="3EF4CE22">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5C6F418D" w:rsidR="30634DF9">
        <w:rPr>
          <w:rFonts w:ascii="Walbaum Text"/>
          <w:b w:val="0"/>
          <w:bCs w:val="0"/>
          <w:i w:val="0"/>
          <w:iCs w:val="0"/>
          <w:noProof w:val="0"/>
          <w:color w:val="000000" w:themeColor="text1" w:themeTint="FF" w:themeShade="FF"/>
          <w:sz w:val="24"/>
          <w:szCs w:val="24"/>
          <w:u w:val="single"/>
          <w:lang w:val="en-US"/>
        </w:rPr>
        <w:t>Understanding the Data</w:t>
      </w:r>
    </w:p>
    <w:p w:rsidR="30634DF9" w:rsidP="46C7A5A3" w:rsidRDefault="30634DF9" w14:paraId="1C1C3EF0" w14:textId="662A2980">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r w:rsidRPr="46C7A5A3" w:rsidR="30634DF9">
        <w:rPr>
          <w:i w:val="1"/>
          <w:iCs w:val="1"/>
          <w:noProof w:val="0"/>
          <w:sz w:val="24"/>
          <w:szCs w:val="24"/>
          <w:lang w:val="en-US"/>
        </w:rPr>
        <w:t xml:space="preserve">The data is </w:t>
      </w:r>
      <w:r w:rsidRPr="46C7A5A3" w:rsidR="30634DF9">
        <w:rPr>
          <w:i w:val="1"/>
          <w:iCs w:val="1"/>
          <w:noProof w:val="0"/>
          <w:sz w:val="24"/>
          <w:szCs w:val="24"/>
          <w:lang w:val="en-US"/>
        </w:rPr>
        <w:t>imported</w:t>
      </w:r>
      <w:r w:rsidRPr="46C7A5A3" w:rsidR="30634DF9">
        <w:rPr>
          <w:i w:val="1"/>
          <w:iCs w:val="1"/>
          <w:noProof w:val="0"/>
          <w:sz w:val="24"/>
          <w:szCs w:val="24"/>
          <w:lang w:val="en-US"/>
        </w:rPr>
        <w:t xml:space="preserve"> from </w:t>
      </w:r>
      <w:r w:rsidRPr="46C7A5A3" w:rsidR="30634DF9">
        <w:rPr>
          <w:i w:val="1"/>
          <w:iCs w:val="1"/>
          <w:noProof w:val="0"/>
          <w:sz w:val="24"/>
          <w:szCs w:val="24"/>
          <w:lang w:val="en-US"/>
        </w:rPr>
        <w:t>GitHub</w:t>
      </w:r>
      <w:r w:rsidRPr="46C7A5A3" w:rsidR="30634DF9">
        <w:rPr>
          <w:i w:val="1"/>
          <w:iCs w:val="1"/>
          <w:noProof w:val="0"/>
          <w:sz w:val="24"/>
          <w:szCs w:val="24"/>
          <w:lang w:val="en-US"/>
        </w:rPr>
        <w:t xml:space="preserve"> repository </w:t>
      </w:r>
      <w:r w:rsidRPr="46C7A5A3" w:rsidR="30634DF9">
        <w:rPr>
          <w:i w:val="1"/>
          <w:iCs w:val="1"/>
          <w:noProof w:val="0"/>
          <w:sz w:val="24"/>
          <w:szCs w:val="24"/>
          <w:lang w:val="en-US"/>
        </w:rPr>
        <w:t>dsrscientist</w:t>
      </w:r>
      <w:r w:rsidRPr="46C7A5A3" w:rsidR="30634DF9">
        <w:rPr>
          <w:i w:val="1"/>
          <w:iCs w:val="1"/>
          <w:noProof w:val="0"/>
          <w:sz w:val="24"/>
          <w:szCs w:val="24"/>
          <w:lang w:val="en-US"/>
        </w:rPr>
        <w:t>/</w:t>
      </w:r>
      <w:r w:rsidRPr="46C7A5A3" w:rsidR="30634DF9">
        <w:rPr>
          <w:i w:val="1"/>
          <w:iCs w:val="1"/>
          <w:noProof w:val="0"/>
          <w:sz w:val="24"/>
          <w:szCs w:val="24"/>
          <w:lang w:val="en-US"/>
        </w:rPr>
        <w:t>IBM_HR_Attrition_Rate_Analytics</w:t>
      </w:r>
    </w:p>
    <w:p w:rsidR="30634DF9" w:rsidP="30634DF9" w:rsidRDefault="30634DF9" w14:paraId="4EED89EA" w14:textId="658A4CD6">
      <w:pPr>
        <w:pStyle w:val="Normal"/>
        <w:bidi w:val="0"/>
        <w:spacing w:before="0" w:beforeAutospacing="off" w:after="240" w:afterAutospacing="off" w:line="312" w:lineRule="auto"/>
        <w:ind w:left="0" w:right="0"/>
        <w:jc w:val="both"/>
        <w:rPr>
          <w:rFonts w:ascii="Walbaum Text"/>
          <w:b w:val="0"/>
          <w:bCs w:val="0"/>
          <w:i w:val="0"/>
          <w:iCs w:val="0"/>
          <w:noProof w:val="0"/>
          <w:color w:val="000000" w:themeColor="text1" w:themeTint="FF" w:themeShade="FF"/>
          <w:sz w:val="24"/>
          <w:szCs w:val="24"/>
          <w:u w:val="none"/>
          <w:lang w:val="en-US"/>
        </w:rPr>
      </w:pPr>
    </w:p>
    <w:p w:rsidR="30634DF9" w:rsidP="5C6F418D" w:rsidRDefault="30634DF9" w14:paraId="60B7C8C1" w14:textId="024C2AD0">
      <w:pPr>
        <w:pStyle w:val="Normal"/>
        <w:rPr>
          <w:rFonts w:ascii="Walbaum Text" w:hAnsi="Calibri" w:eastAsia="Calibri" w:cs=""/>
          <w:b w:val="0"/>
          <w:bCs w:val="0"/>
          <w:i w:val="0"/>
          <w:iCs w:val="0"/>
          <w:noProof w:val="0"/>
          <w:color w:val="000000" w:themeColor="text1" w:themeTint="FF" w:themeShade="FF"/>
          <w:sz w:val="24"/>
          <w:szCs w:val="24"/>
          <w:u w:val="none"/>
          <w:lang w:val="en-US"/>
        </w:rPr>
      </w:pPr>
      <w:r w:rsidR="5C6F418D">
        <w:drawing>
          <wp:inline wp14:editId="7160C400" wp14:anchorId="7A237AC9">
            <wp:extent cx="5943600" cy="3800160"/>
            <wp:effectExtent l="0" t="0" r="0" b="0"/>
            <wp:docPr id="1524163156" name="" title=""/>
            <wp:cNvGraphicFramePr>
              <a:graphicFrameLocks noChangeAspect="1"/>
            </wp:cNvGraphicFramePr>
            <a:graphic>
              <a:graphicData uri="http://schemas.openxmlformats.org/drawingml/2006/picture">
                <pic:pic>
                  <pic:nvPicPr>
                    <pic:cNvPr id="0" name=""/>
                    <pic:cNvPicPr/>
                  </pic:nvPicPr>
                  <pic:blipFill>
                    <a:blip r:embed="Re457fb42b4e24750">
                      <a:extLst>
                        <a:ext xmlns:a="http://schemas.openxmlformats.org/drawingml/2006/main" uri="{28A0092B-C50C-407E-A947-70E740481C1C}">
                          <a14:useLocalDpi val="0"/>
                        </a:ext>
                      </a:extLst>
                    </a:blip>
                    <a:stretch>
                      <a:fillRect/>
                    </a:stretch>
                  </pic:blipFill>
                  <pic:spPr>
                    <a:xfrm>
                      <a:off x="0" y="0"/>
                      <a:ext cx="5943600" cy="3800160"/>
                    </a:xfrm>
                    <a:prstGeom prst="rect">
                      <a:avLst/>
                    </a:prstGeom>
                  </pic:spPr>
                </pic:pic>
              </a:graphicData>
            </a:graphic>
          </wp:inline>
        </w:drawing>
      </w:r>
    </w:p>
    <w:p w:rsidR="30634DF9" w:rsidP="5C6F418D" w:rsidRDefault="30634DF9" w14:paraId="19EC0541" w14:textId="6054BCF8">
      <w:pPr>
        <w:pStyle w:val="Normal"/>
        <w:rPr>
          <w:i w:val="1"/>
          <w:iCs w:val="1"/>
          <w:highlight w:val="lightGray"/>
        </w:rPr>
      </w:pPr>
      <w:r w:rsidRPr="5C6F418D" w:rsidR="5C6F418D">
        <w:rPr>
          <w:i w:val="1"/>
          <w:iCs w:val="1"/>
          <w:highlight w:val="lightGray"/>
        </w:rPr>
        <w:t>Verbal Translation:</w:t>
      </w:r>
    </w:p>
    <w:p w:rsidR="5C6F418D" w:rsidP="5C6F418D" w:rsidRDefault="5C6F418D" w14:paraId="347F6DC4" w14:textId="4FBCD632">
      <w:pPr>
        <w:pStyle w:val="ListParagraph"/>
        <w:numPr>
          <w:ilvl w:val="0"/>
          <w:numId w:val="1"/>
        </w:numPr>
        <w:bidi w:val="0"/>
        <w:spacing w:before="0" w:beforeAutospacing="off" w:after="240" w:afterAutospacing="off" w:line="259" w:lineRule="auto"/>
        <w:ind w:left="720" w:right="0" w:hanging="36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1"/>
          <w:szCs w:val="21"/>
          <w:u w:val="none"/>
        </w:rPr>
      </w:pP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Number Of Rows: 1470</w:t>
      </w:r>
    </w:p>
    <w:p w:rsidR="5C6F418D" w:rsidP="5C6F418D" w:rsidRDefault="5C6F418D" w14:paraId="6FAE2A9B" w14:textId="5D405552">
      <w:pPr>
        <w:pStyle w:val="ListParagraph"/>
        <w:numPr>
          <w:ilvl w:val="0"/>
          <w:numId w:val="1"/>
        </w:numPr>
        <w:bidi w:val="0"/>
        <w:spacing w:before="0" w:beforeAutospacing="off" w:after="240" w:afterAutospacing="off" w:line="259" w:lineRule="auto"/>
        <w:ind w:left="720" w:right="0" w:hanging="36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1"/>
          <w:szCs w:val="21"/>
          <w:u w:val="none"/>
        </w:rPr>
      </w:pP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 xml:space="preserve"> </w:t>
      </w: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 xml:space="preserve">Number </w:t>
      </w: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of</w:t>
      </w: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 xml:space="preserve"> Columns</w:t>
      </w: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 35</w:t>
      </w:r>
    </w:p>
    <w:p w:rsidR="5C6F418D" w:rsidP="5C6F418D" w:rsidRDefault="5C6F418D" w14:paraId="4059D051" w14:textId="5554EA0F">
      <w:pPr>
        <w:pStyle w:val="ListParagraph"/>
        <w:numPr>
          <w:ilvl w:val="0"/>
          <w:numId w:val="1"/>
        </w:numPr>
        <w:bidi w:val="0"/>
        <w:spacing w:before="0" w:beforeAutospacing="off" w:after="240" w:afterAutospacing="off" w:line="259" w:lineRule="auto"/>
        <w:ind w:left="720" w:right="0" w:hanging="36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1"/>
          <w:szCs w:val="21"/>
          <w:u w:val="none"/>
        </w:rPr>
      </w:pPr>
      <w:r w:rsidRPr="5C6F418D" w:rsidR="5C6F418D">
        <w:rPr>
          <w:rFonts w:ascii="Walbaum Text" w:hAnsi="Walbaum Text" w:eastAsia="Walbaum Text" w:cs="Walbaum Text"/>
          <w:b w:val="0"/>
          <w:bCs w:val="0"/>
          <w:i w:val="0"/>
          <w:iCs w:val="0"/>
          <w:caps w:val="0"/>
          <w:smallCaps w:val="0"/>
          <w:color w:val="000000" w:themeColor="text1" w:themeTint="FF" w:themeShade="FF"/>
          <w:sz w:val="21"/>
          <w:szCs w:val="21"/>
        </w:rPr>
        <w:t>Column Names:</w:t>
      </w:r>
    </w:p>
    <w:p w:rsidR="5C6F418D" w:rsidP="5C6F418D" w:rsidRDefault="5C6F418D" w14:paraId="53A035B0" w14:textId="56BCD03C">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Index(['Age', 'Attrition',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BusinessTravel</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DailyRate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'Department',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DistanceFromHome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'Education',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EducationField</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EmployeeCount</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EmployeeNumber</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EnvironmentSatisfaction</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'Gender',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HourlyRate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JobInvolvement</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JobLevel</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JobRole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JobSatisfaction</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MaritalStatus</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MonthlyIncome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MonthlyRate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NumCompaniesWorked</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'Over18',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OverTime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PercentSalaryHike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PerformanceRating</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RelationshipSatisfaction</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StandardHours</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StockOptionLevel</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TotalWorkingYears</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TrainingTimesLastYear</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WorkLifeBalance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YearsAtCompany</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'YearsInCurrentRole',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YearsSinceLastPromotion</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YearsWithCurrManager</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dtype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='object')</w:t>
      </w:r>
    </w:p>
    <w:p w:rsidR="5C6F418D" w:rsidP="46C7A5A3" w:rsidRDefault="5C6F418D" w14:paraId="50C2151B" w14:textId="6F402E62">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 xml:space="preserve">The data basically covers details of employees as features, for example, age, Department, </w:t>
      </w:r>
      <w:proofErr w:type="spellStart"/>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PercentSalaryHike</w:t>
      </w:r>
      <w:proofErr w:type="spellEnd"/>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 xml:space="preserve">, etcetera and label Attrition is </w:t>
      </w:r>
      <w:proofErr w:type="spellStart"/>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boolean</w:t>
      </w:r>
      <w:proofErr w:type="spellEnd"/>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 xml:space="preserve"> column stating if the employee </w:t>
      </w:r>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faced attrition</w:t>
      </w:r>
      <w:r w:rsidRPr="46C7A5A3"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 The idea behind studying the details of employees and training the model on historic data is to prepare a low bias low variance model pipeline that would predict with good accuracy the probability of attrition of current and prospective employees.</w:t>
      </w:r>
    </w:p>
    <w:p w:rsidR="5C6F418D" w:rsidP="5C6F418D" w:rsidRDefault="5C6F418D" w14:paraId="63EDABF5" w14:textId="7F0D8A7C">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none"/>
          <w:lang w:val="en-US"/>
        </w:rPr>
        <w:t>Thus, it would help in making good decisions about employee retention, such as, appropriate compensation plan, correct job level, promotions, etcetera.</w:t>
      </w:r>
    </w:p>
    <w:p w:rsidR="5C6F418D" w:rsidP="5C6F418D" w:rsidRDefault="5C6F418D" w14:paraId="220465B2" w14:textId="1E6DBC3D">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The dataset has no missing values;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therefore,</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imputation and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filing</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data are not required.</w:t>
      </w:r>
    </w:p>
    <w:p w:rsidR="5C6F418D" w:rsidP="5C6F418D" w:rsidRDefault="5C6F418D" w14:paraId="6E83E550" w14:textId="2839842F">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 whole dataset is of 1470*35 dimension, hence, chances of overfitting, that is, model getting trained more than essential are high so we will go through the data thoroughly and try to draw anomalies and code some derived features, that can be of help in making predictions.</w:t>
      </w:r>
    </w:p>
    <w:p w:rsidR="5C6F418D" w:rsidP="46C7A5A3" w:rsidRDefault="5C6F418D" w14:paraId="67407924" w14:textId="51DBA713">
      <w:pPr>
        <w:pStyle w:val="ListParagraph"/>
        <w:numPr>
          <w:ilvl w:val="0"/>
          <w:numId w:val="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46C7A5A3"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There are 26 continuous columns and 9 categorical columns, hence, </w:t>
      </w:r>
      <w:r w:rsidRPr="46C7A5A3"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encoding</w:t>
      </w:r>
      <w:r w:rsidRPr="46C7A5A3"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is required.</w:t>
      </w:r>
    </w:p>
    <w:p w:rsidR="5C6F418D" w:rsidP="5C6F418D" w:rsidRDefault="5C6F418D" w14:paraId="6219FEAD" w14:textId="7970D07E">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5C6F418D" w:rsidR="5C6F418D">
        <w:rPr>
          <w:rFonts w:ascii="Walbaum Text"/>
          <w:b w:val="0"/>
          <w:bCs w:val="0"/>
          <w:i w:val="0"/>
          <w:iCs w:val="0"/>
          <w:noProof w:val="0"/>
          <w:color w:val="000000" w:themeColor="text1" w:themeTint="FF" w:themeShade="FF"/>
          <w:sz w:val="24"/>
          <w:szCs w:val="24"/>
          <w:u w:val="single"/>
          <w:lang w:val="en-US"/>
        </w:rPr>
        <w:t>Exploratory Data Analysis</w:t>
      </w:r>
    </w:p>
    <w:p w:rsidR="5C6F418D" w:rsidP="5C6F418D" w:rsidRDefault="5C6F418D" w14:paraId="25085C64" w14:textId="76DF3AB1">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single"/>
          <w:lang w:val="en-US"/>
        </w:rPr>
      </w:pPr>
      <w:r w:rsidRPr="5C6F418D" w:rsidR="5C6F418D">
        <w:rPr>
          <w:rFonts w:ascii="Walbaum Text" w:hAnsi="Calibri" w:eastAsia="Calibri" w:cs=""/>
          <w:b w:val="0"/>
          <w:bCs w:val="0"/>
          <w:i w:val="0"/>
          <w:iCs w:val="0"/>
          <w:noProof w:val="0"/>
          <w:color w:val="000000" w:themeColor="text1" w:themeTint="FF" w:themeShade="FF"/>
          <w:sz w:val="24"/>
          <w:szCs w:val="24"/>
          <w:u w:val="single"/>
          <w:lang w:val="en-US"/>
        </w:rPr>
        <w:t>Analysis 1: Log Transformed Analysis</w:t>
      </w:r>
    </w:p>
    <w:p w:rsidR="5C6F418D" w:rsidP="5C6F418D" w:rsidRDefault="5C6F418D" w14:paraId="300E7999" w14:textId="4F9462E5">
      <w:pPr>
        <w:pStyle w:val="Normal"/>
        <w:bidi w:val="0"/>
        <w:spacing w:before="0" w:beforeAutospacing="off" w:after="240" w:afterAutospacing="off" w:line="259" w:lineRule="auto"/>
        <w:ind w:left="0" w:right="0"/>
        <w:jc w:val="both"/>
      </w:pPr>
      <w:r w:rsidR="5C6F418D">
        <w:drawing>
          <wp:inline wp14:editId="50483038" wp14:anchorId="6983B3CB">
            <wp:extent cx="6048375" cy="3409950"/>
            <wp:effectExtent l="0" t="0" r="0" b="0"/>
            <wp:docPr id="855498459" name="" title=""/>
            <wp:cNvGraphicFramePr>
              <a:graphicFrameLocks noChangeAspect="1"/>
            </wp:cNvGraphicFramePr>
            <a:graphic>
              <a:graphicData uri="http://schemas.openxmlformats.org/drawingml/2006/picture">
                <pic:pic>
                  <pic:nvPicPr>
                    <pic:cNvPr id="0" name=""/>
                    <pic:cNvPicPr/>
                  </pic:nvPicPr>
                  <pic:blipFill>
                    <a:blip r:embed="R988dd358c9254e1c">
                      <a:extLst>
                        <a:ext xmlns:a="http://schemas.openxmlformats.org/drawingml/2006/main" uri="{28A0092B-C50C-407E-A947-70E740481C1C}">
                          <a14:useLocalDpi val="0"/>
                        </a:ext>
                      </a:extLst>
                    </a:blip>
                    <a:stretch>
                      <a:fillRect/>
                    </a:stretch>
                  </pic:blipFill>
                  <pic:spPr>
                    <a:xfrm>
                      <a:off x="0" y="0"/>
                      <a:ext cx="6048375" cy="3409950"/>
                    </a:xfrm>
                    <a:prstGeom prst="rect">
                      <a:avLst/>
                    </a:prstGeom>
                  </pic:spPr>
                </pic:pic>
              </a:graphicData>
            </a:graphic>
          </wp:inline>
        </w:drawing>
      </w:r>
    </w:p>
    <w:p w:rsidR="5C6F418D" w:rsidP="5C6F418D" w:rsidRDefault="5C6F418D" w14:paraId="706808D5" w14:textId="2E6FA13B">
      <w:pPr>
        <w:pStyle w:val="Heading1"/>
        <w:bidi w:val="0"/>
        <w:rPr>
          <w:rFonts w:ascii="Walbaum Text" w:hAnsi="Walbaum Text" w:eastAsia="Walbaum Text" w:cs="Walbaum Text"/>
          <w:b w:val="1"/>
          <w:bCs w:val="1"/>
          <w:i w:val="0"/>
          <w:iCs w:val="0"/>
          <w:caps w:val="0"/>
          <w:smallCaps w:val="0"/>
          <w:noProof w:val="0"/>
          <w:color w:val="000000" w:themeColor="text1" w:themeTint="FF" w:themeShade="FF"/>
          <w:sz w:val="38"/>
          <w:szCs w:val="38"/>
          <w:highlight w:val="lightGray"/>
          <w:lang w:val="en-US"/>
        </w:rPr>
      </w:pP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highlight w:val="lightGray"/>
          <w:lang w:val="en-US"/>
        </w:rPr>
        <w:t>Observations:</w:t>
      </w:r>
    </w:p>
    <w:p w:rsidR="5C6F418D" w:rsidP="5C6F418D" w:rsidRDefault="5C6F418D" w14:paraId="0C778782" w14:textId="2ABBBE0D">
      <w:pPr>
        <w:pStyle w:val="ListParagraph"/>
        <w:numPr>
          <w:ilvl w:val="0"/>
          <w:numId w:val="2"/>
        </w:numPr>
        <w:bidi w:val="0"/>
        <w:jc w:val="both"/>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I have transformed the data into lognormal for better visual understanding of data.</w:t>
      </w:r>
    </w:p>
    <w:p w:rsidR="5C6F418D" w:rsidP="5C6F418D" w:rsidRDefault="5C6F418D" w14:paraId="0C21F838" w14:textId="6B41B0DE">
      <w:pPr>
        <w:pStyle w:val="ListParagraph"/>
        <w:numPr>
          <w:ilvl w:val="0"/>
          <w:numId w:val="2"/>
        </w:numPr>
        <w:bidi w:val="0"/>
        <w:jc w:val="both"/>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Max of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Cumulative</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Sum for Performance Rating and Work Life Balance are overlapping, there is just -1 difference between the two values initially which sums up to only -248.40 over 1470 data points.</w:t>
      </w:r>
    </w:p>
    <w:p w:rsidR="5C6F418D" w:rsidP="5C6F418D" w:rsidRDefault="5C6F418D" w14:paraId="75EA4B28" w14:textId="671C182B">
      <w:pPr>
        <w:pStyle w:val="ListParagraph"/>
        <w:numPr>
          <w:ilvl w:val="0"/>
          <w:numId w:val="2"/>
        </w:numPr>
        <w:bidi w:val="0"/>
        <w:jc w:val="both"/>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The second most prominent value for good performance is Education with Max of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Cumulative</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Sum 1452.87 against 1679.98 performance rating.</w:t>
      </w:r>
    </w:p>
    <w:p w:rsidR="5C6F418D" w:rsidP="5C6F418D" w:rsidRDefault="5C6F418D" w14:paraId="62E1FFE4" w14:textId="57CF4B21">
      <w:pPr>
        <w:pStyle w:val="ListParagraph"/>
        <w:numPr>
          <w:ilvl w:val="0"/>
          <w:numId w:val="2"/>
        </w:numPr>
        <w:bidi w:val="0"/>
        <w:jc w:val="both"/>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The most divergent to Performance Rating are Monthly Rate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and</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Employee Count</w:t>
      </w:r>
    </w:p>
    <w:p w:rsidR="5C6F418D" w:rsidP="5C6F418D" w:rsidRDefault="5C6F418D" w14:paraId="16373FD4" w14:textId="070C3ECB">
      <w:pPr>
        <w:pStyle w:val="Normal"/>
        <w:bidi w:val="0"/>
        <w:jc w:val="both"/>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6E9ECC59" w14:textId="47F6EA2D">
      <w:pPr>
        <w:pStyle w:val="Normal"/>
        <w:bidi w:val="0"/>
        <w:jc w:val="both"/>
        <w:rPr>
          <w:rFonts w:ascii="Walbaum Text" w:hAnsi="Calibri" w:eastAsia="Calibri" w:cs=""/>
          <w:b w:val="0"/>
          <w:bCs w:val="0"/>
          <w:i w:val="0"/>
          <w:iCs w:val="0"/>
          <w:caps w:val="0"/>
          <w:smallCaps w:val="0"/>
          <w:noProof w:val="0"/>
          <w:color w:val="000000" w:themeColor="text1" w:themeTint="FF" w:themeShade="FF"/>
          <w:sz w:val="24"/>
          <w:szCs w:val="24"/>
          <w:u w:val="single"/>
          <w:lang w:val="en-US"/>
        </w:rPr>
      </w:pP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 xml:space="preserve">Analysis 2: Log Transformed Analysis </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of</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 xml:space="preserve"> Performance Rating </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and</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 xml:space="preserve"> Work Life Balance</w:t>
      </w:r>
    </w:p>
    <w:p w:rsidR="5C6F418D" w:rsidP="5C6F418D" w:rsidRDefault="5C6F418D" w14:paraId="04C0EEAD" w14:textId="6AC78FF7">
      <w:pPr>
        <w:pStyle w:val="Normal"/>
        <w:bidi w:val="0"/>
        <w:jc w:val="both"/>
        <w:rPr>
          <w:rFonts w:ascii="Walbaum Text" w:hAnsi="Calibri" w:eastAsia="Calibri" w:cs=""/>
          <w:b w:val="0"/>
          <w:bCs w:val="0"/>
          <w:i w:val="0"/>
          <w:iCs w:val="0"/>
          <w:color w:val="000000" w:themeColor="text1" w:themeTint="FF" w:themeShade="FF"/>
          <w:sz w:val="24"/>
          <w:szCs w:val="24"/>
          <w:u w:val="none"/>
        </w:rPr>
      </w:pPr>
      <w:r w:rsidR="5C6F418D">
        <w:drawing>
          <wp:inline wp14:editId="2322FB1B" wp14:anchorId="253E5A9D">
            <wp:extent cx="4572000" cy="3810000"/>
            <wp:effectExtent l="0" t="0" r="0" b="0"/>
            <wp:docPr id="804265487" name="" title=""/>
            <wp:cNvGraphicFramePr>
              <a:graphicFrameLocks noChangeAspect="1"/>
            </wp:cNvGraphicFramePr>
            <a:graphic>
              <a:graphicData uri="http://schemas.openxmlformats.org/drawingml/2006/picture">
                <pic:pic>
                  <pic:nvPicPr>
                    <pic:cNvPr id="0" name=""/>
                    <pic:cNvPicPr/>
                  </pic:nvPicPr>
                  <pic:blipFill>
                    <a:blip r:embed="R77e4886d92994595">
                      <a:extLst>
                        <a:ext xmlns:a="http://schemas.openxmlformats.org/drawingml/2006/main" uri="{28A0092B-C50C-407E-A947-70E740481C1C}">
                          <a14:useLocalDpi val="0"/>
                        </a:ext>
                      </a:extLst>
                    </a:blip>
                    <a:stretch>
                      <a:fillRect/>
                    </a:stretch>
                  </pic:blipFill>
                  <pic:spPr>
                    <a:xfrm>
                      <a:off x="0" y="0"/>
                      <a:ext cx="4572000" cy="3810000"/>
                    </a:xfrm>
                    <a:prstGeom prst="rect">
                      <a:avLst/>
                    </a:prstGeom>
                  </pic:spPr>
                </pic:pic>
              </a:graphicData>
            </a:graphic>
          </wp:inline>
        </w:drawing>
      </w:r>
    </w:p>
    <w:p w:rsidR="5C6F418D" w:rsidP="5C6F418D" w:rsidRDefault="5C6F418D" w14:paraId="74DB36F5" w14:textId="207025DB">
      <w:pPr>
        <w:pStyle w:val="Heading1"/>
      </w:pP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The above table shows each data point comparison of Work Life Balance </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and</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 Performance Rating.</w:t>
      </w:r>
    </w:p>
    <w:p w:rsidR="5C6F418D" w:rsidP="69626743" w:rsidRDefault="5C6F418D" w14:paraId="18DEC944" w14:textId="43D61CD3">
      <w:pPr>
        <w:pStyle w:val="Normal"/>
        <w:spacing w:before="480" w:beforeAutospacing="off" w:after="80" w:afterAutospacing="off"/>
        <w:jc w:val="left"/>
        <w:rPr>
          <w:rFonts w:ascii="Walbaum Text" w:hAnsi="Calibri" w:eastAsia="Calibri" w:cs=""/>
          <w:b w:val="0"/>
          <w:bCs w:val="0"/>
          <w:i w:val="0"/>
          <w:iCs w:val="0"/>
          <w:caps w:val="0"/>
          <w:smallCaps w:val="0"/>
          <w:noProof w:val="0"/>
          <w:color w:val="000000" w:themeColor="text1" w:themeTint="FF" w:themeShade="FF"/>
          <w:sz w:val="24"/>
          <w:szCs w:val="24"/>
          <w:u w:val="none"/>
          <w:lang w:val="en-US"/>
        </w:rPr>
      </w:pPr>
      <w:r w:rsidRPr="69626743" w:rsidR="5C6F418D">
        <w:rPr>
          <w:rFonts w:ascii="Walbaum Text" w:hAnsi="Walbaum Text" w:eastAsia="Walbaum Text" w:cs="Walbaum Text"/>
          <w:b w:val="1"/>
          <w:bCs w:val="1"/>
          <w:i w:val="0"/>
          <w:iCs w:val="0"/>
          <w:caps w:val="0"/>
          <w:smallCaps w:val="0"/>
          <w:noProof w:val="0"/>
          <w:color w:val="171717" w:themeColor="background2" w:themeTint="FF" w:themeShade="1A"/>
          <w:sz w:val="38"/>
          <w:szCs w:val="38"/>
          <w:lang w:val="en-US"/>
        </w:rPr>
        <w:t>Pattern Discovered:</w:t>
      </w:r>
    </w:p>
    <w:p w:rsidR="5C6F418D" w:rsidP="5C6F418D" w:rsidRDefault="5C6F418D" w14:paraId="19B1DF15" w14:textId="6D263A49">
      <w:pPr>
        <w:pStyle w:val="ListParagraph"/>
        <w:numPr>
          <w:ilvl w:val="0"/>
          <w:numId w:val="3"/>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Performance Rating has outperformed Work Life Balance.</w:t>
      </w:r>
    </w:p>
    <w:p w:rsidR="5C6F418D" w:rsidP="5C6F418D" w:rsidRDefault="5C6F418D" w14:paraId="48D1F574" w14:textId="260964DB">
      <w:pPr>
        <w:pStyle w:val="Normal"/>
        <w:bidi w:val="0"/>
        <w:spacing w:before="0" w:beforeAutospacing="off" w:after="240" w:afterAutospacing="off" w:line="259" w:lineRule="auto"/>
        <w:ind w:left="0" w:right="0"/>
        <w:jc w:val="left"/>
        <w:rPr>
          <w:rFonts w:ascii="Consolas" w:hAnsi="Consolas" w:eastAsia="Consolas" w:cs="Consolas"/>
          <w:b w:val="0"/>
          <w:bCs w:val="0"/>
          <w:i w:val="0"/>
          <w:iCs w:val="0"/>
          <w:caps w:val="0"/>
          <w:smallCaps w:val="0"/>
          <w:noProof w:val="0"/>
          <w:color w:val="171717" w:themeColor="background2" w:themeTint="FF" w:themeShade="1A"/>
          <w:sz w:val="48"/>
          <w:szCs w:val="48"/>
          <w:lang w:val="en-US"/>
        </w:rPr>
      </w:pPr>
      <w:r w:rsidRPr="5C6F418D" w:rsidR="5C6F418D">
        <w:rPr>
          <w:rFonts w:ascii="Consolas" w:hAnsi="Consolas" w:eastAsia="Consolas" w:cs="Consolas"/>
          <w:b w:val="0"/>
          <w:bCs w:val="0"/>
          <w:i w:val="0"/>
          <w:iCs w:val="0"/>
          <w:caps w:val="0"/>
          <w:smallCaps w:val="0"/>
          <w:noProof w:val="0"/>
          <w:color w:val="171717" w:themeColor="background2" w:themeTint="FF" w:themeShade="1A"/>
          <w:sz w:val="48"/>
          <w:szCs w:val="48"/>
          <w:lang w:val="en-US"/>
        </w:rPr>
        <w:t>Q&amp;A answered:</w:t>
      </w:r>
    </w:p>
    <w:p w:rsidR="5C6F418D" w:rsidP="5C6F418D" w:rsidRDefault="5C6F418D" w14:paraId="305CA472" w14:textId="38557490">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Highest Performance Rating: 4;</w:t>
      </w:r>
    </w:p>
    <w:p w:rsidR="5C6F418D" w:rsidP="5C6F418D" w:rsidRDefault="5C6F418D" w14:paraId="064B5DF9" w14:textId="2D015352">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Highest cumulative Performance Rating: 1679.97;</w:t>
      </w:r>
    </w:p>
    <w:p w:rsidR="5C6F418D" w:rsidP="5C6F418D" w:rsidRDefault="5C6F418D" w14:paraId="2F684F61" w14:textId="090E56E0">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Mode of Performance Rating: 3;</w:t>
      </w:r>
    </w:p>
    <w:p w:rsidR="5C6F418D" w:rsidP="5C6F418D" w:rsidRDefault="5C6F418D" w14:paraId="79A43B3F" w14:textId="0D4AC5F0">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Median of Performance Rating: 3;</w:t>
      </w:r>
    </w:p>
    <w:p w:rsidR="5C6F418D" w:rsidP="5C6F418D" w:rsidRDefault="5C6F418D" w14:paraId="158BF55E" w14:textId="723EAFE0">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Mean of Performance Rating: 3.15 ~ 3;</w:t>
      </w:r>
    </w:p>
    <w:p w:rsidR="5C6F418D" w:rsidP="5C6F418D" w:rsidRDefault="5C6F418D" w14:paraId="7853F069" w14:textId="7B2A1939">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Since mean=median=mode, it seems a normal </w:t>
      </w:r>
      <w:proofErr w:type="spellStart"/>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distibution</w:t>
      </w:r>
      <w:proofErr w:type="spellEnd"/>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w:t>
      </w:r>
    </w:p>
    <w:p w:rsidR="5C6F418D" w:rsidP="5C6F418D" w:rsidRDefault="5C6F418D" w14:paraId="06EBBA46" w14:textId="7998D50C">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Highest Work Life Balance: 4;</w:t>
      </w:r>
    </w:p>
    <w:p w:rsidR="5C6F418D" w:rsidP="5C6F418D" w:rsidRDefault="5C6F418D" w14:paraId="2BF3D568" w14:textId="650B5D2C">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Highest Cumulative Work Life Balance: 1431.6;</w:t>
      </w:r>
    </w:p>
    <w:p w:rsidR="5C6F418D" w:rsidP="5C6F418D" w:rsidRDefault="5C6F418D" w14:paraId="36BCB60D" w14:textId="7B26C5B2">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Mode of Work Life Balance: 3;</w:t>
      </w:r>
    </w:p>
    <w:p w:rsidR="5C6F418D" w:rsidP="5C6F418D" w:rsidRDefault="5C6F418D" w14:paraId="548608D5" w14:textId="18EA6181">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Median Work Life Balance: 3;</w:t>
      </w:r>
    </w:p>
    <w:p w:rsidR="5C6F418D" w:rsidP="5C6F418D" w:rsidRDefault="5C6F418D" w14:paraId="62922F16" w14:textId="48BEFF30">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Mean of Work Life Balance: 2.8 ~ 3;</w:t>
      </w:r>
    </w:p>
    <w:p w:rsidR="5C6F418D" w:rsidP="5C6F418D" w:rsidRDefault="5C6F418D" w14:paraId="742DF332" w14:textId="0443F22F">
      <w:pPr>
        <w:pStyle w:val="ListParagraph"/>
        <w:numPr>
          <w:ilvl w:val="0"/>
          <w:numId w:val="4"/>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Since mean=median=mode, it seems a normal </w:t>
      </w:r>
      <w:proofErr w:type="spellStart"/>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distibution</w:t>
      </w:r>
      <w:proofErr w:type="spellEnd"/>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w:t>
      </w:r>
    </w:p>
    <w:p w:rsidR="5C6F418D" w:rsidP="46C7A5A3" w:rsidRDefault="5C6F418D" w14:paraId="7BDAD0D0" w14:textId="2B837F58">
      <w:pPr>
        <w:pStyle w:val="Normal"/>
        <w:bidi w:val="0"/>
        <w:spacing w:before="480" w:beforeAutospacing="off" w:after="80" w:afterAutospacing="off" w:line="259" w:lineRule="auto"/>
        <w:ind w:left="0" w:right="0"/>
        <w:jc w:val="left"/>
        <w:rPr>
          <w:rFonts w:ascii="Consolas" w:hAnsi="Consolas" w:eastAsia="Consolas" w:cs="Consolas"/>
          <w:b w:val="0"/>
          <w:bCs w:val="0"/>
          <w:i w:val="0"/>
          <w:iCs w:val="0"/>
          <w:caps w:val="0"/>
          <w:smallCaps w:val="0"/>
          <w:noProof w:val="0"/>
          <w:color w:val="171717" w:themeColor="background2" w:themeTint="FF" w:themeShade="1A"/>
          <w:sz w:val="48"/>
          <w:szCs w:val="48"/>
          <w:lang w:val="en-US"/>
        </w:rPr>
      </w:pPr>
      <w:r w:rsidRPr="46C7A5A3" w:rsidR="5C6F418D">
        <w:rPr>
          <w:rFonts w:ascii="Walbaum Text" w:hAnsi="Walbaum Text" w:eastAsia="Walbaum Text" w:cs="Walbaum Text"/>
          <w:b w:val="1"/>
          <w:bCs w:val="1"/>
          <w:i w:val="0"/>
          <w:iCs w:val="0"/>
          <w:caps w:val="0"/>
          <w:smallCaps w:val="0"/>
          <w:noProof w:val="0"/>
          <w:color w:val="171717" w:themeColor="background2" w:themeTint="FF" w:themeShade="1A"/>
          <w:sz w:val="38"/>
          <w:szCs w:val="38"/>
          <w:lang w:val="en-US"/>
        </w:rPr>
        <w:t>Anomalies Detected:</w:t>
      </w:r>
    </w:p>
    <w:p w:rsidR="5C6F418D" w:rsidP="5C6F418D" w:rsidRDefault="5C6F418D" w14:paraId="29D9853B" w14:textId="3C539DC4">
      <w:pPr>
        <w:pStyle w:val="ListParagraph"/>
        <w:numPr>
          <w:ilvl w:val="0"/>
          <w:numId w:val="5"/>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At -1.10, 0 had the highest Difference and was 99.56% higher than 1468, which had the lowest Difference at -248.66.</w:t>
      </w:r>
    </w:p>
    <w:p w:rsidR="5C6F418D" w:rsidP="5C6F418D" w:rsidRDefault="5C6F418D" w14:paraId="52E3DAAD" w14:textId="777526A6">
      <w:pPr>
        <w:pStyle w:val="ListParagraph"/>
        <w:numPr>
          <w:ilvl w:val="0"/>
          <w:numId w:val="5"/>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Difference and total Performance Rating are negatively correlated with each other.</w:t>
      </w:r>
    </w:p>
    <w:p w:rsidR="5C6F418D" w:rsidP="5C6F418D" w:rsidRDefault="5C6F418D" w14:paraId="52224F91" w14:textId="0653C62C">
      <w:pPr>
        <w:pStyle w:val="ListParagraph"/>
        <w:numPr>
          <w:ilvl w:val="0"/>
          <w:numId w:val="5"/>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1468 accounted for 0.13% of Difference.</w:t>
      </w:r>
    </w:p>
    <w:p w:rsidR="5C6F418D" w:rsidP="5C6F418D" w:rsidRDefault="5C6F418D" w14:paraId="168893B8" w14:textId="396B2143">
      <w:pPr>
        <w:pStyle w:val="ListParagraph"/>
        <w:numPr>
          <w:ilvl w:val="0"/>
          <w:numId w:val="5"/>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Across all 1,470 Column1, Difference ranged from -248.66 to -1.10,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Performance Rating</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ranged from 1.10 to 1,679.98, and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WorkLife Balance</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ranged from 0 to 1,431.61.</w:t>
      </w:r>
    </w:p>
    <w:p w:rsidR="5C6F418D" w:rsidP="5C6F418D" w:rsidRDefault="5C6F418D" w14:paraId="1AA2E610" w14:textId="1EAA3177">
      <w:pPr>
        <w:pStyle w:val="Normal"/>
        <w:jc w:val="left"/>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194A9FD5" w14:textId="01A050E7">
      <w:pPr>
        <w:pStyle w:val="Normal"/>
      </w:pPr>
      <w:r w:rsidR="5C6F418D">
        <w:drawing>
          <wp:inline wp14:editId="5ABE3796" wp14:anchorId="220F2E1C">
            <wp:extent cx="4572000" cy="4124325"/>
            <wp:effectExtent l="0" t="0" r="0" b="0"/>
            <wp:docPr id="460116039" name="" title=""/>
            <wp:cNvGraphicFramePr>
              <a:graphicFrameLocks noChangeAspect="1"/>
            </wp:cNvGraphicFramePr>
            <a:graphic>
              <a:graphicData uri="http://schemas.openxmlformats.org/drawingml/2006/picture">
                <pic:pic>
                  <pic:nvPicPr>
                    <pic:cNvPr id="0" name=""/>
                    <pic:cNvPicPr/>
                  </pic:nvPicPr>
                  <pic:blipFill>
                    <a:blip r:embed="R6681a4e1b63e45cb">
                      <a:extLst>
                        <a:ext xmlns:a="http://schemas.openxmlformats.org/drawingml/2006/main" uri="{28A0092B-C50C-407E-A947-70E740481C1C}">
                          <a14:useLocalDpi val="0"/>
                        </a:ext>
                      </a:extLst>
                    </a:blip>
                    <a:stretch>
                      <a:fillRect/>
                    </a:stretch>
                  </pic:blipFill>
                  <pic:spPr>
                    <a:xfrm>
                      <a:off x="0" y="0"/>
                      <a:ext cx="4572000" cy="4124325"/>
                    </a:xfrm>
                    <a:prstGeom prst="rect">
                      <a:avLst/>
                    </a:prstGeom>
                  </pic:spPr>
                </pic:pic>
              </a:graphicData>
            </a:graphic>
          </wp:inline>
        </w:drawing>
      </w:r>
    </w:p>
    <w:p w:rsidR="5C6F418D" w:rsidP="5C6F418D" w:rsidRDefault="5C6F418D" w14:paraId="196AC678" w14:textId="7DD53273">
      <w:pPr>
        <w:pStyle w:val="Normal"/>
        <w:rPr>
          <w:rFonts w:ascii="Walbaum Text" w:hAnsi="Calibri" w:eastAsia="Calibri" w:cs=""/>
          <w:b w:val="0"/>
          <w:bCs w:val="0"/>
          <w:i w:val="0"/>
          <w:iCs w:val="0"/>
          <w:color w:val="000000" w:themeColor="text1" w:themeTint="FF" w:themeShade="FF"/>
          <w:sz w:val="24"/>
          <w:szCs w:val="24"/>
          <w:u w:val="none"/>
        </w:rPr>
      </w:pPr>
    </w:p>
    <w:p w:rsidR="5C6F418D" w:rsidP="46C7A5A3" w:rsidRDefault="5C6F418D" w14:paraId="4E5C6971" w14:textId="25369583">
      <w:pPr>
        <w:pStyle w:val="Normal"/>
        <w:bidi w:val="0"/>
        <w:spacing w:before="480" w:beforeAutospacing="off" w:after="80" w:afterAutospacing="off" w:line="259" w:lineRule="auto"/>
        <w:ind w:left="0" w:right="0"/>
        <w:jc w:val="left"/>
        <w:rPr>
          <w:rFonts w:ascii="Consolas" w:hAnsi="Consolas" w:eastAsia="Consolas" w:cs="Consolas"/>
          <w:b w:val="0"/>
          <w:bCs w:val="0"/>
          <w:i w:val="0"/>
          <w:iCs w:val="0"/>
          <w:caps w:val="0"/>
          <w:smallCaps w:val="0"/>
          <w:noProof w:val="0"/>
          <w:color w:val="171717" w:themeColor="background2" w:themeTint="FF" w:themeShade="1A"/>
          <w:sz w:val="48"/>
          <w:szCs w:val="48"/>
          <w:lang w:val="en-US"/>
        </w:rPr>
      </w:pPr>
      <w:r w:rsidRPr="46C7A5A3" w:rsidR="5C6F418D">
        <w:rPr>
          <w:rFonts w:ascii="Walbaum Text" w:hAnsi="Walbaum Text" w:eastAsia="Walbaum Text" w:cs="Walbaum Text"/>
          <w:b w:val="1"/>
          <w:bCs w:val="1"/>
          <w:i w:val="0"/>
          <w:iCs w:val="0"/>
          <w:caps w:val="0"/>
          <w:smallCaps w:val="0"/>
          <w:noProof w:val="0"/>
          <w:color w:val="171717" w:themeColor="background2" w:themeTint="FF" w:themeShade="1A"/>
          <w:sz w:val="38"/>
          <w:szCs w:val="38"/>
          <w:lang w:val="en-US"/>
        </w:rPr>
        <w:t>Mathematical Notation:</w:t>
      </w:r>
    </w:p>
    <w:p w:rsidR="5C6F418D" w:rsidP="5C6F418D" w:rsidRDefault="5C6F418D" w14:paraId="244956F5" w14:textId="34FC3DC6">
      <w:pPr>
        <w:pStyle w:val="ListParagraph"/>
        <w:numPr>
          <w:ilvl w:val="0"/>
          <w:numId w:val="6"/>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Mean = sum of values/count of values</w:t>
      </w:r>
    </w:p>
    <w:p w:rsidR="5C6F418D" w:rsidP="5C6F418D" w:rsidRDefault="5C6F418D" w14:paraId="3A8CA717" w14:textId="340BF4C9">
      <w:pPr>
        <w:pStyle w:val="ListParagraph"/>
        <w:numPr>
          <w:ilvl w:val="0"/>
          <w:numId w:val="6"/>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std = sqrt (((value - mean of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distribution)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*2 / number of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values)</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w:t>
      </w:r>
    </w:p>
    <w:p w:rsidR="5C6F418D" w:rsidP="5CED1F37" w:rsidRDefault="5C6F418D" w14:paraId="4F705D33" w14:textId="50B6C741">
      <w:pPr>
        <w:pStyle w:val="ListParagraph"/>
        <w:numPr>
          <w:ilvl w:val="0"/>
          <w:numId w:val="6"/>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3 quartiles are measures of variance, calculated to spot the placeholder value, it returns index of the produced value. Step 1: sort the dataset</w:t>
      </w:r>
      <w:r>
        <w:br/>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Step2:</w:t>
      </w:r>
      <w:r>
        <w:br/>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i</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Lowe</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r Quartile (Q1: 25% distribution) = ((number of values+1)/4)</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Term</w:t>
      </w:r>
      <w:r>
        <w:br/>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ii) Middle Quartile (Q2: 50% distribution) = ((number of values +1)/2)</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Term</w:t>
      </w:r>
      <w:r>
        <w:br/>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Also, </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known</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as median (central value).</w:t>
      </w:r>
      <w:r>
        <w:br/>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iii) Upper Quartile (Q3: 75% distribution) = ¾ (number of values + 1)</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Term</w:t>
      </w:r>
      <w:r>
        <w:br/>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iv) IQR = Upper Quartile - </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Lower</w:t>
      </w:r>
      <w:r w:rsidRPr="5CED1F37"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Quartile</w:t>
      </w:r>
    </w:p>
    <w:p w:rsidR="5C6F418D" w:rsidP="5C6F418D" w:rsidRDefault="5C6F418D" w14:paraId="0E868E99" w14:textId="3B231E3B">
      <w:pPr>
        <w:pStyle w:val="ListParagraph"/>
        <w:numPr>
          <w:ilvl w:val="0"/>
          <w:numId w:val="6"/>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Range = Maximum Value - Minimum Value</w:t>
      </w:r>
    </w:p>
    <w:p w:rsidR="5C6F418D" w:rsidP="5C6F418D" w:rsidRDefault="5C6F418D" w14:paraId="39EC7A2F" w14:textId="5B29228A">
      <w:pPr>
        <w:pStyle w:val="ListParagraph"/>
        <w:numPr>
          <w:ilvl w:val="0"/>
          <w:numId w:val="6"/>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Skewness = (summation (value - mean of distribution)</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21"/>
          <w:szCs w:val="21"/>
          <w:lang w:val="en-US"/>
        </w:rPr>
        <w:t>3</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21"/>
          <w:szCs w:val="21"/>
          <w:lang w:val="en-US"/>
        </w:rPr>
        <w:t xml:space="preserve">)/ </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21"/>
          <w:szCs w:val="21"/>
          <w:lang w:val="en-US"/>
        </w:rPr>
        <w:t>(number of values - 1) * std</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3)</w:t>
      </w:r>
    </w:p>
    <w:p w:rsidR="5C6F418D" w:rsidP="5C6F418D" w:rsidRDefault="5C6F418D" w14:paraId="64A45A56" w14:textId="413ED9B0">
      <w:pPr>
        <w:pStyle w:val="ListParagraph"/>
        <w:numPr>
          <w:ilvl w:val="0"/>
          <w:numId w:val="6"/>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Kurtosis = number of values *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summation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value - mean of distribution)</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21"/>
          <w:szCs w:val="21"/>
          <w:lang w:val="en-US"/>
        </w:rPr>
        <w:t>4) / std</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4)</w:t>
      </w:r>
    </w:p>
    <w:p w:rsidR="5C6F418D" w:rsidP="5C6F418D" w:rsidRDefault="5C6F418D" w14:paraId="17029479" w14:textId="001E855C">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46C7A5A3" w:rsidRDefault="5C6F418D" w14:paraId="4E8D7090" w14:textId="0D995BD3">
      <w:pPr>
        <w:pStyle w:val="Normal"/>
        <w:bidi w:val="0"/>
        <w:spacing w:before="480" w:beforeAutospacing="off" w:after="80" w:afterAutospacing="off" w:line="259" w:lineRule="auto"/>
        <w:ind w:left="0" w:right="0"/>
        <w:jc w:val="left"/>
        <w:rPr>
          <w:rFonts w:ascii="Consolas" w:hAnsi="Consolas" w:eastAsia="Consolas" w:cs="Consolas"/>
          <w:b w:val="0"/>
          <w:bCs w:val="0"/>
          <w:i w:val="0"/>
          <w:iCs w:val="0"/>
          <w:caps w:val="0"/>
          <w:smallCaps w:val="0"/>
          <w:noProof w:val="0"/>
          <w:color w:val="171717" w:themeColor="background2" w:themeTint="FF" w:themeShade="1A"/>
          <w:sz w:val="48"/>
          <w:szCs w:val="48"/>
          <w:lang w:val="en-US"/>
        </w:rPr>
      </w:pPr>
      <w:r w:rsidRPr="46C7A5A3" w:rsidR="5C6F418D">
        <w:rPr>
          <w:rFonts w:ascii="Walbaum Text" w:hAnsi="Walbaum Text" w:eastAsia="Walbaum Text" w:cs="Walbaum Text"/>
          <w:b w:val="1"/>
          <w:bCs w:val="1"/>
          <w:i w:val="0"/>
          <w:iCs w:val="0"/>
          <w:caps w:val="0"/>
          <w:smallCaps w:val="0"/>
          <w:noProof w:val="0"/>
          <w:color w:val="171717" w:themeColor="background2" w:themeTint="FF" w:themeShade="1A"/>
          <w:sz w:val="38"/>
          <w:szCs w:val="38"/>
          <w:u w:val="none"/>
          <w:lang w:val="en-US"/>
        </w:rPr>
        <w:t>Verbal Translation</w:t>
      </w:r>
    </w:p>
    <w:p w:rsidR="5C6F418D" w:rsidP="5C6F418D" w:rsidRDefault="5C6F418D" w14:paraId="36F6FBEC" w14:textId="29F01E3C">
      <w:pPr>
        <w:pStyle w:val="Heading1"/>
      </w:pP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Performance Rating = (Negative Observed Performance / Normal Performance) * 100; As per academic theories there remains </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a positive</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 relation between employee </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well-being</w:t>
      </w: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 and employee performance.</w:t>
      </w:r>
    </w:p>
    <w:p w:rsidR="5C6F418D" w:rsidP="5C6F418D" w:rsidRDefault="5C6F418D" w14:paraId="59C41518" w14:textId="2C4501AD">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It can be observed that there has been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a constant</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difference between employee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well-being</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and employee performance of -126.31.</w:t>
      </w:r>
    </w:p>
    <w:p w:rsidR="5C6F418D" w:rsidP="5C6F418D" w:rsidRDefault="5C6F418D" w14:paraId="14A2346F" w14:textId="0E5F9561">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Performance Rating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has been</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at 841.47.</w:t>
      </w:r>
    </w:p>
    <w:p w:rsidR="5C6F418D" w:rsidP="5C6F418D" w:rsidRDefault="5C6F418D" w14:paraId="056978D5" w14:textId="4BE19823">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Maximum</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performance rating: Work Life Balance has been 1679.976213:</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1431. 606441..</w:t>
      </w:r>
    </w:p>
    <w:p w:rsidR="5C6F418D" w:rsidP="5C6F418D" w:rsidRDefault="5C6F418D" w14:paraId="17289E71" w14:textId="4158E43D">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 Median</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Performance Rating is 118% of Performance Work Life Balance (842.263505/714.482593)</w:t>
      </w:r>
    </w:p>
    <w:p w:rsidR="5C6F418D" w:rsidP="5C6F418D" w:rsidRDefault="5C6F418D" w14:paraId="1122597B" w14:textId="7ACB04EE">
      <w:pPr>
        <w:pStyle w:val="ListParagraph"/>
        <w:numPr>
          <w:ilvl w:val="0"/>
          <w:numId w:val="1"/>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Kurtosis</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for all the features is less than 3, hence, indicating platykurtic curve.</w:t>
      </w:r>
    </w:p>
    <w:p w:rsidR="5C6F418D" w:rsidP="5C6F418D" w:rsidRDefault="5C6F418D" w14:paraId="6D0B5C9E" w14:textId="01D6A680">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59BDED55" w14:textId="77AD3299">
      <w:pPr>
        <w:pStyle w:val="Normal"/>
        <w:rPr>
          <w:rFonts w:ascii="Walbaum Text" w:hAnsi="Calibri" w:eastAsia="Calibri" w:cs=""/>
          <w:b w:val="0"/>
          <w:bCs w:val="0"/>
          <w:i w:val="0"/>
          <w:iCs w:val="0"/>
          <w:color w:val="000000" w:themeColor="text1" w:themeTint="FF" w:themeShade="FF"/>
          <w:sz w:val="24"/>
          <w:szCs w:val="24"/>
          <w:u w:val="none"/>
        </w:rPr>
      </w:pPr>
      <w:r w:rsidR="5C6F418D">
        <w:drawing>
          <wp:inline wp14:editId="044E70B4" wp14:anchorId="0D5558A8">
            <wp:extent cx="6667500" cy="3190875"/>
            <wp:effectExtent l="0" t="0" r="0" b="0"/>
            <wp:docPr id="1117314391" name="" title=""/>
            <wp:cNvGraphicFramePr>
              <a:graphicFrameLocks noChangeAspect="1"/>
            </wp:cNvGraphicFramePr>
            <a:graphic>
              <a:graphicData uri="http://schemas.openxmlformats.org/drawingml/2006/picture">
                <pic:pic>
                  <pic:nvPicPr>
                    <pic:cNvPr id="0" name=""/>
                    <pic:cNvPicPr/>
                  </pic:nvPicPr>
                  <pic:blipFill>
                    <a:blip r:embed="R4a0dad8ab3fc4fba">
                      <a:extLst>
                        <a:ext xmlns:a="http://schemas.openxmlformats.org/drawingml/2006/main" uri="{28A0092B-C50C-407E-A947-70E740481C1C}">
                          <a14:useLocalDpi val="0"/>
                        </a:ext>
                      </a:extLst>
                    </a:blip>
                    <a:stretch>
                      <a:fillRect/>
                    </a:stretch>
                  </pic:blipFill>
                  <pic:spPr>
                    <a:xfrm>
                      <a:off x="0" y="0"/>
                      <a:ext cx="6667500" cy="3190875"/>
                    </a:xfrm>
                    <a:prstGeom prst="rect">
                      <a:avLst/>
                    </a:prstGeom>
                  </pic:spPr>
                </pic:pic>
              </a:graphicData>
            </a:graphic>
          </wp:inline>
        </w:drawing>
      </w:r>
    </w:p>
    <w:p w:rsidR="5C6F418D" w:rsidP="5C6F418D" w:rsidRDefault="5C6F418D" w14:paraId="3566BF35" w14:textId="6A1DB8D0">
      <w:pPr>
        <w:pStyle w:val="Heading1"/>
      </w:pPr>
      <w:r w:rsidRPr="5C6F418D" w:rsidR="5C6F418D">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Observations:</w:t>
      </w:r>
    </w:p>
    <w:p w:rsidR="5C6F418D" w:rsidP="5C6F418D" w:rsidRDefault="5C6F418D" w14:paraId="12EC7519" w14:textId="4380B670">
      <w:pPr>
        <w:pStyle w:val="ListParagraph"/>
        <w:numPr>
          <w:ilvl w:val="0"/>
          <w:numId w:val="7"/>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I have transformed the data into lognormal for better visual understanding of data.</w:t>
      </w:r>
    </w:p>
    <w:p w:rsidR="5C6F418D" w:rsidP="5C6F418D" w:rsidRDefault="5C6F418D" w14:paraId="49A8E8EC" w14:textId="22F9A032">
      <w:pPr>
        <w:pStyle w:val="ListParagraph"/>
        <w:numPr>
          <w:ilvl w:val="0"/>
          <w:numId w:val="7"/>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The coordinates for each line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are</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(index, value)</w:t>
      </w:r>
    </w:p>
    <w:p w:rsidR="5C6F418D" w:rsidP="5C6F418D" w:rsidRDefault="5C6F418D" w14:paraId="6D3217D5" w14:textId="3FA1C73F">
      <w:pPr>
        <w:pStyle w:val="ListParagraph"/>
        <w:numPr>
          <w:ilvl w:val="0"/>
          <w:numId w:val="7"/>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Until index 33, both the axes are overlapping. Divergence starts from index 34 and the difference keeps increasing thereon.</w:t>
      </w:r>
    </w:p>
    <w:p w:rsidR="5C6F418D" w:rsidP="5C6F418D" w:rsidRDefault="5C6F418D" w14:paraId="66C2B08B" w14:textId="218F41B2">
      <w:pPr>
        <w:pStyle w:val="ListParagraph"/>
        <w:numPr>
          <w:ilvl w:val="0"/>
          <w:numId w:val="7"/>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 max of cumulative sum of difference of two axes is -248.369772 (1431.606441-1679.976213)</w:t>
      </w:r>
    </w:p>
    <w:p w:rsidR="5C6F418D" w:rsidP="5C6F418D" w:rsidRDefault="5C6F418D" w14:paraId="6377D6F2" w14:textId="65D5C347">
      <w:pPr>
        <w:pStyle w:val="Normal"/>
      </w:pPr>
    </w:p>
    <w:p w:rsidR="5C6F418D" w:rsidP="5C6F418D" w:rsidRDefault="5C6F418D" w14:paraId="0510F3A7" w14:textId="7DBE4BFB">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0673BCBC" w14:textId="28DA9F7F">
      <w:pPr>
        <w:pStyle w:val="Normal"/>
        <w:bidi w:val="0"/>
        <w:jc w:val="both"/>
        <w:rPr>
          <w:rFonts w:ascii="Walbaum Text" w:hAnsi="Calibri" w:eastAsia="Calibri" w:cs=""/>
          <w:b w:val="0"/>
          <w:bCs w:val="0"/>
          <w:i w:val="0"/>
          <w:iCs w:val="0"/>
          <w:caps w:val="0"/>
          <w:smallCaps w:val="0"/>
          <w:noProof w:val="0"/>
          <w:color w:val="000000" w:themeColor="text1" w:themeTint="FF" w:themeShade="FF"/>
          <w:sz w:val="24"/>
          <w:szCs w:val="24"/>
          <w:u w:val="single"/>
          <w:lang w:val="en-US"/>
        </w:rPr>
      </w:pP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 xml:space="preserve">Analysis 3: Data Exploration by </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Group by</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 xml:space="preserve"> Method </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on</w:t>
      </w:r>
      <w:r w:rsidRPr="5C6F418D" w:rsidR="5C6F418D">
        <w:rPr>
          <w:rFonts w:ascii="Walbaum Text" w:hAnsi="Calibri" w:eastAsia="Calibri" w:cs=""/>
          <w:b w:val="0"/>
          <w:bCs w:val="0"/>
          <w:i w:val="0"/>
          <w:iCs w:val="0"/>
          <w:caps w:val="0"/>
          <w:smallCaps w:val="0"/>
          <w:noProof w:val="0"/>
          <w:color w:val="000000" w:themeColor="text1" w:themeTint="FF" w:themeShade="FF"/>
          <w:sz w:val="24"/>
          <w:szCs w:val="24"/>
          <w:u w:val="single"/>
          <w:lang w:val="en-US"/>
        </w:rPr>
        <w:t xml:space="preserve"> Categorical Data</w:t>
      </w:r>
    </w:p>
    <w:p w:rsidR="5C6F418D" w:rsidP="5C6F418D" w:rsidRDefault="5C6F418D" w14:paraId="40FDAC18" w14:textId="6C627F71">
      <w:pPr>
        <w:pStyle w:val="Normal"/>
        <w:rPr>
          <w:rFonts w:ascii="Walbaum Text" w:hAnsi="Calibri" w:eastAsia="Calibri" w:cs=""/>
          <w:b w:val="0"/>
          <w:bCs w:val="0"/>
          <w:i w:val="1"/>
          <w:iCs w:val="1"/>
          <w:color w:val="000000" w:themeColor="text1" w:themeTint="FF" w:themeShade="FF"/>
          <w:sz w:val="24"/>
          <w:szCs w:val="24"/>
          <w:u w:val="none"/>
        </w:rPr>
      </w:pPr>
      <w:r w:rsidRPr="5C6F418D" w:rsidR="5C6F418D">
        <w:rPr>
          <w:rFonts w:ascii="Walbaum Text" w:hAnsi="Calibri" w:eastAsia="Calibri" w:cs=""/>
          <w:b w:val="0"/>
          <w:bCs w:val="0"/>
          <w:i w:val="1"/>
          <w:iCs w:val="1"/>
          <w:color w:val="000000" w:themeColor="text1" w:themeTint="FF" w:themeShade="FF"/>
          <w:sz w:val="24"/>
          <w:szCs w:val="24"/>
          <w:u w:val="none"/>
        </w:rPr>
        <w:t>Snippets From Notebook</w:t>
      </w:r>
    </w:p>
    <w:p w:rsidR="5C6F418D" w:rsidP="5C6F418D" w:rsidRDefault="5C6F418D" w14:paraId="7DD95715" w14:textId="50B643FB">
      <w:pPr>
        <w:pStyle w:val="Normal"/>
      </w:pPr>
      <w:r w:rsidR="5C6F418D">
        <w:drawing>
          <wp:inline wp14:editId="474E2366" wp14:anchorId="4BDD98FF">
            <wp:extent cx="3429000" cy="4572000"/>
            <wp:effectExtent l="0" t="0" r="0" b="0"/>
            <wp:docPr id="1024325319" name="" title=""/>
            <wp:cNvGraphicFramePr>
              <a:graphicFrameLocks noChangeAspect="1"/>
            </wp:cNvGraphicFramePr>
            <a:graphic>
              <a:graphicData uri="http://schemas.openxmlformats.org/drawingml/2006/picture">
                <pic:pic>
                  <pic:nvPicPr>
                    <pic:cNvPr id="0" name=""/>
                    <pic:cNvPicPr/>
                  </pic:nvPicPr>
                  <pic:blipFill>
                    <a:blip r:embed="Rcc7bcbb5f3f84262">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5C6F418D" w:rsidP="5C6F418D" w:rsidRDefault="5C6F418D" w14:paraId="46BF6C64" w14:textId="0AA92BA5">
      <w:pPr>
        <w:pStyle w:val="Normal"/>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74D7724C" w14:textId="77DBDD70">
      <w:pPr>
        <w:pStyle w:val="Normal"/>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3B2FE4C5" w14:textId="1030046D">
      <w:pPr>
        <w:pStyle w:val="Normal"/>
      </w:pPr>
      <w:r w:rsidR="5C6F418D">
        <w:drawing>
          <wp:inline wp14:editId="5820A8A0" wp14:anchorId="5B1128EE">
            <wp:extent cx="3248025" cy="4572000"/>
            <wp:effectExtent l="0" t="0" r="0" b="0"/>
            <wp:docPr id="544107390" name="" title=""/>
            <wp:cNvGraphicFramePr>
              <a:graphicFrameLocks noChangeAspect="1"/>
            </wp:cNvGraphicFramePr>
            <a:graphic>
              <a:graphicData uri="http://schemas.openxmlformats.org/drawingml/2006/picture">
                <pic:pic>
                  <pic:nvPicPr>
                    <pic:cNvPr id="0" name=""/>
                    <pic:cNvPicPr/>
                  </pic:nvPicPr>
                  <pic:blipFill>
                    <a:blip r:embed="R55c3b81387b14c40">
                      <a:extLst>
                        <a:ext xmlns:a="http://schemas.openxmlformats.org/drawingml/2006/main" uri="{28A0092B-C50C-407E-A947-70E740481C1C}">
                          <a14:useLocalDpi val="0"/>
                        </a:ext>
                      </a:extLst>
                    </a:blip>
                    <a:stretch>
                      <a:fillRect/>
                    </a:stretch>
                  </pic:blipFill>
                  <pic:spPr>
                    <a:xfrm>
                      <a:off x="0" y="0"/>
                      <a:ext cx="3248025" cy="4572000"/>
                    </a:xfrm>
                    <a:prstGeom prst="rect">
                      <a:avLst/>
                    </a:prstGeom>
                  </pic:spPr>
                </pic:pic>
              </a:graphicData>
            </a:graphic>
          </wp:inline>
        </w:drawing>
      </w:r>
    </w:p>
    <w:p w:rsidR="5C6F418D" w:rsidP="5C6F418D" w:rsidRDefault="5C6F418D" w14:paraId="79AEF178" w14:textId="7579E868">
      <w:pPr>
        <w:pStyle w:val="Normal"/>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60E3E19F" w14:textId="44DF096B">
      <w:pPr>
        <w:pStyle w:val="Normal"/>
      </w:pPr>
      <w:r w:rsidR="5C6F418D">
        <w:drawing>
          <wp:inline wp14:editId="0E20F30C" wp14:anchorId="6B197172">
            <wp:extent cx="3362325" cy="4572000"/>
            <wp:effectExtent l="0" t="0" r="0" b="0"/>
            <wp:docPr id="1308622026" name="" title=""/>
            <wp:cNvGraphicFramePr>
              <a:graphicFrameLocks noChangeAspect="1"/>
            </wp:cNvGraphicFramePr>
            <a:graphic>
              <a:graphicData uri="http://schemas.openxmlformats.org/drawingml/2006/picture">
                <pic:pic>
                  <pic:nvPicPr>
                    <pic:cNvPr id="0" name=""/>
                    <pic:cNvPicPr/>
                  </pic:nvPicPr>
                  <pic:blipFill>
                    <a:blip r:embed="R0a4655ad4d684b32">
                      <a:extLst>
                        <a:ext xmlns:a="http://schemas.openxmlformats.org/drawingml/2006/main" uri="{28A0092B-C50C-407E-A947-70E740481C1C}">
                          <a14:useLocalDpi val="0"/>
                        </a:ext>
                      </a:extLst>
                    </a:blip>
                    <a:stretch>
                      <a:fillRect/>
                    </a:stretch>
                  </pic:blipFill>
                  <pic:spPr>
                    <a:xfrm>
                      <a:off x="0" y="0"/>
                      <a:ext cx="3362325" cy="4572000"/>
                    </a:xfrm>
                    <a:prstGeom prst="rect">
                      <a:avLst/>
                    </a:prstGeom>
                  </pic:spPr>
                </pic:pic>
              </a:graphicData>
            </a:graphic>
          </wp:inline>
        </w:drawing>
      </w:r>
    </w:p>
    <w:p w:rsidR="5C6F418D" w:rsidP="5C6F418D" w:rsidRDefault="5C6F418D" w14:paraId="2E23DEBE" w14:textId="5901E4D8">
      <w:pPr>
        <w:pStyle w:val="Normal"/>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335A2204" w14:textId="4E0EDC74">
      <w:pPr>
        <w:pStyle w:val="Normal"/>
      </w:pPr>
      <w:r w:rsidR="5C6F418D">
        <w:drawing>
          <wp:inline wp14:editId="2E54DF5D" wp14:anchorId="34BE5D85">
            <wp:extent cx="2809875" cy="4572000"/>
            <wp:effectExtent l="0" t="0" r="0" b="0"/>
            <wp:docPr id="858938442" name="" title=""/>
            <wp:cNvGraphicFramePr>
              <a:graphicFrameLocks noChangeAspect="1"/>
            </wp:cNvGraphicFramePr>
            <a:graphic>
              <a:graphicData uri="http://schemas.openxmlformats.org/drawingml/2006/picture">
                <pic:pic>
                  <pic:nvPicPr>
                    <pic:cNvPr id="0" name=""/>
                    <pic:cNvPicPr/>
                  </pic:nvPicPr>
                  <pic:blipFill>
                    <a:blip r:embed="R15da005fc39b4d85">
                      <a:extLst>
                        <a:ext xmlns:a="http://schemas.openxmlformats.org/drawingml/2006/main" uri="{28A0092B-C50C-407E-A947-70E740481C1C}">
                          <a14:useLocalDpi val="0"/>
                        </a:ext>
                      </a:extLst>
                    </a:blip>
                    <a:stretch>
                      <a:fillRect/>
                    </a:stretch>
                  </pic:blipFill>
                  <pic:spPr>
                    <a:xfrm>
                      <a:off x="0" y="0"/>
                      <a:ext cx="2809875" cy="4572000"/>
                    </a:xfrm>
                    <a:prstGeom prst="rect">
                      <a:avLst/>
                    </a:prstGeom>
                  </pic:spPr>
                </pic:pic>
              </a:graphicData>
            </a:graphic>
          </wp:inline>
        </w:drawing>
      </w:r>
    </w:p>
    <w:p w:rsidR="5C6F418D" w:rsidP="5C6F418D" w:rsidRDefault="5C6F418D" w14:paraId="7E68C698" w14:textId="58228A60">
      <w:pPr>
        <w:pStyle w:val="Normal"/>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36F75ED6" w14:textId="278C74A2">
      <w:pPr>
        <w:pStyle w:val="Normal"/>
      </w:pPr>
      <w:r w:rsidR="5C6F418D">
        <w:drawing>
          <wp:inline wp14:editId="79F2ECE0" wp14:anchorId="23E9CBE0">
            <wp:extent cx="3486150" cy="2695575"/>
            <wp:effectExtent l="0" t="0" r="0" b="0"/>
            <wp:docPr id="42472469" name="" title=""/>
            <wp:cNvGraphicFramePr>
              <a:graphicFrameLocks noChangeAspect="1"/>
            </wp:cNvGraphicFramePr>
            <a:graphic>
              <a:graphicData uri="http://schemas.openxmlformats.org/drawingml/2006/picture">
                <pic:pic>
                  <pic:nvPicPr>
                    <pic:cNvPr id="0" name=""/>
                    <pic:cNvPicPr/>
                  </pic:nvPicPr>
                  <pic:blipFill>
                    <a:blip r:embed="R24112fb583684e52">
                      <a:extLst>
                        <a:ext xmlns:a="http://schemas.openxmlformats.org/drawingml/2006/main" uri="{28A0092B-C50C-407E-A947-70E740481C1C}">
                          <a14:useLocalDpi val="0"/>
                        </a:ext>
                      </a:extLst>
                    </a:blip>
                    <a:stretch>
                      <a:fillRect/>
                    </a:stretch>
                  </pic:blipFill>
                  <pic:spPr>
                    <a:xfrm>
                      <a:off x="0" y="0"/>
                      <a:ext cx="3486150" cy="2695575"/>
                    </a:xfrm>
                    <a:prstGeom prst="rect">
                      <a:avLst/>
                    </a:prstGeom>
                  </pic:spPr>
                </pic:pic>
              </a:graphicData>
            </a:graphic>
          </wp:inline>
        </w:drawing>
      </w:r>
    </w:p>
    <w:p w:rsidR="5C6F418D" w:rsidP="5C6F418D" w:rsidRDefault="5C6F418D" w14:paraId="728D0BD9" w14:textId="021E0319">
      <w:pPr>
        <w:pStyle w:val="Normal"/>
        <w:rPr>
          <w:rFonts w:ascii="Walbaum Text" w:hAnsi="Calibri" w:eastAsia="Calibri" w:cs=""/>
          <w:b w:val="0"/>
          <w:bCs w:val="0"/>
          <w:i w:val="0"/>
          <w:iCs w:val="0"/>
          <w:color w:val="000000" w:themeColor="text1" w:themeTint="FF" w:themeShade="FF"/>
          <w:sz w:val="24"/>
          <w:szCs w:val="24"/>
          <w:highlight w:val="darkGray"/>
          <w:u w:val="none"/>
        </w:rPr>
      </w:pPr>
    </w:p>
    <w:p w:rsidR="5C6F418D" w:rsidP="5C6F418D" w:rsidRDefault="5C6F418D" w14:paraId="0AEC5D3E" w14:textId="5089EE4B">
      <w:pPr>
        <w:pStyle w:val="Normal"/>
        <w:rPr>
          <w:rFonts w:ascii="Walbaum Text" w:hAnsi="Calibri" w:eastAsia="Calibri" w:cs=""/>
          <w:b w:val="0"/>
          <w:bCs w:val="0"/>
          <w:i w:val="0"/>
          <w:iCs w:val="0"/>
          <w:color w:val="auto"/>
          <w:sz w:val="24"/>
          <w:szCs w:val="24"/>
          <w:highlight w:val="darkGray"/>
          <w:u w:val="none"/>
        </w:rPr>
      </w:pPr>
      <w:r w:rsidRPr="5C6F418D" w:rsidR="5C6F418D">
        <w:rPr>
          <w:rFonts w:ascii="Walbaum Text" w:hAnsi="Calibri" w:eastAsia="Calibri" w:cs=""/>
          <w:b w:val="0"/>
          <w:bCs w:val="0"/>
          <w:i w:val="0"/>
          <w:iCs w:val="0"/>
          <w:color w:val="auto"/>
          <w:sz w:val="24"/>
          <w:szCs w:val="24"/>
          <w:highlight w:val="darkGray"/>
          <w:u w:val="none"/>
        </w:rPr>
        <w:t xml:space="preserve">Tabulated Analysis </w:t>
      </w:r>
      <w:r w:rsidRPr="5C6F418D" w:rsidR="5C6F418D">
        <w:rPr>
          <w:rFonts w:ascii="Walbaum Text" w:hAnsi="Calibri" w:eastAsia="Calibri" w:cs=""/>
          <w:b w:val="0"/>
          <w:bCs w:val="0"/>
          <w:i w:val="0"/>
          <w:iCs w:val="0"/>
          <w:color w:val="auto"/>
          <w:sz w:val="24"/>
          <w:szCs w:val="24"/>
          <w:highlight w:val="darkGray"/>
          <w:u w:val="none"/>
        </w:rPr>
        <w:t>of</w:t>
      </w:r>
      <w:r w:rsidRPr="5C6F418D" w:rsidR="5C6F418D">
        <w:rPr>
          <w:rFonts w:ascii="Walbaum Text" w:hAnsi="Calibri" w:eastAsia="Calibri" w:cs=""/>
          <w:b w:val="0"/>
          <w:bCs w:val="0"/>
          <w:i w:val="0"/>
          <w:iCs w:val="0"/>
          <w:color w:val="auto"/>
          <w:sz w:val="24"/>
          <w:szCs w:val="24"/>
          <w:highlight w:val="darkGray"/>
          <w:u w:val="none"/>
        </w:rPr>
        <w:t xml:space="preserve"> </w:t>
      </w:r>
      <w:r w:rsidRPr="5C6F418D" w:rsidR="5C6F418D">
        <w:rPr>
          <w:rFonts w:ascii="Walbaum Text" w:hAnsi="Calibri" w:eastAsia="Calibri" w:cs=""/>
          <w:b w:val="0"/>
          <w:bCs w:val="0"/>
          <w:i w:val="0"/>
          <w:iCs w:val="0"/>
          <w:color w:val="auto"/>
          <w:sz w:val="24"/>
          <w:szCs w:val="24"/>
          <w:highlight w:val="darkGray"/>
          <w:u w:val="none"/>
        </w:rPr>
        <w:t>Count plots</w:t>
      </w:r>
    </w:p>
    <w:p w:rsidR="5C6F418D" w:rsidP="5C6F418D" w:rsidRDefault="5C6F418D" w14:paraId="0C7E358F" w14:textId="41B8104A">
      <w:pPr>
        <w:pStyle w:val="Normal"/>
        <w:rPr>
          <w:rFonts w:ascii="Walbaum Text" w:hAnsi="Calibri" w:eastAsia="Calibri" w:cs=""/>
          <w:b w:val="0"/>
          <w:bCs w:val="0"/>
          <w:i w:val="0"/>
          <w:iCs w:val="0"/>
          <w:color w:val="000000" w:themeColor="text1" w:themeTint="FF" w:themeShade="FF"/>
          <w:sz w:val="24"/>
          <w:szCs w:val="24"/>
          <w:highlight w:val="darkGray"/>
          <w:u w:val="none"/>
        </w:rPr>
      </w:pPr>
    </w:p>
    <w:p w:rsidR="5C6F418D" w:rsidP="5C6F418D" w:rsidRDefault="5C6F418D" w14:paraId="326CF392" w14:textId="08D2340D">
      <w:pPr>
        <w:pStyle w:val="Normal"/>
      </w:pPr>
      <w:r w:rsidR="5C6F418D">
        <w:drawing>
          <wp:inline wp14:editId="4DB84CF2" wp14:anchorId="4CCA8D1A">
            <wp:extent cx="4572000" cy="1628775"/>
            <wp:effectExtent l="0" t="0" r="0" b="0"/>
            <wp:docPr id="1328000673" name="" title=""/>
            <wp:cNvGraphicFramePr>
              <a:graphicFrameLocks noChangeAspect="1"/>
            </wp:cNvGraphicFramePr>
            <a:graphic>
              <a:graphicData uri="http://schemas.openxmlformats.org/drawingml/2006/picture">
                <pic:pic>
                  <pic:nvPicPr>
                    <pic:cNvPr id="0" name=""/>
                    <pic:cNvPicPr/>
                  </pic:nvPicPr>
                  <pic:blipFill>
                    <a:blip r:embed="Rd59ab7425f9441b2">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C6F418D" w:rsidP="5C6F418D" w:rsidRDefault="5C6F418D" w14:paraId="32D21339" w14:textId="377167F5">
      <w:pPr>
        <w:pStyle w:val="Normal"/>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08E7973A" w14:textId="201E0536">
      <w:pPr>
        <w:pStyle w:val="Normal"/>
        <w:rPr>
          <w:rFonts w:ascii="Walbaum Text" w:hAnsi="Calibri" w:eastAsia="Calibri" w:cs=""/>
          <w:b w:val="0"/>
          <w:bCs w:val="0"/>
          <w:i w:val="0"/>
          <w:iCs w:val="0"/>
          <w:color w:val="000000" w:themeColor="text1" w:themeTint="FF" w:themeShade="FF"/>
          <w:sz w:val="24"/>
          <w:szCs w:val="24"/>
          <w:highlight w:val="lightGray"/>
          <w:u w:val="none"/>
        </w:rPr>
      </w:pPr>
      <w:r w:rsidRPr="5C6F418D" w:rsidR="5C6F418D">
        <w:rPr>
          <w:rFonts w:ascii="Walbaum Text" w:hAnsi="Calibri" w:eastAsia="Calibri" w:cs=""/>
          <w:b w:val="0"/>
          <w:bCs w:val="0"/>
          <w:i w:val="0"/>
          <w:iCs w:val="0"/>
          <w:color w:val="000000" w:themeColor="text1" w:themeTint="FF" w:themeShade="FF"/>
          <w:sz w:val="24"/>
          <w:szCs w:val="24"/>
          <w:highlight w:val="lightGray"/>
          <w:u w:val="none"/>
        </w:rPr>
        <w:t>Verbal Translation of Above Table</w:t>
      </w:r>
    </w:p>
    <w:p w:rsidR="5C6F418D" w:rsidP="5C6F418D" w:rsidRDefault="5C6F418D" w14:paraId="45ECBF28" w14:textId="6BFE4CDC">
      <w:pPr>
        <w:pStyle w:val="Normal"/>
        <w:rPr>
          <w:rFonts w:ascii="Walbaum Text" w:hAnsi="Calibri" w:eastAsia="Calibri" w:cs=""/>
          <w:b w:val="0"/>
          <w:bCs w:val="0"/>
          <w:i w:val="0"/>
          <w:iCs w:val="0"/>
          <w:color w:val="000000" w:themeColor="text1" w:themeTint="FF" w:themeShade="FF"/>
          <w:sz w:val="24"/>
          <w:szCs w:val="24"/>
          <w:highlight w:val="lightGray"/>
          <w:u w:val="none"/>
        </w:rPr>
      </w:pPr>
    </w:p>
    <w:p w:rsidR="5C6F418D" w:rsidP="5C6F418D" w:rsidRDefault="5C6F418D" w14:paraId="09F78507" w14:textId="6759FA2C">
      <w:pPr>
        <w:pStyle w:val="ListParagraph"/>
        <w:numPr>
          <w:ilvl w:val="0"/>
          <w:numId w:val="8"/>
        </w:numPr>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highlight w:val="lightGray"/>
          <w:u w:val="none"/>
        </w:rPr>
      </w:pPr>
      <w:r w:rsidRPr="5C6F418D" w:rsidR="5C6F418D">
        <w:rPr>
          <w:rFonts w:ascii="Walbaum Text" w:hAnsi="Calibri" w:eastAsia="Calibri" w:cs=""/>
          <w:b w:val="0"/>
          <w:bCs w:val="0"/>
          <w:i w:val="0"/>
          <w:iCs w:val="0"/>
          <w:color w:val="000000" w:themeColor="text1" w:themeTint="FF" w:themeShade="FF"/>
          <w:sz w:val="24"/>
          <w:szCs w:val="24"/>
          <w:highlight w:val="lightGray"/>
          <w:u w:val="none"/>
        </w:rPr>
        <w:t xml:space="preserve">Unique Values </w:t>
      </w:r>
      <w:r w:rsidRPr="5C6F418D" w:rsidR="5C6F418D">
        <w:rPr>
          <w:rFonts w:ascii="Walbaum Text" w:hAnsi="Calibri" w:eastAsia="Calibri" w:cs=""/>
          <w:b w:val="0"/>
          <w:bCs w:val="0"/>
          <w:i w:val="0"/>
          <w:iCs w:val="0"/>
          <w:color w:val="000000" w:themeColor="text1" w:themeTint="FF" w:themeShade="FF"/>
          <w:sz w:val="24"/>
          <w:szCs w:val="24"/>
          <w:highlight w:val="lightGray"/>
          <w:u w:val="none"/>
        </w:rPr>
        <w:t>in</w:t>
      </w:r>
      <w:r w:rsidRPr="5C6F418D" w:rsidR="5C6F418D">
        <w:rPr>
          <w:rFonts w:ascii="Walbaum Text" w:hAnsi="Calibri" w:eastAsia="Calibri" w:cs=""/>
          <w:b w:val="0"/>
          <w:bCs w:val="0"/>
          <w:i w:val="0"/>
          <w:iCs w:val="0"/>
          <w:color w:val="000000" w:themeColor="text1" w:themeTint="FF" w:themeShade="FF"/>
          <w:sz w:val="24"/>
          <w:szCs w:val="24"/>
          <w:highlight w:val="lightGray"/>
          <w:u w:val="none"/>
        </w:rPr>
        <w:t xml:space="preserve"> ALL The Categorical Columns</w:t>
      </w:r>
    </w:p>
    <w:p w:rsidR="5C6F418D" w:rsidP="5C6F418D" w:rsidRDefault="5C6F418D" w14:paraId="25D10872" w14:textId="53AFB798">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(Business Travel = array (['</w:t>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Travel Rarely</w:t>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w:t>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Travel Frequently</w:t>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'Non-Travel'], dtype=object),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Department = array(['Sales', 'Research &amp; Development', 'Human Resources'],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dtype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=object),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Education Field = array (['Life Sciences', 'Other', 'Medical', 'Marketing',</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'Technical Degree', 'Human Resources'],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dtype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=object),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Gender = array(['Female', 'Male'],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dtype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=object),</w:t>
      </w:r>
      <w:r>
        <w:br/>
      </w:r>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Marital Status = array (['Single', 'Married', 'Divorced'], </w:t>
      </w:r>
      <w:proofErr w:type="spellStart"/>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dtype</w:t>
      </w:r>
      <w:proofErr w:type="spellEnd"/>
      <w:r w:rsidRPr="5C6F418D" w:rsidR="5C6F418D">
        <w:rPr>
          <w:rFonts w:ascii="Consolas" w:hAnsi="Consolas" w:eastAsia="Consolas" w:cs="Consolas"/>
          <w:b w:val="0"/>
          <w:bCs w:val="0"/>
          <w:i w:val="0"/>
          <w:iCs w:val="0"/>
          <w:caps w:val="0"/>
          <w:smallCaps w:val="0"/>
          <w:noProof w:val="0"/>
          <w:color w:val="000000" w:themeColor="text1" w:themeTint="FF" w:themeShade="FF"/>
          <w:sz w:val="21"/>
          <w:szCs w:val="21"/>
          <w:lang w:val="en-US"/>
        </w:rPr>
        <w:t>=object))</w:t>
      </w:r>
    </w:p>
    <w:p w:rsidR="5C6F418D" w:rsidP="5C6F418D" w:rsidRDefault="5C6F418D" w14:paraId="7E653F8C" w14:textId="58C4FD9E">
      <w:pPr>
        <w:pStyle w:val="Normal"/>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48B4DA67" w14:textId="41875E28">
      <w:pPr>
        <w:pStyle w:val="ListParagraph"/>
        <w:numPr>
          <w:ilvl w:val="0"/>
          <w:numId w:val="9"/>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There are 9 object columns, of which 3 are spread across yes and no:</w:t>
      </w:r>
    </w:p>
    <w:p w:rsidR="5C6F418D" w:rsidP="5C6F418D" w:rsidRDefault="5C6F418D" w14:paraId="037A8A0C" w14:textId="5D01A602">
      <w:pPr>
        <w:pStyle w:val="ListParagraph"/>
        <w:numPr>
          <w:ilvl w:val="2"/>
          <w:numId w:val="9"/>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Attrition has 1233 No Values and 237 Yes Values (237 employees are prone to attrition).</w:t>
      </w:r>
    </w:p>
    <w:p w:rsidR="5C6F418D" w:rsidP="5C6F418D" w:rsidRDefault="5C6F418D" w14:paraId="0E6F8649" w14:textId="5A9513AB">
      <w:pPr>
        <w:pStyle w:val="ListParagraph"/>
        <w:numPr>
          <w:ilvl w:val="2"/>
          <w:numId w:val="9"/>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Over18 has all 1470 Yes Values (entire workforce is above 18).</w:t>
      </w:r>
    </w:p>
    <w:p w:rsidR="5C6F418D" w:rsidP="5C6F418D" w:rsidRDefault="5C6F418D" w14:paraId="18C6334E" w14:textId="5FBDDE8D">
      <w:pPr>
        <w:pStyle w:val="ListParagraph"/>
        <w:numPr>
          <w:ilvl w:val="2"/>
          <w:numId w:val="9"/>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Overtime has 1054 No values and 416 Yes values (less than half of the workforce does overtime).</w:t>
      </w:r>
    </w:p>
    <w:p w:rsidR="5C6F418D" w:rsidP="5C6F418D" w:rsidRDefault="5C6F418D" w14:paraId="7D322412" w14:textId="1795CE39">
      <w:pPr>
        <w:pStyle w:val="ListParagraph"/>
        <w:numPr>
          <w:ilvl w:val="0"/>
          <w:numId w:val="9"/>
        </w:numPr>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Apart from these,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 remaining</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6 columns have more than 2 unique values and are arranged in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the cell</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above:</w:t>
      </w:r>
    </w:p>
    <w:p w:rsidR="5C6F418D" w:rsidP="5C6F418D" w:rsidRDefault="5C6F418D" w14:paraId="24530A00" w14:textId="4C45014A">
      <w:pPr>
        <w:pStyle w:val="ListParagraph"/>
        <w:numPr>
          <w:ilvl w:val="0"/>
          <w:numId w:val="9"/>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Rows 3, 4 and 5 explain the most frequent value and its count and data portion occupied by other unique values.</w:t>
      </w:r>
    </w:p>
    <w:p w:rsidR="5C6F418D" w:rsidP="5C6F418D" w:rsidRDefault="5C6F418D" w14:paraId="3C75D368" w14:textId="08878C1D">
      <w:pPr>
        <w:pStyle w:val="ListParagraph"/>
        <w:numPr>
          <w:ilvl w:val="0"/>
          <w:numId w:val="9"/>
        </w:numPr>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For example, there are 882 Male and 588 Female, </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etcetera</w:t>
      </w:r>
      <w:r w:rsidRPr="5C6F418D" w:rsidR="5C6F418D">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as displayed above.</w:t>
      </w:r>
    </w:p>
    <w:p w:rsidR="5C6F418D" w:rsidP="5C6F418D" w:rsidRDefault="5C6F418D" w14:paraId="30281160" w14:textId="0FE67C4A">
      <w:pPr>
        <w:pStyle w:val="Normal"/>
        <w:jc w:val="both"/>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7AD5FD6A" w14:textId="6D5556F9">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5C6F418D" w:rsidR="5C6F418D">
        <w:rPr>
          <w:rFonts w:ascii="Walbaum Text"/>
          <w:b w:val="0"/>
          <w:bCs w:val="0"/>
          <w:i w:val="0"/>
          <w:iCs w:val="0"/>
          <w:noProof w:val="0"/>
          <w:color w:val="000000" w:themeColor="text1" w:themeTint="FF" w:themeShade="FF"/>
          <w:sz w:val="24"/>
          <w:szCs w:val="24"/>
          <w:u w:val="single"/>
          <w:lang w:val="en-US"/>
        </w:rPr>
        <w:t>Encoding Of Data</w:t>
      </w:r>
    </w:p>
    <w:p w:rsidR="5C6F418D" w:rsidP="5C6F418D" w:rsidRDefault="5C6F418D" w14:paraId="11B06FF3" w14:textId="07BD0DE9">
      <w:pPr>
        <w:pStyle w:val="Normal"/>
        <w:jc w:val="both"/>
        <w:rPr>
          <w:rFonts w:ascii="Walbaum Text" w:hAnsi="Calibri" w:eastAsia="Calibri" w:cs=""/>
          <w:b w:val="0"/>
          <w:bCs w:val="0"/>
          <w:i w:val="1"/>
          <w:iCs w:val="1"/>
          <w:caps w:val="0"/>
          <w:smallCaps w:val="0"/>
          <w:noProof w:val="0"/>
          <w:color w:val="000000" w:themeColor="text1" w:themeTint="FF" w:themeShade="FF"/>
          <w:sz w:val="24"/>
          <w:szCs w:val="24"/>
          <w:u w:val="none"/>
          <w:lang w:val="en-US"/>
        </w:rPr>
      </w:pPr>
      <w:r w:rsidRPr="5C6F418D" w:rsidR="5C6F418D">
        <w:rPr>
          <w:rFonts w:ascii="Walbaum Text" w:hAnsi="Calibri" w:eastAsia="Calibri" w:cs=""/>
          <w:b w:val="0"/>
          <w:bCs w:val="0"/>
          <w:i w:val="1"/>
          <w:iCs w:val="1"/>
          <w:caps w:val="0"/>
          <w:smallCaps w:val="0"/>
          <w:noProof w:val="0"/>
          <w:color w:val="000000" w:themeColor="text1" w:themeTint="FF" w:themeShade="FF"/>
          <w:sz w:val="24"/>
          <w:szCs w:val="24"/>
          <w:u w:val="none"/>
          <w:lang w:val="en-US"/>
        </w:rPr>
        <w:t>Snippets From Notebook</w:t>
      </w:r>
    </w:p>
    <w:p w:rsidR="5C6F418D" w:rsidP="5C6F418D" w:rsidRDefault="5C6F418D" w14:paraId="541C4F82" w14:textId="60041AB8">
      <w:pPr>
        <w:pStyle w:val="Normal"/>
        <w:jc w:val="both"/>
      </w:pPr>
      <w:r w:rsidR="5C6F418D">
        <w:drawing>
          <wp:inline wp14:editId="5FF0B8F5" wp14:anchorId="6A3C5A0F">
            <wp:extent cx="4572000" cy="4181475"/>
            <wp:effectExtent l="0" t="0" r="0" b="0"/>
            <wp:docPr id="1872114935" name="" title=""/>
            <wp:cNvGraphicFramePr>
              <a:graphicFrameLocks noChangeAspect="1"/>
            </wp:cNvGraphicFramePr>
            <a:graphic>
              <a:graphicData uri="http://schemas.openxmlformats.org/drawingml/2006/picture">
                <pic:pic>
                  <pic:nvPicPr>
                    <pic:cNvPr id="0" name=""/>
                    <pic:cNvPicPr/>
                  </pic:nvPicPr>
                  <pic:blipFill>
                    <a:blip r:embed="R8580499439ff495b">
                      <a:extLst>
                        <a:ext xmlns:a="http://schemas.openxmlformats.org/drawingml/2006/main" uri="{28A0092B-C50C-407E-A947-70E740481C1C}">
                          <a14:useLocalDpi val="0"/>
                        </a:ext>
                      </a:extLst>
                    </a:blip>
                    <a:stretch>
                      <a:fillRect/>
                    </a:stretch>
                  </pic:blipFill>
                  <pic:spPr>
                    <a:xfrm>
                      <a:off x="0" y="0"/>
                      <a:ext cx="4572000" cy="4181475"/>
                    </a:xfrm>
                    <a:prstGeom prst="rect">
                      <a:avLst/>
                    </a:prstGeom>
                  </pic:spPr>
                </pic:pic>
              </a:graphicData>
            </a:graphic>
          </wp:inline>
        </w:drawing>
      </w:r>
    </w:p>
    <w:p w:rsidR="5C6F418D" w:rsidP="5C6F418D" w:rsidRDefault="5C6F418D" w14:paraId="25DCD1BE" w14:textId="66B6D530">
      <w:pPr>
        <w:pStyle w:val="Normal"/>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2EF34E87" w14:textId="64D699D5">
      <w:pPr>
        <w:pStyle w:val="Normal"/>
        <w:jc w:val="both"/>
        <w:rPr>
          <w:rFonts w:ascii="Walbaum Text" w:hAnsi="Calibri" w:eastAsia="Calibri" w:cs=""/>
          <w:b w:val="0"/>
          <w:bCs w:val="0"/>
          <w:i w:val="0"/>
          <w:iCs w:val="0"/>
          <w:color w:val="000000" w:themeColor="text1" w:themeTint="FF" w:themeShade="FF"/>
          <w:sz w:val="24"/>
          <w:szCs w:val="24"/>
          <w:highlight w:val="lightGray"/>
          <w:u w:val="none"/>
        </w:rPr>
      </w:pPr>
      <w:r w:rsidRPr="5C6F418D" w:rsidR="5C6F418D">
        <w:rPr>
          <w:rFonts w:ascii="Walbaum Text" w:hAnsi="Calibri" w:eastAsia="Calibri" w:cs=""/>
          <w:b w:val="0"/>
          <w:bCs w:val="0"/>
          <w:i w:val="0"/>
          <w:iCs w:val="0"/>
          <w:color w:val="000000" w:themeColor="text1" w:themeTint="FF" w:themeShade="FF"/>
          <w:sz w:val="24"/>
          <w:szCs w:val="24"/>
          <w:highlight w:val="lightGray"/>
          <w:u w:val="none"/>
        </w:rPr>
        <w:t>Conclusion</w:t>
      </w:r>
    </w:p>
    <w:p w:rsidR="5C6F418D" w:rsidP="5C6F418D" w:rsidRDefault="5C6F418D" w14:paraId="370123B0" w14:textId="462B179B">
      <w:pPr>
        <w:pStyle w:val="ListParagraph"/>
        <w:numPr>
          <w:ilvl w:val="0"/>
          <w:numId w:val="10"/>
        </w:numPr>
        <w:jc w:val="both"/>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Travel Rarely is encoded to 2, Travel frequently to 1 and </w:t>
      </w:r>
      <w:r w:rsidRPr="5C6F418D" w:rsidR="5C6F418D">
        <w:rPr>
          <w:rFonts w:ascii="Walbaum Text" w:hAnsi="Calibri" w:eastAsia="Calibri" w:cs=""/>
          <w:b w:val="0"/>
          <w:bCs w:val="0"/>
          <w:i w:val="0"/>
          <w:iCs w:val="0"/>
          <w:color w:val="000000" w:themeColor="text1" w:themeTint="FF" w:themeShade="FF"/>
          <w:sz w:val="24"/>
          <w:szCs w:val="24"/>
          <w:u w:val="none"/>
        </w:rPr>
        <w:t>Non Travel</w:t>
      </w:r>
      <w:r w:rsidRPr="5C6F418D" w:rsidR="5C6F418D">
        <w:rPr>
          <w:rFonts w:ascii="Walbaum Text" w:hAnsi="Calibri" w:eastAsia="Calibri" w:cs=""/>
          <w:b w:val="0"/>
          <w:bCs w:val="0"/>
          <w:i w:val="0"/>
          <w:iCs w:val="0"/>
          <w:color w:val="000000" w:themeColor="text1" w:themeTint="FF" w:themeShade="FF"/>
          <w:sz w:val="24"/>
          <w:szCs w:val="24"/>
          <w:u w:val="none"/>
        </w:rPr>
        <w:t xml:space="preserve"> to 0.</w:t>
      </w:r>
    </w:p>
    <w:p w:rsidR="5C6F418D" w:rsidP="5C6F418D" w:rsidRDefault="5C6F418D" w14:paraId="37AAE7AD" w14:textId="0B1FF815">
      <w:pPr>
        <w:pStyle w:val="ListParagraph"/>
        <w:numPr>
          <w:ilvl w:val="0"/>
          <w:numId w:val="10"/>
        </w:numPr>
        <w:jc w:val="both"/>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Likewise, all the unique values in all the columns are assigned individual codes.</w:t>
      </w:r>
    </w:p>
    <w:p w:rsidR="5C6F418D" w:rsidP="5C6F418D" w:rsidRDefault="5C6F418D" w14:paraId="31D135EA" w14:textId="35A93A4A">
      <w:pPr>
        <w:pStyle w:val="Normal"/>
        <w:jc w:val="both"/>
        <w:rPr>
          <w:rFonts w:ascii="Walbaum Text" w:hAnsi="Calibri" w:eastAsia="Calibri" w:cs=""/>
          <w:b w:val="0"/>
          <w:bCs w:val="0"/>
          <w:i w:val="0"/>
          <w:iCs w:val="0"/>
          <w:color w:val="000000" w:themeColor="text1" w:themeTint="FF" w:themeShade="FF"/>
          <w:sz w:val="24"/>
          <w:szCs w:val="24"/>
          <w:highlight w:val="lightGray"/>
          <w:u w:val="none"/>
        </w:rPr>
      </w:pPr>
      <w:r w:rsidRPr="5C6F418D" w:rsidR="5C6F418D">
        <w:rPr>
          <w:rFonts w:ascii="Walbaum Text" w:hAnsi="Calibri" w:eastAsia="Calibri" w:cs=""/>
          <w:b w:val="0"/>
          <w:bCs w:val="0"/>
          <w:i w:val="0"/>
          <w:iCs w:val="0"/>
          <w:color w:val="000000" w:themeColor="text1" w:themeTint="FF" w:themeShade="FF"/>
          <w:sz w:val="24"/>
          <w:szCs w:val="24"/>
          <w:highlight w:val="lightGray"/>
          <w:u w:val="none"/>
        </w:rPr>
        <w:t xml:space="preserve">View Of Final </w:t>
      </w:r>
      <w:r w:rsidRPr="5C6F418D" w:rsidR="5C6F418D">
        <w:rPr>
          <w:rFonts w:ascii="Walbaum Text" w:hAnsi="Calibri" w:eastAsia="Calibri" w:cs=""/>
          <w:b w:val="0"/>
          <w:bCs w:val="0"/>
          <w:i w:val="0"/>
          <w:iCs w:val="0"/>
          <w:color w:val="000000" w:themeColor="text1" w:themeTint="FF" w:themeShade="FF"/>
          <w:sz w:val="24"/>
          <w:szCs w:val="24"/>
          <w:highlight w:val="lightGray"/>
          <w:u w:val="none"/>
        </w:rPr>
        <w:t>Data Frame</w:t>
      </w:r>
      <w:r w:rsidRPr="5C6F418D" w:rsidR="5C6F418D">
        <w:rPr>
          <w:rFonts w:ascii="Walbaum Text" w:hAnsi="Calibri" w:eastAsia="Calibri" w:cs=""/>
          <w:b w:val="0"/>
          <w:bCs w:val="0"/>
          <w:i w:val="0"/>
          <w:iCs w:val="0"/>
          <w:color w:val="000000" w:themeColor="text1" w:themeTint="FF" w:themeShade="FF"/>
          <w:sz w:val="24"/>
          <w:szCs w:val="24"/>
          <w:highlight w:val="lightGray"/>
          <w:u w:val="none"/>
        </w:rPr>
        <w:t xml:space="preserve"> After Concatenation </w:t>
      </w:r>
      <w:r w:rsidRPr="5C6F418D" w:rsidR="5C6F418D">
        <w:rPr>
          <w:rFonts w:ascii="Walbaum Text" w:hAnsi="Calibri" w:eastAsia="Calibri" w:cs=""/>
          <w:b w:val="0"/>
          <w:bCs w:val="0"/>
          <w:i w:val="0"/>
          <w:iCs w:val="0"/>
          <w:color w:val="000000" w:themeColor="text1" w:themeTint="FF" w:themeShade="FF"/>
          <w:sz w:val="24"/>
          <w:szCs w:val="24"/>
          <w:highlight w:val="lightGray"/>
          <w:u w:val="none"/>
        </w:rPr>
        <w:t>of</w:t>
      </w:r>
      <w:r w:rsidRPr="5C6F418D" w:rsidR="5C6F418D">
        <w:rPr>
          <w:rFonts w:ascii="Walbaum Text" w:hAnsi="Calibri" w:eastAsia="Calibri" w:cs=""/>
          <w:b w:val="0"/>
          <w:bCs w:val="0"/>
          <w:i w:val="0"/>
          <w:iCs w:val="0"/>
          <w:color w:val="000000" w:themeColor="text1" w:themeTint="FF" w:themeShade="FF"/>
          <w:sz w:val="24"/>
          <w:szCs w:val="24"/>
          <w:highlight w:val="lightGray"/>
          <w:u w:val="none"/>
        </w:rPr>
        <w:t xml:space="preserve"> Encoded Values.</w:t>
      </w:r>
    </w:p>
    <w:p w:rsidR="5C6F418D" w:rsidP="5C6F418D" w:rsidRDefault="5C6F418D" w14:paraId="0551FB7E" w14:textId="626FFFF0">
      <w:pPr>
        <w:pStyle w:val="Normal"/>
        <w:jc w:val="both"/>
        <w:rPr>
          <w:rFonts w:ascii="Walbaum Text" w:hAnsi="Calibri" w:eastAsia="Calibri" w:cs=""/>
          <w:b w:val="0"/>
          <w:bCs w:val="0"/>
          <w:i w:val="0"/>
          <w:iCs w:val="0"/>
          <w:color w:val="000000" w:themeColor="text1" w:themeTint="FF" w:themeShade="FF"/>
          <w:sz w:val="24"/>
          <w:szCs w:val="24"/>
          <w:highlight w:val="lightGray"/>
          <w:u w:val="none"/>
        </w:rPr>
      </w:pPr>
    </w:p>
    <w:p w:rsidR="5C6F418D" w:rsidP="5C6F418D" w:rsidRDefault="5C6F418D" w14:paraId="1C7CC65E" w14:textId="5CC727D4">
      <w:pPr>
        <w:pStyle w:val="Normal"/>
        <w:jc w:val="both"/>
      </w:pPr>
      <w:r w:rsidR="5C6F418D">
        <w:drawing>
          <wp:inline wp14:editId="7B455492" wp14:anchorId="0A723653">
            <wp:extent cx="4572000" cy="1895475"/>
            <wp:effectExtent l="0" t="0" r="0" b="0"/>
            <wp:docPr id="887859417" name="" title=""/>
            <wp:cNvGraphicFramePr>
              <a:graphicFrameLocks noChangeAspect="1"/>
            </wp:cNvGraphicFramePr>
            <a:graphic>
              <a:graphicData uri="http://schemas.openxmlformats.org/drawingml/2006/picture">
                <pic:pic>
                  <pic:nvPicPr>
                    <pic:cNvPr id="0" name=""/>
                    <pic:cNvPicPr/>
                  </pic:nvPicPr>
                  <pic:blipFill>
                    <a:blip r:embed="R34b0d611cea8447d">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5C6F418D" w:rsidP="5C6F418D" w:rsidRDefault="5C6F418D" w14:paraId="56D2F954" w14:textId="6E1B9BA9">
      <w:pPr>
        <w:pStyle w:val="Normal"/>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343807A9" w14:textId="24592F06">
      <w:pPr>
        <w:pStyle w:val="Normal"/>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The above table represents the first 10 rows from </w:t>
      </w:r>
      <w:r w:rsidRPr="5C6F418D" w:rsidR="5C6F418D">
        <w:rPr>
          <w:rFonts w:ascii="Walbaum Text" w:hAnsi="Calibri" w:eastAsia="Calibri" w:cs=""/>
          <w:b w:val="0"/>
          <w:bCs w:val="0"/>
          <w:i w:val="0"/>
          <w:iCs w:val="0"/>
          <w:color w:val="000000" w:themeColor="text1" w:themeTint="FF" w:themeShade="FF"/>
          <w:sz w:val="24"/>
          <w:szCs w:val="24"/>
          <w:u w:val="none"/>
        </w:rPr>
        <w:t>the final</w:t>
      </w:r>
      <w:r w:rsidRPr="5C6F418D" w:rsidR="5C6F418D">
        <w:rPr>
          <w:rFonts w:ascii="Walbaum Text" w:hAnsi="Calibri" w:eastAsia="Calibri" w:cs=""/>
          <w:b w:val="0"/>
          <w:bCs w:val="0"/>
          <w:i w:val="0"/>
          <w:iCs w:val="0"/>
          <w:color w:val="000000" w:themeColor="text1" w:themeTint="FF" w:themeShade="FF"/>
          <w:sz w:val="24"/>
          <w:szCs w:val="24"/>
          <w:u w:val="none"/>
        </w:rPr>
        <w:t xml:space="preserve"> </w:t>
      </w:r>
      <w:r w:rsidRPr="5C6F418D" w:rsidR="5C6F418D">
        <w:rPr>
          <w:rFonts w:ascii="Walbaum Text" w:hAnsi="Calibri" w:eastAsia="Calibri" w:cs=""/>
          <w:b w:val="0"/>
          <w:bCs w:val="0"/>
          <w:i w:val="0"/>
          <w:iCs w:val="0"/>
          <w:color w:val="000000" w:themeColor="text1" w:themeTint="FF" w:themeShade="FF"/>
          <w:sz w:val="24"/>
          <w:szCs w:val="24"/>
          <w:u w:val="none"/>
        </w:rPr>
        <w:t>data frame</w:t>
      </w:r>
      <w:r w:rsidRPr="5C6F418D" w:rsidR="5C6F418D">
        <w:rPr>
          <w:rFonts w:ascii="Walbaum Text" w:hAnsi="Calibri" w:eastAsia="Calibri" w:cs=""/>
          <w:b w:val="0"/>
          <w:bCs w:val="0"/>
          <w:i w:val="0"/>
          <w:iCs w:val="0"/>
          <w:color w:val="000000" w:themeColor="text1" w:themeTint="FF" w:themeShade="FF"/>
          <w:sz w:val="24"/>
          <w:szCs w:val="24"/>
          <w:u w:val="none"/>
        </w:rPr>
        <w:t>.</w:t>
      </w:r>
    </w:p>
    <w:p w:rsidR="5C6F418D" w:rsidP="5C6F418D" w:rsidRDefault="5C6F418D" w14:paraId="1A3E4B9F" w14:textId="193E5278">
      <w:pPr>
        <w:pStyle w:val="Normal"/>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5D2222DD" w14:textId="118F1F9E">
      <w:pPr>
        <w:pStyle w:val="Normal"/>
        <w:bidi w:val="0"/>
        <w:spacing w:before="0" w:beforeAutospacing="off" w:after="240" w:afterAutospacing="off" w:line="259" w:lineRule="auto"/>
        <w:ind w:left="0" w:right="0"/>
        <w:jc w:val="both"/>
        <w:rPr>
          <w:rFonts w:ascii="Walbaum Text"/>
          <w:b w:val="0"/>
          <w:bCs w:val="0"/>
          <w:i w:val="0"/>
          <w:iCs w:val="0"/>
          <w:color w:val="000000" w:themeColor="text1" w:themeTint="FF" w:themeShade="FF"/>
          <w:sz w:val="24"/>
          <w:szCs w:val="24"/>
          <w:u w:val="single"/>
        </w:rPr>
      </w:pPr>
      <w:r w:rsidRPr="5C6F418D" w:rsidR="5C6F418D">
        <w:rPr>
          <w:rFonts w:ascii="Walbaum Text"/>
          <w:b w:val="0"/>
          <w:bCs w:val="0"/>
          <w:i w:val="0"/>
          <w:iCs w:val="0"/>
          <w:color w:val="000000" w:themeColor="text1" w:themeTint="FF" w:themeShade="FF"/>
          <w:sz w:val="24"/>
          <w:szCs w:val="24"/>
          <w:u w:val="single"/>
        </w:rPr>
        <w:t>EDA Part 1</w:t>
      </w:r>
    </w:p>
    <w:p w:rsidR="5C6F418D" w:rsidP="5C6F418D" w:rsidRDefault="5C6F418D" w14:paraId="5F8E0634" w14:textId="1863458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single"/>
        </w:rPr>
        <w:t>Analysis 4: Scatter Plots</w:t>
      </w:r>
    </w:p>
    <w:p w:rsidR="5C6F418D" w:rsidP="5C6F418D" w:rsidRDefault="5C6F418D" w14:paraId="14F13C99" w14:textId="6B275434">
      <w:pPr>
        <w:pStyle w:val="Normal"/>
        <w:bidi w:val="0"/>
        <w:spacing w:before="0" w:beforeAutospacing="off" w:after="240" w:afterAutospacing="off" w:line="259" w:lineRule="auto"/>
        <w:ind w:left="0" w:right="0"/>
        <w:jc w:val="both"/>
      </w:pPr>
      <w:r w:rsidR="5C6F418D">
        <w:drawing>
          <wp:inline wp14:editId="5A1AF54F" wp14:anchorId="7C0B026E">
            <wp:extent cx="4572000" cy="4105275"/>
            <wp:effectExtent l="0" t="0" r="0" b="0"/>
            <wp:docPr id="812774022" name="" title=""/>
            <wp:cNvGraphicFramePr>
              <a:graphicFrameLocks noChangeAspect="1"/>
            </wp:cNvGraphicFramePr>
            <a:graphic>
              <a:graphicData uri="http://schemas.openxmlformats.org/drawingml/2006/picture">
                <pic:pic>
                  <pic:nvPicPr>
                    <pic:cNvPr id="0" name=""/>
                    <pic:cNvPicPr/>
                  </pic:nvPicPr>
                  <pic:blipFill>
                    <a:blip r:embed="R35ffe15de6e04daf">
                      <a:extLst>
                        <a:ext xmlns:a="http://schemas.openxmlformats.org/drawingml/2006/main" uri="{28A0092B-C50C-407E-A947-70E740481C1C}">
                          <a14:useLocalDpi val="0"/>
                        </a:ext>
                      </a:extLst>
                    </a:blip>
                    <a:stretch>
                      <a:fillRect/>
                    </a:stretch>
                  </pic:blipFill>
                  <pic:spPr>
                    <a:xfrm>
                      <a:off x="0" y="0"/>
                      <a:ext cx="4572000" cy="4105275"/>
                    </a:xfrm>
                    <a:prstGeom prst="rect">
                      <a:avLst/>
                    </a:prstGeom>
                  </pic:spPr>
                </pic:pic>
              </a:graphicData>
            </a:graphic>
          </wp:inline>
        </w:drawing>
      </w:r>
    </w:p>
    <w:p w:rsidR="5C6F418D" w:rsidP="5C6F418D" w:rsidRDefault="5C6F418D" w14:paraId="437EC085" w14:textId="6D8C10F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60FBA58B" w14:textId="4873AC7B">
      <w:pPr>
        <w:pStyle w:val="Normal"/>
        <w:bidi w:val="0"/>
        <w:spacing w:before="0" w:beforeAutospacing="off" w:after="240" w:afterAutospacing="off" w:line="259" w:lineRule="auto"/>
        <w:ind w:left="0" w:right="0"/>
        <w:jc w:val="both"/>
      </w:pPr>
      <w:r w:rsidR="5C6F418D">
        <w:drawing>
          <wp:inline wp14:editId="3D3FF351" wp14:anchorId="0E803021">
            <wp:extent cx="4486275" cy="4572000"/>
            <wp:effectExtent l="0" t="0" r="0" b="0"/>
            <wp:docPr id="632232174" name="" title=""/>
            <wp:cNvGraphicFramePr>
              <a:graphicFrameLocks noChangeAspect="1"/>
            </wp:cNvGraphicFramePr>
            <a:graphic>
              <a:graphicData uri="http://schemas.openxmlformats.org/drawingml/2006/picture">
                <pic:pic>
                  <pic:nvPicPr>
                    <pic:cNvPr id="0" name=""/>
                    <pic:cNvPicPr/>
                  </pic:nvPicPr>
                  <pic:blipFill>
                    <a:blip r:embed="Reb3a625ee24a4410">
                      <a:extLst>
                        <a:ext xmlns:a="http://schemas.openxmlformats.org/drawingml/2006/main" uri="{28A0092B-C50C-407E-A947-70E740481C1C}">
                          <a14:useLocalDpi val="0"/>
                        </a:ext>
                      </a:extLst>
                    </a:blip>
                    <a:stretch>
                      <a:fillRect/>
                    </a:stretch>
                  </pic:blipFill>
                  <pic:spPr>
                    <a:xfrm>
                      <a:off x="0" y="0"/>
                      <a:ext cx="4486275" cy="4572000"/>
                    </a:xfrm>
                    <a:prstGeom prst="rect">
                      <a:avLst/>
                    </a:prstGeom>
                  </pic:spPr>
                </pic:pic>
              </a:graphicData>
            </a:graphic>
          </wp:inline>
        </w:drawing>
      </w:r>
    </w:p>
    <w:p w:rsidR="5C6F418D" w:rsidP="5C6F418D" w:rsidRDefault="5C6F418D" w14:paraId="72EEB61F" w14:textId="68F2831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6589925A" w14:textId="1A1EEF05">
      <w:pPr>
        <w:pStyle w:val="Normal"/>
        <w:bidi w:val="0"/>
        <w:spacing w:before="0" w:beforeAutospacing="off" w:after="240" w:afterAutospacing="off" w:line="259" w:lineRule="auto"/>
        <w:ind w:left="0" w:right="0"/>
        <w:jc w:val="both"/>
      </w:pPr>
      <w:r w:rsidR="5C6F418D">
        <w:drawing>
          <wp:inline wp14:editId="3F1F8F07" wp14:anchorId="4437FF7F">
            <wp:extent cx="4572000" cy="4295775"/>
            <wp:effectExtent l="0" t="0" r="0" b="0"/>
            <wp:docPr id="1868970601" name="" title=""/>
            <wp:cNvGraphicFramePr>
              <a:graphicFrameLocks noChangeAspect="1"/>
            </wp:cNvGraphicFramePr>
            <a:graphic>
              <a:graphicData uri="http://schemas.openxmlformats.org/drawingml/2006/picture">
                <pic:pic>
                  <pic:nvPicPr>
                    <pic:cNvPr id="0" name=""/>
                    <pic:cNvPicPr/>
                  </pic:nvPicPr>
                  <pic:blipFill>
                    <a:blip r:embed="R5a658e47384a4fb1">
                      <a:extLst>
                        <a:ext xmlns:a="http://schemas.openxmlformats.org/drawingml/2006/main" uri="{28A0092B-C50C-407E-A947-70E740481C1C}">
                          <a14:useLocalDpi val="0"/>
                        </a:ext>
                      </a:extLst>
                    </a:blip>
                    <a:stretch>
                      <a:fillRect/>
                    </a:stretch>
                  </pic:blipFill>
                  <pic:spPr>
                    <a:xfrm>
                      <a:off x="0" y="0"/>
                      <a:ext cx="4572000" cy="4295775"/>
                    </a:xfrm>
                    <a:prstGeom prst="rect">
                      <a:avLst/>
                    </a:prstGeom>
                  </pic:spPr>
                </pic:pic>
              </a:graphicData>
            </a:graphic>
          </wp:inline>
        </w:drawing>
      </w:r>
    </w:p>
    <w:p w:rsidR="5C6F418D" w:rsidP="5C6F418D" w:rsidRDefault="5C6F418D" w14:paraId="7B5DB8AF" w14:textId="1A1EEF0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465BE768" w14:textId="2AF8189F">
      <w:pPr>
        <w:pStyle w:val="Normal"/>
        <w:bidi w:val="0"/>
        <w:spacing w:before="0" w:beforeAutospacing="off" w:after="240" w:afterAutospacing="off" w:line="259" w:lineRule="auto"/>
        <w:ind w:left="0" w:right="0"/>
        <w:jc w:val="both"/>
      </w:pPr>
      <w:r w:rsidR="5C6F418D">
        <w:drawing>
          <wp:inline wp14:editId="10060823" wp14:anchorId="193525E6">
            <wp:extent cx="4572000" cy="4438650"/>
            <wp:effectExtent l="0" t="0" r="0" b="0"/>
            <wp:docPr id="673959798" name="" title=""/>
            <wp:cNvGraphicFramePr>
              <a:graphicFrameLocks noChangeAspect="1"/>
            </wp:cNvGraphicFramePr>
            <a:graphic>
              <a:graphicData uri="http://schemas.openxmlformats.org/drawingml/2006/picture">
                <pic:pic>
                  <pic:nvPicPr>
                    <pic:cNvPr id="0" name=""/>
                    <pic:cNvPicPr/>
                  </pic:nvPicPr>
                  <pic:blipFill>
                    <a:blip r:embed="R724ac58b77314f18">
                      <a:extLst>
                        <a:ext xmlns:a="http://schemas.openxmlformats.org/drawingml/2006/main" uri="{28A0092B-C50C-407E-A947-70E740481C1C}">
                          <a14:useLocalDpi val="0"/>
                        </a:ext>
                      </a:extLst>
                    </a:blip>
                    <a:stretch>
                      <a:fillRect/>
                    </a:stretch>
                  </pic:blipFill>
                  <pic:spPr>
                    <a:xfrm>
                      <a:off x="0" y="0"/>
                      <a:ext cx="4572000" cy="4438650"/>
                    </a:xfrm>
                    <a:prstGeom prst="rect">
                      <a:avLst/>
                    </a:prstGeom>
                  </pic:spPr>
                </pic:pic>
              </a:graphicData>
            </a:graphic>
          </wp:inline>
        </w:drawing>
      </w:r>
    </w:p>
    <w:p w:rsidR="5C6F418D" w:rsidP="5C6F418D" w:rsidRDefault="5C6F418D" w14:paraId="42BAADBF" w14:textId="1D99187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5C6F418D">
        <w:drawing>
          <wp:inline wp14:editId="24876C7E" wp14:anchorId="7DE246B7">
            <wp:extent cx="4572000" cy="4572000"/>
            <wp:effectExtent l="0" t="0" r="0" b="0"/>
            <wp:docPr id="860360800" name="" title=""/>
            <wp:cNvGraphicFramePr>
              <a:graphicFrameLocks noChangeAspect="1"/>
            </wp:cNvGraphicFramePr>
            <a:graphic>
              <a:graphicData uri="http://schemas.openxmlformats.org/drawingml/2006/picture">
                <pic:pic>
                  <pic:nvPicPr>
                    <pic:cNvPr id="0" name=""/>
                    <pic:cNvPicPr/>
                  </pic:nvPicPr>
                  <pic:blipFill>
                    <a:blip r:embed="R3c636c0f7501498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5C6F418D" w:rsidP="5C6F418D" w:rsidRDefault="5C6F418D" w14:paraId="0A8EC9D1" w14:textId="4CD631C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75936656" w14:textId="546E8A2A">
      <w:pPr>
        <w:pStyle w:val="Normal"/>
        <w:bidi w:val="0"/>
        <w:spacing w:before="0" w:beforeAutospacing="off" w:after="240" w:afterAutospacing="off" w:line="259" w:lineRule="auto"/>
        <w:ind w:left="0" w:right="0"/>
        <w:jc w:val="both"/>
      </w:pPr>
      <w:r w:rsidR="5C6F418D">
        <w:drawing>
          <wp:inline wp14:editId="2CB83A0F" wp14:anchorId="753FC511">
            <wp:extent cx="4572000" cy="4572000"/>
            <wp:effectExtent l="0" t="0" r="0" b="0"/>
            <wp:docPr id="444531423" name="" title=""/>
            <wp:cNvGraphicFramePr>
              <a:graphicFrameLocks noChangeAspect="1"/>
            </wp:cNvGraphicFramePr>
            <a:graphic>
              <a:graphicData uri="http://schemas.openxmlformats.org/drawingml/2006/picture">
                <pic:pic>
                  <pic:nvPicPr>
                    <pic:cNvPr id="0" name=""/>
                    <pic:cNvPicPr/>
                  </pic:nvPicPr>
                  <pic:blipFill>
                    <a:blip r:embed="R3d9225f62e4948d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5C6F418D" w:rsidP="5C6F418D" w:rsidRDefault="5C6F418D" w14:paraId="7283B0B4" w14:textId="6793A85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014CB0B2" w14:textId="45FEB30B">
      <w:pPr>
        <w:pStyle w:val="Normal"/>
        <w:bidi w:val="0"/>
        <w:spacing w:before="0" w:beforeAutospacing="off" w:after="240" w:afterAutospacing="off" w:line="259" w:lineRule="auto"/>
        <w:ind w:left="0" w:right="0"/>
        <w:jc w:val="both"/>
      </w:pPr>
      <w:r w:rsidR="5C6F418D">
        <w:drawing>
          <wp:inline wp14:editId="4BA45617" wp14:anchorId="65AA7786">
            <wp:extent cx="4572000" cy="4305300"/>
            <wp:effectExtent l="0" t="0" r="0" b="0"/>
            <wp:docPr id="630442002" name="" title=""/>
            <wp:cNvGraphicFramePr>
              <a:graphicFrameLocks noChangeAspect="1"/>
            </wp:cNvGraphicFramePr>
            <a:graphic>
              <a:graphicData uri="http://schemas.openxmlformats.org/drawingml/2006/picture">
                <pic:pic>
                  <pic:nvPicPr>
                    <pic:cNvPr id="0" name=""/>
                    <pic:cNvPicPr/>
                  </pic:nvPicPr>
                  <pic:blipFill>
                    <a:blip r:embed="R137881269d4f4ba7">
                      <a:extLst>
                        <a:ext xmlns:a="http://schemas.openxmlformats.org/drawingml/2006/main" uri="{28A0092B-C50C-407E-A947-70E740481C1C}">
                          <a14:useLocalDpi val="0"/>
                        </a:ext>
                      </a:extLst>
                    </a:blip>
                    <a:stretch>
                      <a:fillRect/>
                    </a:stretch>
                  </pic:blipFill>
                  <pic:spPr>
                    <a:xfrm>
                      <a:off x="0" y="0"/>
                      <a:ext cx="4572000" cy="4305300"/>
                    </a:xfrm>
                    <a:prstGeom prst="rect">
                      <a:avLst/>
                    </a:prstGeom>
                  </pic:spPr>
                </pic:pic>
              </a:graphicData>
            </a:graphic>
          </wp:inline>
        </w:drawing>
      </w:r>
    </w:p>
    <w:p w:rsidR="5C6F418D" w:rsidP="5C6F418D" w:rsidRDefault="5C6F418D" w14:paraId="620D7583" w14:textId="5369399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0AD56945" w14:textId="76AF7D69">
      <w:pPr>
        <w:pStyle w:val="Normal"/>
        <w:bidi w:val="0"/>
        <w:spacing w:before="0" w:beforeAutospacing="off" w:after="240" w:afterAutospacing="off" w:line="259" w:lineRule="auto"/>
        <w:ind w:left="0" w:right="0"/>
        <w:jc w:val="both"/>
      </w:pPr>
      <w:r w:rsidR="5C6F418D">
        <w:drawing>
          <wp:inline wp14:editId="387FF491" wp14:anchorId="2FE6DDE2">
            <wp:extent cx="4572000" cy="4572000"/>
            <wp:effectExtent l="0" t="0" r="0" b="0"/>
            <wp:docPr id="628195466" name="" title=""/>
            <wp:cNvGraphicFramePr>
              <a:graphicFrameLocks noChangeAspect="1"/>
            </wp:cNvGraphicFramePr>
            <a:graphic>
              <a:graphicData uri="http://schemas.openxmlformats.org/drawingml/2006/picture">
                <pic:pic>
                  <pic:nvPicPr>
                    <pic:cNvPr id="0" name=""/>
                    <pic:cNvPicPr/>
                  </pic:nvPicPr>
                  <pic:blipFill>
                    <a:blip r:embed="R12c6c0254a6f4dd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5C6F418D" w:rsidP="5C6F418D" w:rsidRDefault="5C6F418D" w14:paraId="0244C832" w14:textId="4457601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6CEDCF4A" w14:textId="50BF92E6">
      <w:pPr>
        <w:pStyle w:val="Normal"/>
        <w:bidi w:val="0"/>
        <w:spacing w:before="0" w:beforeAutospacing="off" w:after="240" w:afterAutospacing="off" w:line="259" w:lineRule="auto"/>
        <w:ind w:left="0" w:right="0"/>
        <w:jc w:val="both"/>
      </w:pPr>
      <w:r w:rsidR="5C6F418D">
        <w:drawing>
          <wp:inline wp14:editId="53842A5F" wp14:anchorId="51279258">
            <wp:extent cx="4572000" cy="4352925"/>
            <wp:effectExtent l="0" t="0" r="0" b="0"/>
            <wp:docPr id="1008026930" name="" title=""/>
            <wp:cNvGraphicFramePr>
              <a:graphicFrameLocks noChangeAspect="1"/>
            </wp:cNvGraphicFramePr>
            <a:graphic>
              <a:graphicData uri="http://schemas.openxmlformats.org/drawingml/2006/picture">
                <pic:pic>
                  <pic:nvPicPr>
                    <pic:cNvPr id="0" name=""/>
                    <pic:cNvPicPr/>
                  </pic:nvPicPr>
                  <pic:blipFill>
                    <a:blip r:embed="Rd5336d1b2b6d407f">
                      <a:extLst>
                        <a:ext xmlns:a="http://schemas.openxmlformats.org/drawingml/2006/main" uri="{28A0092B-C50C-407E-A947-70E740481C1C}">
                          <a14:useLocalDpi val="0"/>
                        </a:ext>
                      </a:extLst>
                    </a:blip>
                    <a:stretch>
                      <a:fillRect/>
                    </a:stretch>
                  </pic:blipFill>
                  <pic:spPr>
                    <a:xfrm>
                      <a:off x="0" y="0"/>
                      <a:ext cx="4572000" cy="4352925"/>
                    </a:xfrm>
                    <a:prstGeom prst="rect">
                      <a:avLst/>
                    </a:prstGeom>
                  </pic:spPr>
                </pic:pic>
              </a:graphicData>
            </a:graphic>
          </wp:inline>
        </w:drawing>
      </w:r>
    </w:p>
    <w:p w:rsidR="5C6F418D" w:rsidP="5C6F418D" w:rsidRDefault="5C6F418D" w14:paraId="68F0F37F" w14:textId="50BF92E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71E31E7E" w14:textId="345833F1">
      <w:pPr>
        <w:pStyle w:val="Normal"/>
        <w:bidi w:val="0"/>
        <w:spacing w:before="0" w:beforeAutospacing="off" w:after="240" w:afterAutospacing="off" w:line="259" w:lineRule="auto"/>
        <w:ind w:left="0" w:right="0"/>
        <w:jc w:val="both"/>
      </w:pPr>
      <w:r w:rsidR="5C6F418D">
        <w:drawing>
          <wp:inline wp14:editId="3CB384FB" wp14:anchorId="4A6E3395">
            <wp:extent cx="4524375" cy="4572000"/>
            <wp:effectExtent l="0" t="0" r="0" b="0"/>
            <wp:docPr id="54185507" name="" title=""/>
            <wp:cNvGraphicFramePr>
              <a:graphicFrameLocks noChangeAspect="1"/>
            </wp:cNvGraphicFramePr>
            <a:graphic>
              <a:graphicData uri="http://schemas.openxmlformats.org/drawingml/2006/picture">
                <pic:pic>
                  <pic:nvPicPr>
                    <pic:cNvPr id="0" name=""/>
                    <pic:cNvPicPr/>
                  </pic:nvPicPr>
                  <pic:blipFill>
                    <a:blip r:embed="Rf71b3d22212d4453">
                      <a:extLst>
                        <a:ext xmlns:a="http://schemas.openxmlformats.org/drawingml/2006/main" uri="{28A0092B-C50C-407E-A947-70E740481C1C}">
                          <a14:useLocalDpi val="0"/>
                        </a:ext>
                      </a:extLst>
                    </a:blip>
                    <a:stretch>
                      <a:fillRect/>
                    </a:stretch>
                  </pic:blipFill>
                  <pic:spPr>
                    <a:xfrm>
                      <a:off x="0" y="0"/>
                      <a:ext cx="4524375" cy="4572000"/>
                    </a:xfrm>
                    <a:prstGeom prst="rect">
                      <a:avLst/>
                    </a:prstGeom>
                  </pic:spPr>
                </pic:pic>
              </a:graphicData>
            </a:graphic>
          </wp:inline>
        </w:drawing>
      </w:r>
    </w:p>
    <w:p w:rsidR="5C6F418D" w:rsidP="5C6F418D" w:rsidRDefault="5C6F418D" w14:paraId="5F9728F8" w14:textId="345833F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76AA3CCC" w14:textId="1DD110A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It can be visualized from above scatter plots against outcome vector that distribution is mostly evenly distributed for most of the columns. For example, </w:t>
      </w:r>
    </w:p>
    <w:p w:rsidR="5C6F418D" w:rsidP="5C6F418D" w:rsidRDefault="5C6F418D" w14:paraId="6F7DCA89" w14:textId="3335DC6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 Age</w:t>
      </w:r>
    </w:p>
    <w:p w:rsidR="5C6F418D" w:rsidP="5C6F418D" w:rsidRDefault="5C6F418D" w14:paraId="588AB058" w14:textId="1748D6F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964A0BB" w14:textId="5047DA3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 Daily Rate</w:t>
      </w:r>
    </w:p>
    <w:p w:rsidR="5C6F418D" w:rsidP="5C6F418D" w:rsidRDefault="5C6F418D" w14:paraId="2AABEA37" w14:textId="1B1491E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6B049E9" w14:textId="7CFA626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iii. Distance </w:t>
      </w:r>
      <w:r w:rsidRPr="5C6F418D" w:rsidR="5C6F418D">
        <w:rPr>
          <w:rFonts w:ascii="Walbaum Text" w:hAnsi="Calibri" w:eastAsia="Calibri" w:cs=""/>
          <w:b w:val="0"/>
          <w:bCs w:val="0"/>
          <w:i w:val="0"/>
          <w:iCs w:val="0"/>
          <w:color w:val="000000" w:themeColor="text1" w:themeTint="FF" w:themeShade="FF"/>
          <w:sz w:val="24"/>
          <w:szCs w:val="24"/>
          <w:u w:val="none"/>
        </w:rPr>
        <w:t>from</w:t>
      </w:r>
      <w:r w:rsidRPr="5C6F418D" w:rsidR="5C6F418D">
        <w:rPr>
          <w:rFonts w:ascii="Walbaum Text" w:hAnsi="Calibri" w:eastAsia="Calibri" w:cs=""/>
          <w:b w:val="0"/>
          <w:bCs w:val="0"/>
          <w:i w:val="0"/>
          <w:iCs w:val="0"/>
          <w:color w:val="000000" w:themeColor="text1" w:themeTint="FF" w:themeShade="FF"/>
          <w:sz w:val="24"/>
          <w:szCs w:val="24"/>
          <w:u w:val="none"/>
        </w:rPr>
        <w:t xml:space="preserve"> Home</w:t>
      </w:r>
    </w:p>
    <w:p w:rsidR="5C6F418D" w:rsidP="5C6F418D" w:rsidRDefault="5C6F418D" w14:paraId="578A667B" w14:textId="51F0BA0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95E9C06" w14:textId="07BB39D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iv. Employee Number</w:t>
      </w:r>
    </w:p>
    <w:p w:rsidR="5C6F418D" w:rsidP="5C6F418D" w:rsidRDefault="5C6F418D" w14:paraId="7B570E44" w14:textId="4A2E223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5273E51" w14:textId="5DBCF77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 Environment Satisfaction</w:t>
      </w:r>
    </w:p>
    <w:p w:rsidR="5C6F418D" w:rsidP="5C6F418D" w:rsidRDefault="5C6F418D" w14:paraId="4CAD7F21" w14:textId="393686A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C8E073C" w14:textId="4B375F2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vi. </w:t>
      </w:r>
      <w:r w:rsidRPr="5C6F418D" w:rsidR="5C6F418D">
        <w:rPr>
          <w:rFonts w:ascii="Walbaum Text" w:hAnsi="Calibri" w:eastAsia="Calibri" w:cs=""/>
          <w:b w:val="0"/>
          <w:bCs w:val="0"/>
          <w:i w:val="0"/>
          <w:iCs w:val="0"/>
          <w:color w:val="000000" w:themeColor="text1" w:themeTint="FF" w:themeShade="FF"/>
          <w:sz w:val="24"/>
          <w:szCs w:val="24"/>
          <w:u w:val="none"/>
        </w:rPr>
        <w:t>Hourly</w:t>
      </w:r>
      <w:r w:rsidRPr="5C6F418D" w:rsidR="5C6F418D">
        <w:rPr>
          <w:rFonts w:ascii="Walbaum Text" w:hAnsi="Calibri" w:eastAsia="Calibri" w:cs=""/>
          <w:b w:val="0"/>
          <w:bCs w:val="0"/>
          <w:i w:val="0"/>
          <w:iCs w:val="0"/>
          <w:color w:val="000000" w:themeColor="text1" w:themeTint="FF" w:themeShade="FF"/>
          <w:sz w:val="24"/>
          <w:szCs w:val="24"/>
          <w:u w:val="none"/>
        </w:rPr>
        <w:t xml:space="preserve"> Rate</w:t>
      </w:r>
    </w:p>
    <w:p w:rsidR="5C6F418D" w:rsidP="5C6F418D" w:rsidRDefault="5C6F418D" w14:paraId="6CEE6168" w14:textId="3F7E734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E5E5E10" w14:textId="44552C4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 Job Involvement</w:t>
      </w:r>
    </w:p>
    <w:p w:rsidR="5C6F418D" w:rsidP="5C6F418D" w:rsidRDefault="5C6F418D" w14:paraId="372F6F25" w14:textId="1748E01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35C0F329" w14:textId="038DEB3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viii. Job Level</w:t>
      </w:r>
    </w:p>
    <w:p w:rsidR="5C6F418D" w:rsidP="5C6F418D" w:rsidRDefault="5C6F418D" w14:paraId="119CE7CB" w14:textId="6F04445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0A3DA51A" w14:textId="11EEAC3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ix. Job Satisfaction</w:t>
      </w:r>
    </w:p>
    <w:p w:rsidR="5C6F418D" w:rsidP="5C6F418D" w:rsidRDefault="5C6F418D" w14:paraId="62E25C2A" w14:textId="427C0E4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C4E0A90" w14:textId="1E38DA2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 Monthly Rate</w:t>
      </w:r>
    </w:p>
    <w:p w:rsidR="5C6F418D" w:rsidP="5C6F418D" w:rsidRDefault="5C6F418D" w14:paraId="3FB8EB71" w14:textId="01058AE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9AEFF1F" w14:textId="3887568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xi. Number </w:t>
      </w:r>
      <w:r w:rsidRPr="5C6F418D" w:rsidR="5C6F418D">
        <w:rPr>
          <w:rFonts w:ascii="Walbaum Text" w:hAnsi="Calibri" w:eastAsia="Calibri" w:cs=""/>
          <w:b w:val="0"/>
          <w:bCs w:val="0"/>
          <w:i w:val="0"/>
          <w:iCs w:val="0"/>
          <w:color w:val="000000" w:themeColor="text1" w:themeTint="FF" w:themeShade="FF"/>
          <w:sz w:val="24"/>
          <w:szCs w:val="24"/>
          <w:u w:val="none"/>
        </w:rPr>
        <w:t>of</w:t>
      </w:r>
      <w:r w:rsidRPr="5C6F418D" w:rsidR="5C6F418D">
        <w:rPr>
          <w:rFonts w:ascii="Walbaum Text" w:hAnsi="Calibri" w:eastAsia="Calibri" w:cs=""/>
          <w:b w:val="0"/>
          <w:bCs w:val="0"/>
          <w:i w:val="0"/>
          <w:iCs w:val="0"/>
          <w:color w:val="000000" w:themeColor="text1" w:themeTint="FF" w:themeShade="FF"/>
          <w:sz w:val="24"/>
          <w:szCs w:val="24"/>
          <w:u w:val="none"/>
        </w:rPr>
        <w:t xml:space="preserve"> Companies Worked</w:t>
      </w:r>
    </w:p>
    <w:p w:rsidR="5C6F418D" w:rsidP="5C6F418D" w:rsidRDefault="5C6F418D" w14:paraId="1E6D2C98" w14:textId="658B747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15BF8E4" w14:textId="5555F15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Likewise, all the columns.</w:t>
      </w:r>
    </w:p>
    <w:p w:rsidR="5C6F418D" w:rsidP="5C6F418D" w:rsidRDefault="5C6F418D" w14:paraId="38A3244E" w14:textId="2FAED09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0A7B7338" w14:textId="530C155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For example, </w:t>
      </w:r>
    </w:p>
    <w:p w:rsidR="5C6F418D" w:rsidP="5C6F418D" w:rsidRDefault="5C6F418D" w14:paraId="7C269209" w14:textId="61F2C17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5B165BFF" w14:textId="56925BF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1=Yes and 0=No</w:t>
      </w:r>
    </w:p>
    <w:p w:rsidR="5C6F418D" w:rsidP="5C6F418D" w:rsidRDefault="5C6F418D" w14:paraId="67D6CC18" w14:textId="5ED1D6B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3BEBDF66" w14:textId="55E4E19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 in years in current role, coordinate are evenly distributed between Attrition 0 and 1, except that 0 has a few extra points between 10 to 15 and beyond 15, depicting that people who have stayed in current role for more than 10 years have higher chance of attrition.</w:t>
      </w:r>
    </w:p>
    <w:p w:rsidR="5C6F418D" w:rsidP="5C6F418D" w:rsidRDefault="5C6F418D" w14:paraId="4E344CA0" w14:textId="365BD3E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33EE7DC" w14:textId="3330588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 people beyond 5 years since last promotion have higher chance of attrition.</w:t>
      </w:r>
    </w:p>
    <w:p w:rsidR="5C6F418D" w:rsidP="5C6F418D" w:rsidRDefault="5C6F418D" w14:paraId="6B4BB9AF" w14:textId="4384746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AE47404" w14:textId="75283F7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iii. chances of attrition are high for total working years beyond 20.</w:t>
      </w:r>
    </w:p>
    <w:p w:rsidR="5C6F418D" w:rsidP="5C6F418D" w:rsidRDefault="5C6F418D" w14:paraId="520C1EC9" w14:textId="3135583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E3C2796" w14:textId="23071FE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iv. chances of attrition are high for total working years in current company beyond 20 years.</w:t>
      </w:r>
    </w:p>
    <w:p w:rsidR="5C6F418D" w:rsidP="5C6F418D" w:rsidRDefault="5C6F418D" w14:paraId="1A9AC547" w14:textId="3A53D1A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9C130B8" w14:textId="306EF1E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v. </w:t>
      </w:r>
      <w:r w:rsidRPr="5C6F418D" w:rsidR="5C6F418D">
        <w:rPr>
          <w:rFonts w:ascii="Walbaum Text" w:hAnsi="Calibri" w:eastAsia="Calibri" w:cs=""/>
          <w:b w:val="0"/>
          <w:bCs w:val="0"/>
          <w:i w:val="0"/>
          <w:iCs w:val="0"/>
          <w:color w:val="000000" w:themeColor="text1" w:themeTint="FF" w:themeShade="FF"/>
          <w:sz w:val="24"/>
          <w:szCs w:val="24"/>
          <w:u w:val="none"/>
        </w:rPr>
        <w:t>the chance</w:t>
      </w:r>
      <w:r w:rsidRPr="5C6F418D" w:rsidR="5C6F418D">
        <w:rPr>
          <w:rFonts w:ascii="Walbaum Text" w:hAnsi="Calibri" w:eastAsia="Calibri" w:cs=""/>
          <w:b w:val="0"/>
          <w:bCs w:val="0"/>
          <w:i w:val="0"/>
          <w:iCs w:val="0"/>
          <w:color w:val="000000" w:themeColor="text1" w:themeTint="FF" w:themeShade="FF"/>
          <w:sz w:val="24"/>
          <w:szCs w:val="24"/>
          <w:u w:val="none"/>
        </w:rPr>
        <w:t xml:space="preserve"> of attrition is high for people who have been working with the current </w:t>
      </w:r>
      <w:r w:rsidRPr="5C6F418D" w:rsidR="5C6F418D">
        <w:rPr>
          <w:rFonts w:ascii="Walbaum Text" w:hAnsi="Calibri" w:eastAsia="Calibri" w:cs=""/>
          <w:b w:val="0"/>
          <w:bCs w:val="0"/>
          <w:i w:val="0"/>
          <w:iCs w:val="0"/>
          <w:color w:val="000000" w:themeColor="text1" w:themeTint="FF" w:themeShade="FF"/>
          <w:sz w:val="24"/>
          <w:szCs w:val="24"/>
          <w:u w:val="none"/>
        </w:rPr>
        <w:t>manager for</w:t>
      </w:r>
      <w:r w:rsidRPr="5C6F418D" w:rsidR="5C6F418D">
        <w:rPr>
          <w:rFonts w:ascii="Walbaum Text" w:hAnsi="Calibri" w:eastAsia="Calibri" w:cs=""/>
          <w:b w:val="0"/>
          <w:bCs w:val="0"/>
          <w:i w:val="0"/>
          <w:iCs w:val="0"/>
          <w:color w:val="000000" w:themeColor="text1" w:themeTint="FF" w:themeShade="FF"/>
          <w:sz w:val="24"/>
          <w:szCs w:val="24"/>
          <w:u w:val="none"/>
        </w:rPr>
        <w:t xml:space="preserve"> more than 10 years.</w:t>
      </w:r>
    </w:p>
    <w:p w:rsidR="5C6F418D" w:rsidP="5C6F418D" w:rsidRDefault="5C6F418D" w14:paraId="5DEEFE9F" w14:textId="649F910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1842251" w14:textId="7274351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 Education field has equal number of yes and no.</w:t>
      </w:r>
    </w:p>
    <w:p w:rsidR="5C6F418D" w:rsidP="5C6F418D" w:rsidRDefault="5C6F418D" w14:paraId="7FB4B765" w14:textId="1784B11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0E273FE" w14:textId="3CE7443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 Chances of attrition are high for monthly income beyond 10000.</w:t>
      </w:r>
    </w:p>
    <w:p w:rsidR="5C6F418D" w:rsidP="5C6F418D" w:rsidRDefault="5C6F418D" w14:paraId="57D6B6FF" w14:textId="0E6BAF6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2C4EAD58" w14:textId="1FF1221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single"/>
        </w:rPr>
        <w:t>Analysis 5: Histograms</w:t>
      </w:r>
    </w:p>
    <w:p w:rsidR="5C6F418D" w:rsidP="5C6F418D" w:rsidRDefault="5C6F418D" w14:paraId="51230FCB" w14:textId="6CBCCC4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67A67BF0" w14:textId="2F484FE2">
      <w:pPr>
        <w:pStyle w:val="Normal"/>
        <w:bidi w:val="0"/>
        <w:spacing w:before="0" w:beforeAutospacing="off" w:after="240" w:afterAutospacing="off" w:line="259" w:lineRule="auto"/>
        <w:ind w:left="0" w:right="0"/>
        <w:jc w:val="both"/>
      </w:pPr>
      <w:r w:rsidR="5C6F418D">
        <w:drawing>
          <wp:inline wp14:editId="3537CFC9" wp14:anchorId="4E683764">
            <wp:extent cx="4105275" cy="4572000"/>
            <wp:effectExtent l="0" t="0" r="0" b="0"/>
            <wp:docPr id="320629895" name="" title=""/>
            <wp:cNvGraphicFramePr>
              <a:graphicFrameLocks noChangeAspect="1"/>
            </wp:cNvGraphicFramePr>
            <a:graphic>
              <a:graphicData uri="http://schemas.openxmlformats.org/drawingml/2006/picture">
                <pic:pic>
                  <pic:nvPicPr>
                    <pic:cNvPr id="0" name=""/>
                    <pic:cNvPicPr/>
                  </pic:nvPicPr>
                  <pic:blipFill>
                    <a:blip r:embed="Re75cb8e974ab4c27">
                      <a:extLst>
                        <a:ext xmlns:a="http://schemas.openxmlformats.org/drawingml/2006/main" uri="{28A0092B-C50C-407E-A947-70E740481C1C}">
                          <a14:useLocalDpi val="0"/>
                        </a:ext>
                      </a:extLst>
                    </a:blip>
                    <a:stretch>
                      <a:fillRect/>
                    </a:stretch>
                  </pic:blipFill>
                  <pic:spPr>
                    <a:xfrm>
                      <a:off x="0" y="0"/>
                      <a:ext cx="4105275" cy="4572000"/>
                    </a:xfrm>
                    <a:prstGeom prst="rect">
                      <a:avLst/>
                    </a:prstGeom>
                  </pic:spPr>
                </pic:pic>
              </a:graphicData>
            </a:graphic>
          </wp:inline>
        </w:drawing>
      </w:r>
    </w:p>
    <w:p w:rsidR="5C6F418D" w:rsidP="5C6F418D" w:rsidRDefault="5C6F418D" w14:paraId="526A8EF2" w14:textId="3025ACF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7099C577" w14:textId="3025ACFF">
      <w:pPr>
        <w:pStyle w:val="Normal"/>
        <w:bidi w:val="0"/>
        <w:spacing w:before="0" w:beforeAutospacing="off" w:after="240" w:afterAutospacing="off" w:line="259" w:lineRule="auto"/>
        <w:ind w:left="0" w:right="0"/>
        <w:jc w:val="both"/>
      </w:pPr>
    </w:p>
    <w:p w:rsidR="5C6F418D" w:rsidP="5C6F418D" w:rsidRDefault="5C6F418D" w14:paraId="5D8CFD05" w14:textId="59CE73A5">
      <w:pPr>
        <w:pStyle w:val="Normal"/>
        <w:bidi w:val="0"/>
        <w:spacing w:before="0" w:beforeAutospacing="off" w:after="240" w:afterAutospacing="off" w:line="259" w:lineRule="auto"/>
        <w:ind w:left="0" w:right="0"/>
        <w:jc w:val="both"/>
      </w:pPr>
      <w:r w:rsidR="5C6F418D">
        <w:drawing>
          <wp:inline wp14:editId="60F7ACF9" wp14:anchorId="22EF40E0">
            <wp:extent cx="4514850" cy="4572000"/>
            <wp:effectExtent l="0" t="0" r="0" b="0"/>
            <wp:docPr id="1153551554" name="" title=""/>
            <wp:cNvGraphicFramePr>
              <a:graphicFrameLocks noChangeAspect="1"/>
            </wp:cNvGraphicFramePr>
            <a:graphic>
              <a:graphicData uri="http://schemas.openxmlformats.org/drawingml/2006/picture">
                <pic:pic>
                  <pic:nvPicPr>
                    <pic:cNvPr id="0" name=""/>
                    <pic:cNvPicPr/>
                  </pic:nvPicPr>
                  <pic:blipFill>
                    <a:blip r:embed="R28f0a82fdfa446a6">
                      <a:extLst>
                        <a:ext xmlns:a="http://schemas.openxmlformats.org/drawingml/2006/main" uri="{28A0092B-C50C-407E-A947-70E740481C1C}">
                          <a14:useLocalDpi val="0"/>
                        </a:ext>
                      </a:extLst>
                    </a:blip>
                    <a:stretch>
                      <a:fillRect/>
                    </a:stretch>
                  </pic:blipFill>
                  <pic:spPr>
                    <a:xfrm>
                      <a:off x="0" y="0"/>
                      <a:ext cx="4514850" cy="4572000"/>
                    </a:xfrm>
                    <a:prstGeom prst="rect">
                      <a:avLst/>
                    </a:prstGeom>
                  </pic:spPr>
                </pic:pic>
              </a:graphicData>
            </a:graphic>
          </wp:inline>
        </w:drawing>
      </w:r>
    </w:p>
    <w:p w:rsidR="5C6F418D" w:rsidP="5C6F418D" w:rsidRDefault="5C6F418D" w14:paraId="4F4A3809" w14:textId="59CE73A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16839340" w14:textId="61DF33F5">
      <w:pPr>
        <w:pStyle w:val="Normal"/>
        <w:bidi w:val="0"/>
        <w:spacing w:before="0" w:beforeAutospacing="off" w:after="240" w:afterAutospacing="off" w:line="259" w:lineRule="auto"/>
        <w:ind w:left="0" w:right="0"/>
        <w:jc w:val="both"/>
      </w:pPr>
      <w:r w:rsidR="5C6F418D">
        <w:drawing>
          <wp:inline wp14:editId="007DB85C" wp14:anchorId="6DDBE7A2">
            <wp:extent cx="4572000" cy="4514850"/>
            <wp:effectExtent l="0" t="0" r="0" b="0"/>
            <wp:docPr id="1725629199" name="" title=""/>
            <wp:cNvGraphicFramePr>
              <a:graphicFrameLocks noChangeAspect="1"/>
            </wp:cNvGraphicFramePr>
            <a:graphic>
              <a:graphicData uri="http://schemas.openxmlformats.org/drawingml/2006/picture">
                <pic:pic>
                  <pic:nvPicPr>
                    <pic:cNvPr id="0" name=""/>
                    <pic:cNvPicPr/>
                  </pic:nvPicPr>
                  <pic:blipFill>
                    <a:blip r:embed="R0140edd8b8d74254">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5C6F418D" w:rsidP="5C6F418D" w:rsidRDefault="5C6F418D" w14:paraId="28A6506B" w14:textId="038CA7E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3BCC3E87" w14:textId="0E0CB581">
      <w:pPr>
        <w:pStyle w:val="Normal"/>
        <w:bidi w:val="0"/>
        <w:spacing w:before="0" w:beforeAutospacing="off" w:after="240" w:afterAutospacing="off" w:line="259" w:lineRule="auto"/>
        <w:ind w:left="0" w:right="0"/>
        <w:jc w:val="both"/>
      </w:pPr>
      <w:r w:rsidR="5C6F418D">
        <w:drawing>
          <wp:inline wp14:editId="256EE8E3" wp14:anchorId="747BFF6C">
            <wp:extent cx="4457700" cy="4572000"/>
            <wp:effectExtent l="0" t="0" r="0" b="0"/>
            <wp:docPr id="1807241389" name="" title=""/>
            <wp:cNvGraphicFramePr>
              <a:graphicFrameLocks noChangeAspect="1"/>
            </wp:cNvGraphicFramePr>
            <a:graphic>
              <a:graphicData uri="http://schemas.openxmlformats.org/drawingml/2006/picture">
                <pic:pic>
                  <pic:nvPicPr>
                    <pic:cNvPr id="0" name=""/>
                    <pic:cNvPicPr/>
                  </pic:nvPicPr>
                  <pic:blipFill>
                    <a:blip r:embed="Re0ff9965926b44bb">
                      <a:extLst>
                        <a:ext xmlns:a="http://schemas.openxmlformats.org/drawingml/2006/main" uri="{28A0092B-C50C-407E-A947-70E740481C1C}">
                          <a14:useLocalDpi val="0"/>
                        </a:ext>
                      </a:extLst>
                    </a:blip>
                    <a:stretch>
                      <a:fillRect/>
                    </a:stretch>
                  </pic:blipFill>
                  <pic:spPr>
                    <a:xfrm>
                      <a:off x="0" y="0"/>
                      <a:ext cx="4457700" cy="4572000"/>
                    </a:xfrm>
                    <a:prstGeom prst="rect">
                      <a:avLst/>
                    </a:prstGeom>
                  </pic:spPr>
                </pic:pic>
              </a:graphicData>
            </a:graphic>
          </wp:inline>
        </w:drawing>
      </w:r>
    </w:p>
    <w:p w:rsidR="5C6F418D" w:rsidP="5C6F418D" w:rsidRDefault="5C6F418D" w14:paraId="5C421F06" w14:textId="0E0CB58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1EFDF85D" w14:textId="15ACF632">
      <w:pPr>
        <w:pStyle w:val="Normal"/>
        <w:bidi w:val="0"/>
        <w:spacing w:before="0" w:beforeAutospacing="off" w:after="240" w:afterAutospacing="off" w:line="259" w:lineRule="auto"/>
        <w:ind w:left="0" w:right="0"/>
        <w:jc w:val="both"/>
      </w:pPr>
      <w:r w:rsidR="5C6F418D">
        <w:drawing>
          <wp:inline wp14:editId="1C7F0F1A" wp14:anchorId="4A40DB57">
            <wp:extent cx="4572000" cy="4572000"/>
            <wp:effectExtent l="0" t="0" r="0" b="0"/>
            <wp:docPr id="91826501" name="" title=""/>
            <wp:cNvGraphicFramePr>
              <a:graphicFrameLocks noChangeAspect="1"/>
            </wp:cNvGraphicFramePr>
            <a:graphic>
              <a:graphicData uri="http://schemas.openxmlformats.org/drawingml/2006/picture">
                <pic:pic>
                  <pic:nvPicPr>
                    <pic:cNvPr id="0" name=""/>
                    <pic:cNvPicPr/>
                  </pic:nvPicPr>
                  <pic:blipFill>
                    <a:blip r:embed="R9f024485b4074e98">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5C6F418D" w:rsidP="5C6F418D" w:rsidRDefault="5C6F418D" w14:paraId="14F20E4D" w14:textId="15ACF63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514EE3F0" w14:textId="54B86973">
      <w:pPr>
        <w:pStyle w:val="Normal"/>
        <w:bidi w:val="0"/>
        <w:spacing w:before="0" w:beforeAutospacing="off" w:after="240" w:afterAutospacing="off" w:line="259" w:lineRule="auto"/>
        <w:ind w:left="0" w:right="0"/>
        <w:jc w:val="both"/>
      </w:pPr>
      <w:r w:rsidR="5C6F418D">
        <w:drawing>
          <wp:inline wp14:editId="5F9F2A9F" wp14:anchorId="4B9218EF">
            <wp:extent cx="4572000" cy="4362450"/>
            <wp:effectExtent l="0" t="0" r="0" b="0"/>
            <wp:docPr id="1152174946" name="" title=""/>
            <wp:cNvGraphicFramePr>
              <a:graphicFrameLocks noChangeAspect="1"/>
            </wp:cNvGraphicFramePr>
            <a:graphic>
              <a:graphicData uri="http://schemas.openxmlformats.org/drawingml/2006/picture">
                <pic:pic>
                  <pic:nvPicPr>
                    <pic:cNvPr id="0" name=""/>
                    <pic:cNvPicPr/>
                  </pic:nvPicPr>
                  <pic:blipFill>
                    <a:blip r:embed="R0ed797ba20884ee5">
                      <a:extLst>
                        <a:ext xmlns:a="http://schemas.openxmlformats.org/drawingml/2006/main" uri="{28A0092B-C50C-407E-A947-70E740481C1C}">
                          <a14:useLocalDpi val="0"/>
                        </a:ext>
                      </a:extLst>
                    </a:blip>
                    <a:stretch>
                      <a:fillRect/>
                    </a:stretch>
                  </pic:blipFill>
                  <pic:spPr>
                    <a:xfrm>
                      <a:off x="0" y="0"/>
                      <a:ext cx="4572000" cy="4362450"/>
                    </a:xfrm>
                    <a:prstGeom prst="rect">
                      <a:avLst/>
                    </a:prstGeom>
                  </pic:spPr>
                </pic:pic>
              </a:graphicData>
            </a:graphic>
          </wp:inline>
        </w:drawing>
      </w:r>
    </w:p>
    <w:p w:rsidR="5C6F418D" w:rsidP="5C6F418D" w:rsidRDefault="5C6F418D" w14:paraId="34D63906" w14:textId="54B8697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26B3E7C5" w14:textId="6E10929C">
      <w:pPr>
        <w:pStyle w:val="Normal"/>
        <w:bidi w:val="0"/>
        <w:spacing w:before="0" w:beforeAutospacing="off" w:after="240" w:afterAutospacing="off" w:line="259" w:lineRule="auto"/>
        <w:ind w:left="0" w:right="0"/>
        <w:jc w:val="both"/>
      </w:pPr>
      <w:r w:rsidR="5C6F418D">
        <w:drawing>
          <wp:inline wp14:editId="1BE57605" wp14:anchorId="666CE03C">
            <wp:extent cx="4419600" cy="4572000"/>
            <wp:effectExtent l="0" t="0" r="0" b="0"/>
            <wp:docPr id="1996539088" name="" title=""/>
            <wp:cNvGraphicFramePr>
              <a:graphicFrameLocks noChangeAspect="1"/>
            </wp:cNvGraphicFramePr>
            <a:graphic>
              <a:graphicData uri="http://schemas.openxmlformats.org/drawingml/2006/picture">
                <pic:pic>
                  <pic:nvPicPr>
                    <pic:cNvPr id="0" name=""/>
                    <pic:cNvPicPr/>
                  </pic:nvPicPr>
                  <pic:blipFill>
                    <a:blip r:embed="R9f84416e23654f66">
                      <a:extLst>
                        <a:ext xmlns:a="http://schemas.openxmlformats.org/drawingml/2006/main" uri="{28A0092B-C50C-407E-A947-70E740481C1C}">
                          <a14:useLocalDpi val="0"/>
                        </a:ext>
                      </a:extLst>
                    </a:blip>
                    <a:stretch>
                      <a:fillRect/>
                    </a:stretch>
                  </pic:blipFill>
                  <pic:spPr>
                    <a:xfrm>
                      <a:off x="0" y="0"/>
                      <a:ext cx="4419600" cy="4572000"/>
                    </a:xfrm>
                    <a:prstGeom prst="rect">
                      <a:avLst/>
                    </a:prstGeom>
                  </pic:spPr>
                </pic:pic>
              </a:graphicData>
            </a:graphic>
          </wp:inline>
        </w:drawing>
      </w:r>
    </w:p>
    <w:p w:rsidR="5C6F418D" w:rsidP="5C6F418D" w:rsidRDefault="5C6F418D" w14:paraId="04849B9A" w14:textId="6E10929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7A79901A" w14:textId="12FE7905">
      <w:pPr>
        <w:pStyle w:val="Normal"/>
        <w:bidi w:val="0"/>
        <w:spacing w:before="0" w:beforeAutospacing="off" w:after="240" w:afterAutospacing="off" w:line="259" w:lineRule="auto"/>
        <w:ind w:left="0" w:right="0"/>
        <w:jc w:val="both"/>
      </w:pPr>
      <w:r w:rsidR="5C6F418D">
        <w:drawing>
          <wp:inline wp14:editId="2D3F2EC7" wp14:anchorId="6DE8F30D">
            <wp:extent cx="4495800" cy="4572000"/>
            <wp:effectExtent l="0" t="0" r="0" b="0"/>
            <wp:docPr id="281354479" name="" title=""/>
            <wp:cNvGraphicFramePr>
              <a:graphicFrameLocks noChangeAspect="1"/>
            </wp:cNvGraphicFramePr>
            <a:graphic>
              <a:graphicData uri="http://schemas.openxmlformats.org/drawingml/2006/picture">
                <pic:pic>
                  <pic:nvPicPr>
                    <pic:cNvPr id="0" name=""/>
                    <pic:cNvPicPr/>
                  </pic:nvPicPr>
                  <pic:blipFill>
                    <a:blip r:embed="Rfc59011d36f04e0e">
                      <a:extLst>
                        <a:ext xmlns:a="http://schemas.openxmlformats.org/drawingml/2006/main" uri="{28A0092B-C50C-407E-A947-70E740481C1C}">
                          <a14:useLocalDpi val="0"/>
                        </a:ext>
                      </a:extLst>
                    </a:blip>
                    <a:stretch>
                      <a:fillRect/>
                    </a:stretch>
                  </pic:blipFill>
                  <pic:spPr>
                    <a:xfrm>
                      <a:off x="0" y="0"/>
                      <a:ext cx="4495800" cy="4572000"/>
                    </a:xfrm>
                    <a:prstGeom prst="rect">
                      <a:avLst/>
                    </a:prstGeom>
                  </pic:spPr>
                </pic:pic>
              </a:graphicData>
            </a:graphic>
          </wp:inline>
        </w:drawing>
      </w:r>
    </w:p>
    <w:p w:rsidR="5C6F418D" w:rsidP="5C6F418D" w:rsidRDefault="5C6F418D" w14:paraId="73D0D21F" w14:textId="12FE790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2C7C71D6" w14:textId="72FACE3C">
      <w:pPr>
        <w:pStyle w:val="Normal"/>
        <w:bidi w:val="0"/>
        <w:spacing w:before="0" w:beforeAutospacing="off" w:after="240" w:afterAutospacing="off" w:line="259" w:lineRule="auto"/>
        <w:ind w:left="0" w:right="0"/>
        <w:jc w:val="both"/>
      </w:pPr>
      <w:r w:rsidR="5C6F418D">
        <w:drawing>
          <wp:inline wp14:editId="0588679F" wp14:anchorId="32E58697">
            <wp:extent cx="4467225" cy="4572000"/>
            <wp:effectExtent l="0" t="0" r="0" b="0"/>
            <wp:docPr id="2062828912" name="" title=""/>
            <wp:cNvGraphicFramePr>
              <a:graphicFrameLocks noChangeAspect="1"/>
            </wp:cNvGraphicFramePr>
            <a:graphic>
              <a:graphicData uri="http://schemas.openxmlformats.org/drawingml/2006/picture">
                <pic:pic>
                  <pic:nvPicPr>
                    <pic:cNvPr id="0" name=""/>
                    <pic:cNvPicPr/>
                  </pic:nvPicPr>
                  <pic:blipFill>
                    <a:blip r:embed="Rf373f78d07204234">
                      <a:extLst>
                        <a:ext xmlns:a="http://schemas.openxmlformats.org/drawingml/2006/main" uri="{28A0092B-C50C-407E-A947-70E740481C1C}">
                          <a14:useLocalDpi val="0"/>
                        </a:ext>
                      </a:extLst>
                    </a:blip>
                    <a:stretch>
                      <a:fillRect/>
                    </a:stretch>
                  </pic:blipFill>
                  <pic:spPr>
                    <a:xfrm>
                      <a:off x="0" y="0"/>
                      <a:ext cx="4467225" cy="4572000"/>
                    </a:xfrm>
                    <a:prstGeom prst="rect">
                      <a:avLst/>
                    </a:prstGeom>
                  </pic:spPr>
                </pic:pic>
              </a:graphicData>
            </a:graphic>
          </wp:inline>
        </w:drawing>
      </w:r>
    </w:p>
    <w:p w:rsidR="5C6F418D" w:rsidP="5C6F418D" w:rsidRDefault="5C6F418D" w14:paraId="7ADC5964" w14:textId="72FACE3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5777068D" w14:textId="00E1E57C">
      <w:pPr>
        <w:pStyle w:val="Normal"/>
        <w:bidi w:val="0"/>
        <w:spacing w:before="0" w:beforeAutospacing="off" w:after="240" w:afterAutospacing="off" w:line="259" w:lineRule="auto"/>
        <w:ind w:left="0" w:right="0"/>
        <w:jc w:val="both"/>
      </w:pPr>
      <w:r w:rsidR="5C6F418D">
        <w:drawing>
          <wp:inline wp14:editId="6F86012C" wp14:anchorId="0692FD8B">
            <wp:extent cx="4514850" cy="4572000"/>
            <wp:effectExtent l="0" t="0" r="0" b="0"/>
            <wp:docPr id="1270493659" name="" title=""/>
            <wp:cNvGraphicFramePr>
              <a:graphicFrameLocks noChangeAspect="1"/>
            </wp:cNvGraphicFramePr>
            <a:graphic>
              <a:graphicData uri="http://schemas.openxmlformats.org/drawingml/2006/picture">
                <pic:pic>
                  <pic:nvPicPr>
                    <pic:cNvPr id="0" name=""/>
                    <pic:cNvPicPr/>
                  </pic:nvPicPr>
                  <pic:blipFill>
                    <a:blip r:embed="R9f9c8d4b953549e6">
                      <a:extLst>
                        <a:ext xmlns:a="http://schemas.openxmlformats.org/drawingml/2006/main" uri="{28A0092B-C50C-407E-A947-70E740481C1C}">
                          <a14:useLocalDpi val="0"/>
                        </a:ext>
                      </a:extLst>
                    </a:blip>
                    <a:stretch>
                      <a:fillRect/>
                    </a:stretch>
                  </pic:blipFill>
                  <pic:spPr>
                    <a:xfrm>
                      <a:off x="0" y="0"/>
                      <a:ext cx="4514850" cy="4572000"/>
                    </a:xfrm>
                    <a:prstGeom prst="rect">
                      <a:avLst/>
                    </a:prstGeom>
                  </pic:spPr>
                </pic:pic>
              </a:graphicData>
            </a:graphic>
          </wp:inline>
        </w:drawing>
      </w:r>
    </w:p>
    <w:p w:rsidR="5C6F418D" w:rsidP="5C6F418D" w:rsidRDefault="5C6F418D" w14:paraId="4F4B1239" w14:textId="6FC9C51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r w:rsidRPr="5C6F418D" w:rsidR="5C6F418D">
        <w:rPr>
          <w:rFonts w:ascii="Walbaum Text" w:hAnsi="Calibri" w:eastAsia="Calibri" w:cs=""/>
          <w:b w:val="0"/>
          <w:bCs w:val="0"/>
          <w:i w:val="0"/>
          <w:iCs w:val="0"/>
          <w:color w:val="000000" w:themeColor="text1" w:themeTint="FF" w:themeShade="FF"/>
          <w:sz w:val="24"/>
          <w:szCs w:val="24"/>
          <w:highlight w:val="lightGray"/>
          <w:u w:val="none"/>
        </w:rPr>
        <w:t>Observations:</w:t>
      </w:r>
    </w:p>
    <w:p w:rsidR="5C6F418D" w:rsidP="69626743" w:rsidRDefault="5C6F418D" w14:paraId="099BFCBE" w14:textId="44BDDDA0">
      <w:pPr>
        <w:pStyle w:val="Heading1"/>
        <w:bidi w:val="0"/>
        <w:rPr>
          <w:rFonts w:ascii="Walbaum Text" w:hAnsi="" w:eastAsia="" w:cs=""/>
          <w:b w:val="0"/>
          <w:bCs w:val="0"/>
          <w:i w:val="0"/>
          <w:iCs w:val="0"/>
          <w:caps w:val="0"/>
          <w:smallCaps w:val="0"/>
          <w:noProof w:val="0"/>
          <w:color w:val="4471C4"/>
          <w:sz w:val="42"/>
          <w:szCs w:val="42"/>
          <w:u w:val="none"/>
          <w:lang w:val="en-US"/>
        </w:rPr>
      </w:pPr>
      <w:r w:rsidRPr="69626743" w:rsidR="5C6F418D">
        <w:rPr>
          <w:rFonts w:ascii="Walbaum Text" w:hAnsi="Walbaum Text" w:eastAsia="Walbaum Text" w:cs="Walbaum Text"/>
          <w:i w:val="0"/>
          <w:iCs w:val="0"/>
          <w:caps w:val="0"/>
          <w:smallCaps w:val="0"/>
          <w:noProof w:val="0"/>
          <w:sz w:val="24"/>
          <w:szCs w:val="24"/>
          <w:lang w:val="en-US"/>
        </w:rPr>
        <w:t xml:space="preserve">The above histograms show frequency distribution of features against label. It is divided into 3 bins. Only Business Travel shows skewness left. Many datapoints, </w:t>
      </w:r>
      <w:r w:rsidRPr="69626743" w:rsidR="5C6F418D">
        <w:rPr>
          <w:rFonts w:ascii="Walbaum Text" w:hAnsi="Walbaum Text" w:eastAsia="Walbaum Text" w:cs="Walbaum Text"/>
          <w:i w:val="0"/>
          <w:iCs w:val="0"/>
          <w:caps w:val="0"/>
          <w:smallCaps w:val="0"/>
          <w:noProof w:val="0"/>
          <w:sz w:val="24"/>
          <w:szCs w:val="24"/>
          <w:lang w:val="en-US"/>
        </w:rPr>
        <w:t>WorkLife Balance</w:t>
      </w:r>
      <w:r w:rsidRPr="69626743" w:rsidR="5C6F418D">
        <w:rPr>
          <w:rFonts w:ascii="Walbaum Text" w:hAnsi="Walbaum Text" w:eastAsia="Walbaum Text" w:cs="Walbaum Text"/>
          <w:i w:val="0"/>
          <w:iCs w:val="0"/>
          <w:caps w:val="0"/>
          <w:smallCaps w:val="0"/>
          <w:noProof w:val="0"/>
          <w:sz w:val="24"/>
          <w:szCs w:val="24"/>
          <w:lang w:val="en-US"/>
        </w:rPr>
        <w:t xml:space="preserve">, </w:t>
      </w:r>
      <w:r w:rsidRPr="69626743" w:rsidR="5C6F418D">
        <w:rPr>
          <w:rFonts w:ascii="Walbaum Text" w:hAnsi="Walbaum Text" w:eastAsia="Walbaum Text" w:cs="Walbaum Text"/>
          <w:i w:val="0"/>
          <w:iCs w:val="0"/>
          <w:caps w:val="0"/>
          <w:smallCaps w:val="0"/>
          <w:noProof w:val="0"/>
          <w:sz w:val="24"/>
          <w:szCs w:val="24"/>
          <w:lang w:val="en-US"/>
        </w:rPr>
        <w:t>Job Involvement</w:t>
      </w:r>
      <w:r w:rsidRPr="69626743" w:rsidR="5C6F418D">
        <w:rPr>
          <w:rFonts w:ascii="Walbaum Text" w:hAnsi="Walbaum Text" w:eastAsia="Walbaum Text" w:cs="Walbaum Text"/>
          <w:i w:val="0"/>
          <w:iCs w:val="0"/>
          <w:caps w:val="0"/>
          <w:smallCaps w:val="0"/>
          <w:noProof w:val="0"/>
          <w:sz w:val="24"/>
          <w:szCs w:val="24"/>
          <w:lang w:val="en-US"/>
        </w:rPr>
        <w:t>, Monthly Rate, etcetera seems to be close to normal with skewness threshold within +/-0.65.</w:t>
      </w:r>
    </w:p>
    <w:p w:rsidR="5C6F418D" w:rsidP="46C7A5A3" w:rsidRDefault="5C6F418D" w14:paraId="0D70EF74" w14:textId="0F5B22AE">
      <w:pPr>
        <w:bidi w:val="0"/>
        <w:jc w:val="both"/>
        <w:rPr>
          <w:rFonts w:ascii="Walbaum Text" w:hAnsi="Walbaum Text" w:eastAsia="Walbaum Text" w:cs="Walbaum Text"/>
          <w:b w:val="0"/>
          <w:bCs w:val="0"/>
          <w:i w:val="0"/>
          <w:iCs w:val="0"/>
          <w:caps w:val="0"/>
          <w:smallCaps w:val="0"/>
          <w:noProof w:val="0"/>
          <w:sz w:val="24"/>
          <w:szCs w:val="24"/>
          <w:lang w:val="en-US"/>
        </w:rPr>
      </w:pPr>
      <w:r w:rsidRPr="46C7A5A3" w:rsidR="5C6F418D">
        <w:rPr>
          <w:rFonts w:ascii="Walbaum Text" w:hAnsi="Walbaum Text" w:eastAsia="Walbaum Text" w:cs="Walbaum Text"/>
          <w:b w:val="0"/>
          <w:bCs w:val="0"/>
          <w:i w:val="0"/>
          <w:iCs w:val="0"/>
          <w:caps w:val="0"/>
          <w:smallCaps w:val="0"/>
          <w:noProof w:val="0"/>
          <w:sz w:val="24"/>
          <w:szCs w:val="24"/>
          <w:lang w:val="en-US"/>
        </w:rPr>
        <w:t>3 columns have 0 skewness (as desired in normal distribution):</w:t>
      </w:r>
    </w:p>
    <w:p w:rsidR="5C6F418D" w:rsidP="5C6F418D" w:rsidRDefault="5C6F418D" w14:paraId="62E2110A" w14:textId="12184242">
      <w:pPr>
        <w:bidi w:val="0"/>
        <w:jc w:val="left"/>
      </w:pPr>
      <w:r w:rsidRPr="5C6F418D" w:rsidR="5C6F418D">
        <w:rPr>
          <w:rFonts w:ascii="Walbaum Text" w:hAnsi="Walbaum Text" w:eastAsia="Walbaum Text" w:cs="Walbaum Text"/>
          <w:b w:val="0"/>
          <w:bCs w:val="0"/>
          <w:i w:val="0"/>
          <w:iCs w:val="0"/>
          <w:caps w:val="0"/>
          <w:smallCaps w:val="0"/>
          <w:noProof w:val="0"/>
          <w:sz w:val="21"/>
          <w:szCs w:val="21"/>
          <w:lang w:val="en-US"/>
        </w:rPr>
        <w:t>i. Employee Count,</w:t>
      </w:r>
    </w:p>
    <w:p w:rsidR="5C6F418D" w:rsidP="5C6F418D" w:rsidRDefault="5C6F418D" w14:paraId="21570400" w14:textId="2BFCA7ED">
      <w:pPr>
        <w:bidi w:val="0"/>
        <w:jc w:val="left"/>
      </w:pPr>
      <w:r w:rsidRPr="5C6F418D" w:rsidR="5C6F418D">
        <w:rPr>
          <w:rFonts w:ascii="Walbaum Text" w:hAnsi="Walbaum Text" w:eastAsia="Walbaum Text" w:cs="Walbaum Text"/>
          <w:b w:val="0"/>
          <w:bCs w:val="0"/>
          <w:i w:val="0"/>
          <w:iCs w:val="0"/>
          <w:caps w:val="0"/>
          <w:smallCaps w:val="0"/>
          <w:noProof w:val="0"/>
          <w:sz w:val="21"/>
          <w:szCs w:val="21"/>
          <w:lang w:val="en-US"/>
        </w:rPr>
        <w:t>ii. Standard Hours.</w:t>
      </w:r>
    </w:p>
    <w:p w:rsidR="5C6F418D" w:rsidP="5C6F418D" w:rsidRDefault="5C6F418D" w14:paraId="4DC857E8" w14:textId="1940F809">
      <w:pPr>
        <w:bidi w:val="0"/>
        <w:jc w:val="left"/>
      </w:pPr>
      <w:r w:rsidRPr="5C6F418D" w:rsidR="5C6F418D">
        <w:rPr>
          <w:rFonts w:ascii="Walbaum Text" w:hAnsi="Walbaum Text" w:eastAsia="Walbaum Text" w:cs="Walbaum Text"/>
          <w:b w:val="0"/>
          <w:bCs w:val="0"/>
          <w:i w:val="0"/>
          <w:iCs w:val="0"/>
          <w:caps w:val="0"/>
          <w:smallCaps w:val="0"/>
          <w:noProof w:val="0"/>
          <w:sz w:val="21"/>
          <w:szCs w:val="21"/>
          <w:lang w:val="en-US"/>
        </w:rPr>
        <w:t>iii. Over 18 encoded.</w:t>
      </w:r>
    </w:p>
    <w:p w:rsidR="5C6F418D" w:rsidP="5C6F418D" w:rsidRDefault="5C6F418D" w14:paraId="6DA024A2" w14:textId="5E814E72">
      <w:pPr>
        <w:pStyle w:val="Normal"/>
        <w:bidi w:val="0"/>
        <w:jc w:val="left"/>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46C7A5A3" w:rsidRDefault="5C6F418D" w14:paraId="64CDB70D" w14:textId="409E840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5C6F418D">
        <w:rPr>
          <w:rFonts w:ascii="Walbaum Text" w:hAnsi="Calibri" w:eastAsia="Calibri" w:cs=""/>
          <w:b w:val="0"/>
          <w:bCs w:val="0"/>
          <w:i w:val="0"/>
          <w:iCs w:val="0"/>
          <w:color w:val="000000" w:themeColor="text1" w:themeTint="FF" w:themeShade="FF"/>
          <w:sz w:val="24"/>
          <w:szCs w:val="24"/>
          <w:u w:val="none"/>
        </w:rPr>
        <w:t>Analysis 6: Correlation Analysis</w:t>
      </w:r>
    </w:p>
    <w:p w:rsidR="5C6F418D" w:rsidP="5C6F418D" w:rsidRDefault="5C6F418D" w14:paraId="588C9371" w14:textId="47829E3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69626743" w:rsidRDefault="5C6F418D" w14:paraId="3A84516E" w14:textId="5EB2314E">
      <w:pPr>
        <w:pStyle w:val="Heading1"/>
        <w:bidi w:val="0"/>
        <w:rPr>
          <w:rFonts w:ascii="Walbaum Text" w:hAnsi="Walbaum Text" w:eastAsia="Walbaum Text" w:cs="Walbaum Text"/>
          <w:b w:val="1"/>
          <w:bCs w:val="1"/>
          <w:i w:val="0"/>
          <w:iCs w:val="0"/>
          <w:caps w:val="0"/>
          <w:smallCaps w:val="0"/>
          <w:noProof w:val="0"/>
          <w:sz w:val="38"/>
          <w:szCs w:val="38"/>
          <w:lang w:val="en-US"/>
        </w:rPr>
      </w:pPr>
      <w:r w:rsidRPr="69626743" w:rsidR="5C6F418D">
        <w:rPr>
          <w:rFonts w:ascii="Walbaum Text" w:hAnsi="Walbaum Text" w:eastAsia="Walbaum Text" w:cs="Walbaum Text"/>
          <w:b w:val="1"/>
          <w:bCs w:val="1"/>
          <w:i w:val="0"/>
          <w:iCs w:val="0"/>
          <w:caps w:val="0"/>
          <w:smallCaps w:val="0"/>
          <w:noProof w:val="0"/>
          <w:sz w:val="38"/>
          <w:szCs w:val="38"/>
          <w:lang w:val="en-US"/>
        </w:rPr>
        <w:t xml:space="preserve">Graphical Representation of Correlation </w:t>
      </w:r>
      <w:r w:rsidRPr="69626743" w:rsidR="5C6F418D">
        <w:rPr>
          <w:rFonts w:ascii="Walbaum Text" w:hAnsi="Walbaum Text" w:eastAsia="Walbaum Text" w:cs="Walbaum Text"/>
          <w:b w:val="1"/>
          <w:bCs w:val="1"/>
          <w:i w:val="0"/>
          <w:iCs w:val="0"/>
          <w:caps w:val="0"/>
          <w:smallCaps w:val="0"/>
          <w:noProof w:val="0"/>
          <w:sz w:val="38"/>
          <w:szCs w:val="38"/>
          <w:lang w:val="en-US"/>
        </w:rPr>
        <w:t>of</w:t>
      </w:r>
      <w:r w:rsidRPr="69626743" w:rsidR="5C6F418D">
        <w:rPr>
          <w:rFonts w:ascii="Walbaum Text" w:hAnsi="Walbaum Text" w:eastAsia="Walbaum Text" w:cs="Walbaum Text"/>
          <w:b w:val="1"/>
          <w:bCs w:val="1"/>
          <w:i w:val="0"/>
          <w:iCs w:val="0"/>
          <w:caps w:val="0"/>
          <w:smallCaps w:val="0"/>
          <w:noProof w:val="0"/>
          <w:sz w:val="38"/>
          <w:szCs w:val="38"/>
          <w:lang w:val="en-US"/>
        </w:rPr>
        <w:t xml:space="preserve"> Features </w:t>
      </w:r>
      <w:r w:rsidRPr="69626743" w:rsidR="5C6F418D">
        <w:rPr>
          <w:rFonts w:ascii="Walbaum Text" w:hAnsi="Walbaum Text" w:eastAsia="Walbaum Text" w:cs="Walbaum Text"/>
          <w:b w:val="1"/>
          <w:bCs w:val="1"/>
          <w:i w:val="0"/>
          <w:iCs w:val="0"/>
          <w:caps w:val="0"/>
          <w:smallCaps w:val="0"/>
          <w:noProof w:val="0"/>
          <w:sz w:val="38"/>
          <w:szCs w:val="38"/>
          <w:lang w:val="en-US"/>
        </w:rPr>
        <w:t>with</w:t>
      </w:r>
      <w:r w:rsidRPr="69626743" w:rsidR="5C6F418D">
        <w:rPr>
          <w:rFonts w:ascii="Walbaum Text" w:hAnsi="Walbaum Text" w:eastAsia="Walbaum Text" w:cs="Walbaum Text"/>
          <w:b w:val="1"/>
          <w:bCs w:val="1"/>
          <w:i w:val="0"/>
          <w:iCs w:val="0"/>
          <w:caps w:val="0"/>
          <w:smallCaps w:val="0"/>
          <w:noProof w:val="0"/>
          <w:sz w:val="38"/>
          <w:szCs w:val="38"/>
          <w:lang w:val="en-US"/>
        </w:rPr>
        <w:t xml:space="preserve"> Label</w:t>
      </w:r>
    </w:p>
    <w:p w:rsidR="5C6F418D" w:rsidP="5C6F418D" w:rsidRDefault="5C6F418D" w14:paraId="4913E8A2" w14:textId="22603FF8">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5C6F418D" w:rsidP="5C6F418D" w:rsidRDefault="5C6F418D" w14:paraId="7B1FEC89" w14:textId="1CC9BC67">
      <w:pPr>
        <w:pStyle w:val="Normal"/>
      </w:pPr>
      <w:r w:rsidR="5C6F418D">
        <w:drawing>
          <wp:inline wp14:editId="5B05227D" wp14:anchorId="21D2D2F3">
            <wp:extent cx="4572000" cy="2438400"/>
            <wp:effectExtent l="0" t="0" r="0" b="0"/>
            <wp:docPr id="1442129554" name="" title=""/>
            <wp:cNvGraphicFramePr>
              <a:graphicFrameLocks noChangeAspect="1"/>
            </wp:cNvGraphicFramePr>
            <a:graphic>
              <a:graphicData uri="http://schemas.openxmlformats.org/drawingml/2006/picture">
                <pic:pic>
                  <pic:nvPicPr>
                    <pic:cNvPr id="0" name=""/>
                    <pic:cNvPicPr/>
                  </pic:nvPicPr>
                  <pic:blipFill>
                    <a:blip r:embed="R40076302938149b8">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5C6F418D" w:rsidP="5CED1F37" w:rsidRDefault="5C6F418D" w14:paraId="29F38125" w14:textId="1BC98515">
      <w:pPr>
        <w:pStyle w:val="Normal"/>
        <w:bidi w:val="0"/>
        <w:rPr>
          <w:rFonts w:ascii="Walbaum Text" w:hAnsi="Calibri" w:eastAsia="Calibri" w:cs=""/>
          <w:b w:val="0"/>
          <w:bCs w:val="0"/>
          <w:i w:val="0"/>
          <w:iCs w:val="0"/>
          <w:color w:val="000000" w:themeColor="text1" w:themeTint="FF" w:themeShade="FF"/>
          <w:sz w:val="24"/>
          <w:szCs w:val="24"/>
          <w:u w:val="none"/>
        </w:rPr>
      </w:pPr>
      <w:r w:rsidRPr="5CED1F37" w:rsidR="5C6F418D">
        <w:rPr>
          <w:rFonts w:ascii="Walbaum Text" w:hAnsi="Calibri" w:eastAsia="Calibri" w:cs=""/>
          <w:b w:val="0"/>
          <w:bCs w:val="0"/>
          <w:i w:val="0"/>
          <w:iCs w:val="0"/>
          <w:color w:val="000000" w:themeColor="text1" w:themeTint="FF" w:themeShade="FF"/>
          <w:sz w:val="24"/>
          <w:szCs w:val="24"/>
          <w:u w:val="none"/>
        </w:rPr>
        <w:t xml:space="preserve"># The above </w:t>
      </w:r>
      <w:r w:rsidRPr="5CED1F37" w:rsidR="5C6F418D">
        <w:rPr>
          <w:rFonts w:ascii="Walbaum Text" w:hAnsi="Calibri" w:eastAsia="Calibri" w:cs=""/>
          <w:b w:val="0"/>
          <w:bCs w:val="0"/>
          <w:i w:val="0"/>
          <w:iCs w:val="0"/>
          <w:color w:val="000000" w:themeColor="text1" w:themeTint="FF" w:themeShade="FF"/>
          <w:sz w:val="24"/>
          <w:szCs w:val="24"/>
          <w:u w:val="none"/>
        </w:rPr>
        <w:t>iplot</w:t>
      </w:r>
      <w:r w:rsidRPr="5CED1F37" w:rsidR="5C6F418D">
        <w:rPr>
          <w:rFonts w:ascii="Walbaum Text" w:hAnsi="Calibri" w:eastAsia="Calibri" w:cs=""/>
          <w:b w:val="0"/>
          <w:bCs w:val="0"/>
          <w:i w:val="0"/>
          <w:iCs w:val="0"/>
          <w:color w:val="000000" w:themeColor="text1" w:themeTint="FF" w:themeShade="FF"/>
          <w:sz w:val="24"/>
          <w:szCs w:val="24"/>
          <w:u w:val="none"/>
        </w:rPr>
        <w:t xml:space="preserve"> represents correlation of features with label. </w:t>
      </w:r>
      <w:r w:rsidRPr="5CED1F37" w:rsidR="5C6F418D">
        <w:rPr>
          <w:rFonts w:ascii="Walbaum Text" w:hAnsi="Calibri" w:eastAsia="Calibri" w:cs=""/>
          <w:b w:val="0"/>
          <w:bCs w:val="0"/>
          <w:i w:val="0"/>
          <w:iCs w:val="0"/>
          <w:color w:val="000000" w:themeColor="text1" w:themeTint="FF" w:themeShade="FF"/>
          <w:sz w:val="24"/>
          <w:szCs w:val="24"/>
          <w:u w:val="none"/>
        </w:rPr>
        <w:t>The correlation</w:t>
      </w:r>
      <w:r w:rsidRPr="5CED1F37" w:rsidR="5C6F418D">
        <w:rPr>
          <w:rFonts w:ascii="Walbaum Text" w:hAnsi="Calibri" w:eastAsia="Calibri" w:cs=""/>
          <w:b w:val="0"/>
          <w:bCs w:val="0"/>
          <w:i w:val="0"/>
          <w:iCs w:val="0"/>
          <w:color w:val="000000" w:themeColor="text1" w:themeTint="FF" w:themeShade="FF"/>
          <w:sz w:val="24"/>
          <w:szCs w:val="24"/>
          <w:u w:val="none"/>
        </w:rPr>
        <w:t xml:space="preserve"> of features with </w:t>
      </w:r>
      <w:r w:rsidRPr="5CED1F37" w:rsidR="5C6F418D">
        <w:rPr>
          <w:rFonts w:ascii="Walbaum Text" w:hAnsi="Calibri" w:eastAsia="Calibri" w:cs=""/>
          <w:b w:val="0"/>
          <w:bCs w:val="0"/>
          <w:i w:val="0"/>
          <w:iCs w:val="0"/>
          <w:color w:val="000000" w:themeColor="text1" w:themeTint="FF" w:themeShade="FF"/>
          <w:sz w:val="24"/>
          <w:szCs w:val="24"/>
          <w:u w:val="none"/>
        </w:rPr>
        <w:t>label</w:t>
      </w:r>
      <w:r w:rsidRPr="5CED1F37" w:rsidR="5C6F418D">
        <w:rPr>
          <w:rFonts w:ascii="Walbaum Text" w:hAnsi="Calibri" w:eastAsia="Calibri" w:cs=""/>
          <w:b w:val="0"/>
          <w:bCs w:val="0"/>
          <w:i w:val="0"/>
          <w:iCs w:val="0"/>
          <w:color w:val="000000" w:themeColor="text1" w:themeTint="FF" w:themeShade="FF"/>
          <w:sz w:val="24"/>
          <w:szCs w:val="24"/>
          <w:u w:val="none"/>
        </w:rPr>
        <w:t xml:space="preserve"> is of high relevance. The stronger the relationship of label with axis, the more accurate the prediction. In the above line graph:</w:t>
      </w:r>
    </w:p>
    <w:p w:rsidR="5C6F418D" w:rsidP="5C6F418D" w:rsidRDefault="5C6F418D" w14:paraId="26247E2B" w14:textId="56940F7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ED1F37" w:rsidRDefault="5C6F418D" w14:paraId="45792CC9" w14:textId="1C81F44C">
      <w:pPr>
        <w:pStyle w:val="Normal"/>
        <w:bidi w:val="0"/>
        <w:rPr>
          <w:rFonts w:ascii="Walbaum Text" w:hAnsi="Calibri" w:eastAsia="Calibri" w:cs=""/>
          <w:b w:val="0"/>
          <w:bCs w:val="0"/>
          <w:i w:val="0"/>
          <w:iCs w:val="0"/>
          <w:color w:val="000000" w:themeColor="text1" w:themeTint="FF" w:themeShade="FF"/>
          <w:sz w:val="24"/>
          <w:szCs w:val="24"/>
          <w:u w:val="none"/>
        </w:rPr>
      </w:pPr>
      <w:r w:rsidRPr="5CED1F37" w:rsidR="5C6F418D">
        <w:rPr>
          <w:rFonts w:ascii="Walbaum Text" w:hAnsi="Calibri" w:eastAsia="Calibri" w:cs=""/>
          <w:b w:val="0"/>
          <w:bCs w:val="0"/>
          <w:i w:val="0"/>
          <w:iCs w:val="0"/>
          <w:color w:val="000000" w:themeColor="text1" w:themeTint="FF" w:themeShade="FF"/>
          <w:sz w:val="24"/>
          <w:szCs w:val="24"/>
          <w:u w:val="none"/>
        </w:rPr>
        <w:t xml:space="preserve">1. Highest correlation with </w:t>
      </w:r>
      <w:r w:rsidRPr="5CED1F37" w:rsidR="5C6F418D">
        <w:rPr>
          <w:rFonts w:ascii="Walbaum Text" w:hAnsi="Calibri" w:eastAsia="Calibri" w:cs=""/>
          <w:b w:val="0"/>
          <w:bCs w:val="0"/>
          <w:i w:val="0"/>
          <w:iCs w:val="0"/>
          <w:color w:val="000000" w:themeColor="text1" w:themeTint="FF" w:themeShade="FF"/>
          <w:sz w:val="24"/>
          <w:szCs w:val="24"/>
          <w:u w:val="none"/>
        </w:rPr>
        <w:t>label</w:t>
      </w:r>
      <w:r w:rsidRPr="5CED1F37" w:rsidR="5C6F418D">
        <w:rPr>
          <w:rFonts w:ascii="Walbaum Text" w:hAnsi="Calibri" w:eastAsia="Calibri" w:cs=""/>
          <w:b w:val="0"/>
          <w:bCs w:val="0"/>
          <w:i w:val="0"/>
          <w:iCs w:val="0"/>
          <w:color w:val="000000" w:themeColor="text1" w:themeTint="FF" w:themeShade="FF"/>
          <w:sz w:val="24"/>
          <w:szCs w:val="24"/>
          <w:u w:val="none"/>
        </w:rPr>
        <w:t xml:space="preserve"> is observed to be 24.61%, that is shared with over time encoded. Minimum correlation is 0.3%, shared with Performance Rating.</w:t>
      </w:r>
    </w:p>
    <w:p w:rsidR="5C6F418D" w:rsidP="5C6F418D" w:rsidRDefault="5C6F418D" w14:paraId="5D435E7C" w14:textId="4F0CD33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BDEE37D" w14:textId="59A09309">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2. Weak Positive </w:t>
      </w:r>
      <w:r w:rsidRPr="5C6F418D" w:rsidR="5C6F418D">
        <w:rPr>
          <w:rFonts w:ascii="Walbaum Text" w:hAnsi="Calibri" w:eastAsia="Calibri" w:cs=""/>
          <w:b w:val="0"/>
          <w:bCs w:val="0"/>
          <w:i w:val="0"/>
          <w:iCs w:val="0"/>
          <w:color w:val="000000" w:themeColor="text1" w:themeTint="FF" w:themeShade="FF"/>
          <w:sz w:val="24"/>
          <w:szCs w:val="24"/>
          <w:u w:val="none"/>
        </w:rPr>
        <w:t>to</w:t>
      </w:r>
      <w:r w:rsidRPr="5C6F418D" w:rsidR="5C6F418D">
        <w:rPr>
          <w:rFonts w:ascii="Walbaum Text" w:hAnsi="Calibri" w:eastAsia="Calibri" w:cs=""/>
          <w:b w:val="0"/>
          <w:bCs w:val="0"/>
          <w:i w:val="0"/>
          <w:iCs w:val="0"/>
          <w:color w:val="000000" w:themeColor="text1" w:themeTint="FF" w:themeShade="FF"/>
          <w:sz w:val="24"/>
          <w:szCs w:val="24"/>
          <w:u w:val="none"/>
        </w:rPr>
        <w:t xml:space="preserve"> Strong Positive Relationship Is Found </w:t>
      </w:r>
      <w:r w:rsidRPr="5C6F418D" w:rsidR="5C6F418D">
        <w:rPr>
          <w:rFonts w:ascii="Walbaum Text" w:hAnsi="Calibri" w:eastAsia="Calibri" w:cs=""/>
          <w:b w:val="0"/>
          <w:bCs w:val="0"/>
          <w:i w:val="0"/>
          <w:iCs w:val="0"/>
          <w:color w:val="000000" w:themeColor="text1" w:themeTint="FF" w:themeShade="FF"/>
          <w:sz w:val="24"/>
          <w:szCs w:val="24"/>
          <w:u w:val="none"/>
        </w:rPr>
        <w:t>with</w:t>
      </w:r>
      <w:r w:rsidRPr="5C6F418D" w:rsidR="5C6F418D">
        <w:rPr>
          <w:rFonts w:ascii="Walbaum Text" w:hAnsi="Calibri" w:eastAsia="Calibri" w:cs=""/>
          <w:b w:val="0"/>
          <w:bCs w:val="0"/>
          <w:i w:val="0"/>
          <w:iCs w:val="0"/>
          <w:color w:val="000000" w:themeColor="text1" w:themeTint="FF" w:themeShade="FF"/>
          <w:sz w:val="24"/>
          <w:szCs w:val="24"/>
          <w:u w:val="none"/>
        </w:rPr>
        <w:t xml:space="preserve"> Following Features:</w:t>
      </w:r>
    </w:p>
    <w:p w:rsidR="5C6F418D" w:rsidP="5C6F418D" w:rsidRDefault="5C6F418D" w14:paraId="63CAA11D" w14:textId="1F0CF26E">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62DB3BA" w14:textId="5ADDA86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 BusinessTravel_encoded</w:t>
      </w:r>
      <w:r>
        <w:tab/>
      </w:r>
      <w:r w:rsidRPr="5C6F418D" w:rsidR="5C6F418D">
        <w:rPr>
          <w:rFonts w:ascii="Walbaum Text" w:hAnsi="Calibri" w:eastAsia="Calibri" w:cs=""/>
          <w:b w:val="0"/>
          <w:bCs w:val="0"/>
          <w:i w:val="0"/>
          <w:iCs w:val="0"/>
          <w:color w:val="000000" w:themeColor="text1" w:themeTint="FF" w:themeShade="FF"/>
          <w:sz w:val="24"/>
          <w:szCs w:val="24"/>
          <w:u w:val="none"/>
        </w:rPr>
        <w:t xml:space="preserve">7.377694602219632e-05 </w:t>
      </w:r>
    </w:p>
    <w:p w:rsidR="5C6F418D" w:rsidP="5C6F418D" w:rsidRDefault="5C6F418D" w14:paraId="07A02CB6" w14:textId="228407E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F74B6C7" w14:textId="5E36306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 PerformanceRating</w:t>
      </w:r>
      <w:r>
        <w:tab/>
      </w:r>
      <w:r w:rsidRPr="5C6F418D" w:rsidR="5C6F418D">
        <w:rPr>
          <w:rFonts w:ascii="Walbaum Text" w:hAnsi="Calibri" w:eastAsia="Calibri" w:cs=""/>
          <w:b w:val="0"/>
          <w:bCs w:val="0"/>
          <w:i w:val="0"/>
          <w:iCs w:val="0"/>
          <w:color w:val="000000" w:themeColor="text1" w:themeTint="FF" w:themeShade="FF"/>
          <w:sz w:val="24"/>
          <w:szCs w:val="24"/>
          <w:u w:val="none"/>
        </w:rPr>
        <w:t>0.0028887517110809</w:t>
      </w:r>
    </w:p>
    <w:p w:rsidR="5C6F418D" w:rsidP="5C6F418D" w:rsidRDefault="5C6F418D" w14:paraId="26C18466" w14:textId="324214B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662DE83" w14:textId="2579904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iii.MonthlyRate</w:t>
      </w:r>
      <w:r>
        <w:tab/>
      </w:r>
      <w:r w:rsidRPr="5C6F418D" w:rsidR="5C6F418D">
        <w:rPr>
          <w:rFonts w:ascii="Walbaum Text" w:hAnsi="Calibri" w:eastAsia="Calibri" w:cs=""/>
          <w:b w:val="0"/>
          <w:bCs w:val="0"/>
          <w:i w:val="0"/>
          <w:iCs w:val="0"/>
          <w:color w:val="000000" w:themeColor="text1" w:themeTint="FF" w:themeShade="FF"/>
          <w:sz w:val="24"/>
          <w:szCs w:val="24"/>
          <w:u w:val="none"/>
        </w:rPr>
        <w:t>0.015170212530471473</w:t>
      </w:r>
    </w:p>
    <w:p w:rsidR="5C6F418D" w:rsidP="5C6F418D" w:rsidRDefault="5C6F418D" w14:paraId="574F367A" w14:textId="275143BE">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5A2D84F0" w14:textId="07EB2B8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iv. EducationField_encoded</w:t>
      </w:r>
      <w:r>
        <w:tab/>
      </w:r>
      <w:r w:rsidRPr="5C6F418D" w:rsidR="5C6F418D">
        <w:rPr>
          <w:rFonts w:ascii="Walbaum Text" w:hAnsi="Calibri" w:eastAsia="Calibri" w:cs=""/>
          <w:b w:val="0"/>
          <w:bCs w:val="0"/>
          <w:i w:val="0"/>
          <w:iCs w:val="0"/>
          <w:color w:val="000000" w:themeColor="text1" w:themeTint="FF" w:themeShade="FF"/>
          <w:sz w:val="24"/>
          <w:szCs w:val="24"/>
          <w:u w:val="none"/>
        </w:rPr>
        <w:t>0.026845545711446116</w:t>
      </w:r>
    </w:p>
    <w:p w:rsidR="5C6F418D" w:rsidP="5C6F418D" w:rsidRDefault="5C6F418D" w14:paraId="4443E468" w14:textId="2BC1F72F">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0CAC0A01" w14:textId="6A4949F9">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  Gender_encoded</w:t>
      </w:r>
      <w:r>
        <w:tab/>
      </w:r>
      <w:r w:rsidRPr="5C6F418D" w:rsidR="5C6F418D">
        <w:rPr>
          <w:rFonts w:ascii="Walbaum Text" w:hAnsi="Calibri" w:eastAsia="Calibri" w:cs=""/>
          <w:b w:val="0"/>
          <w:bCs w:val="0"/>
          <w:i w:val="0"/>
          <w:iCs w:val="0"/>
          <w:color w:val="000000" w:themeColor="text1" w:themeTint="FF" w:themeShade="FF"/>
          <w:sz w:val="24"/>
          <w:szCs w:val="24"/>
          <w:u w:val="none"/>
        </w:rPr>
        <w:t>0.029453253175141608</w:t>
      </w:r>
    </w:p>
    <w:p w:rsidR="5C6F418D" w:rsidP="5C6F418D" w:rsidRDefault="5C6F418D" w14:paraId="3CB3C132" w14:textId="70D60022">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5733D46F" w14:textId="2E21198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 NumCompaniesWorked</w:t>
      </w:r>
      <w:r>
        <w:tab/>
      </w:r>
      <w:r w:rsidRPr="5C6F418D" w:rsidR="5C6F418D">
        <w:rPr>
          <w:rFonts w:ascii="Walbaum Text" w:hAnsi="Calibri" w:eastAsia="Calibri" w:cs=""/>
          <w:b w:val="0"/>
          <w:bCs w:val="0"/>
          <w:i w:val="0"/>
          <w:iCs w:val="0"/>
          <w:color w:val="000000" w:themeColor="text1" w:themeTint="FF" w:themeShade="FF"/>
          <w:sz w:val="24"/>
          <w:szCs w:val="24"/>
          <w:u w:val="none"/>
        </w:rPr>
        <w:t>0.04349373905781363</w:t>
      </w:r>
    </w:p>
    <w:p w:rsidR="5C6F418D" w:rsidP="5C6F418D" w:rsidRDefault="5C6F418D" w14:paraId="3D0E0830" w14:textId="3ED10DE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2195DF7" w14:textId="4756D39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vii.Department_encoded</w:t>
      </w:r>
      <w:r>
        <w:tab/>
      </w:r>
      <w:r w:rsidRPr="5C6F418D" w:rsidR="5C6F418D">
        <w:rPr>
          <w:rFonts w:ascii="Walbaum Text" w:hAnsi="Calibri" w:eastAsia="Calibri" w:cs=""/>
          <w:b w:val="0"/>
          <w:bCs w:val="0"/>
          <w:i w:val="0"/>
          <w:iCs w:val="0"/>
          <w:color w:val="000000" w:themeColor="text1" w:themeTint="FF" w:themeShade="FF"/>
          <w:sz w:val="24"/>
          <w:szCs w:val="24"/>
          <w:u w:val="none"/>
        </w:rPr>
        <w:t>0.06399059633809044</w:t>
      </w:r>
    </w:p>
    <w:p w:rsidR="5C6F418D" w:rsidP="5C6F418D" w:rsidRDefault="5C6F418D" w14:paraId="64A4DD02" w14:textId="68F8B48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68AB04CC" w14:textId="4EE64A4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viii.JobRole_encoded</w:t>
      </w:r>
      <w:r>
        <w:tab/>
      </w:r>
      <w:r w:rsidRPr="5C6F418D" w:rsidR="5C6F418D">
        <w:rPr>
          <w:rFonts w:ascii="Walbaum Text" w:hAnsi="Calibri" w:eastAsia="Calibri" w:cs=""/>
          <w:b w:val="0"/>
          <w:bCs w:val="0"/>
          <w:i w:val="0"/>
          <w:iCs w:val="0"/>
          <w:color w:val="000000" w:themeColor="text1" w:themeTint="FF" w:themeShade="FF"/>
          <w:sz w:val="24"/>
          <w:szCs w:val="24"/>
          <w:u w:val="none"/>
        </w:rPr>
        <w:t xml:space="preserve">0.0671514950495707 </w:t>
      </w:r>
    </w:p>
    <w:p w:rsidR="5C6F418D" w:rsidP="5C6F418D" w:rsidRDefault="5C6F418D" w14:paraId="71FF1CB9" w14:textId="53AB3100">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2F94094" w14:textId="19EDBF24">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ix. DistanceFromHome</w:t>
      </w:r>
      <w:r>
        <w:tab/>
      </w:r>
      <w:r w:rsidRPr="5C6F418D" w:rsidR="5C6F418D">
        <w:rPr>
          <w:rFonts w:ascii="Walbaum Text" w:hAnsi="Calibri" w:eastAsia="Calibri" w:cs=""/>
          <w:b w:val="0"/>
          <w:bCs w:val="0"/>
          <w:i w:val="0"/>
          <w:iCs w:val="0"/>
          <w:color w:val="000000" w:themeColor="text1" w:themeTint="FF" w:themeShade="FF"/>
          <w:sz w:val="24"/>
          <w:szCs w:val="24"/>
          <w:u w:val="none"/>
        </w:rPr>
        <w:t>0.07792358295570369</w:t>
      </w:r>
    </w:p>
    <w:p w:rsidR="5C6F418D" w:rsidP="5C6F418D" w:rsidRDefault="5C6F418D" w14:paraId="2DF56C96" w14:textId="6348141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779764C" w14:textId="46F0447F">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  MaritalStatus_encoded</w:t>
      </w:r>
      <w:r>
        <w:tab/>
      </w:r>
      <w:r w:rsidRPr="5C6F418D" w:rsidR="5C6F418D">
        <w:rPr>
          <w:rFonts w:ascii="Walbaum Text" w:hAnsi="Calibri" w:eastAsia="Calibri" w:cs=""/>
          <w:b w:val="0"/>
          <w:bCs w:val="0"/>
          <w:i w:val="0"/>
          <w:iCs w:val="0"/>
          <w:color w:val="000000" w:themeColor="text1" w:themeTint="FF" w:themeShade="FF"/>
          <w:sz w:val="24"/>
          <w:szCs w:val="24"/>
          <w:u w:val="none"/>
        </w:rPr>
        <w:t>0.1620702346570145</w:t>
      </w:r>
    </w:p>
    <w:p w:rsidR="5C6F418D" w:rsidP="5C6F418D" w:rsidRDefault="5C6F418D" w14:paraId="68D5CA14" w14:textId="7D55D21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07B10D26" w14:textId="0547DD3D">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xi. OverTime_encoded</w:t>
      </w:r>
      <w:r>
        <w:tab/>
      </w:r>
      <w:r w:rsidRPr="5C6F418D" w:rsidR="5C6F418D">
        <w:rPr>
          <w:rFonts w:ascii="Walbaum Text" w:hAnsi="Calibri" w:eastAsia="Calibri" w:cs=""/>
          <w:b w:val="0"/>
          <w:bCs w:val="0"/>
          <w:i w:val="0"/>
          <w:iCs w:val="0"/>
          <w:color w:val="000000" w:themeColor="text1" w:themeTint="FF" w:themeShade="FF"/>
          <w:sz w:val="24"/>
          <w:szCs w:val="24"/>
          <w:u w:val="none"/>
        </w:rPr>
        <w:t>0.24611799424580436</w:t>
      </w:r>
    </w:p>
    <w:p w:rsidR="5C6F418D" w:rsidP="5C6F418D" w:rsidRDefault="5C6F418D" w14:paraId="7FD33C63" w14:textId="0AA61B1E">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676C7A63" w14:textId="13F09779">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3. Weak Negative </w:t>
      </w:r>
      <w:r w:rsidRPr="5C6F418D" w:rsidR="5C6F418D">
        <w:rPr>
          <w:rFonts w:ascii="Walbaum Text" w:hAnsi="Calibri" w:eastAsia="Calibri" w:cs=""/>
          <w:b w:val="0"/>
          <w:bCs w:val="0"/>
          <w:i w:val="0"/>
          <w:iCs w:val="0"/>
          <w:color w:val="000000" w:themeColor="text1" w:themeTint="FF" w:themeShade="FF"/>
          <w:sz w:val="24"/>
          <w:szCs w:val="24"/>
          <w:u w:val="none"/>
        </w:rPr>
        <w:t>to</w:t>
      </w:r>
      <w:r w:rsidRPr="5C6F418D" w:rsidR="5C6F418D">
        <w:rPr>
          <w:rFonts w:ascii="Walbaum Text" w:hAnsi="Calibri" w:eastAsia="Calibri" w:cs=""/>
          <w:b w:val="0"/>
          <w:bCs w:val="0"/>
          <w:i w:val="0"/>
          <w:iCs w:val="0"/>
          <w:color w:val="000000" w:themeColor="text1" w:themeTint="FF" w:themeShade="FF"/>
          <w:sz w:val="24"/>
          <w:szCs w:val="24"/>
          <w:u w:val="none"/>
        </w:rPr>
        <w:t xml:space="preserve"> Strong Negative Relationship Is Found </w:t>
      </w:r>
      <w:r w:rsidRPr="5C6F418D" w:rsidR="5C6F418D">
        <w:rPr>
          <w:rFonts w:ascii="Walbaum Text" w:hAnsi="Calibri" w:eastAsia="Calibri" w:cs=""/>
          <w:b w:val="0"/>
          <w:bCs w:val="0"/>
          <w:i w:val="0"/>
          <w:iCs w:val="0"/>
          <w:color w:val="000000" w:themeColor="text1" w:themeTint="FF" w:themeShade="FF"/>
          <w:sz w:val="24"/>
          <w:szCs w:val="24"/>
          <w:u w:val="none"/>
        </w:rPr>
        <w:t>with</w:t>
      </w:r>
      <w:r w:rsidRPr="5C6F418D" w:rsidR="5C6F418D">
        <w:rPr>
          <w:rFonts w:ascii="Walbaum Text" w:hAnsi="Calibri" w:eastAsia="Calibri" w:cs=""/>
          <w:b w:val="0"/>
          <w:bCs w:val="0"/>
          <w:i w:val="0"/>
          <w:iCs w:val="0"/>
          <w:color w:val="000000" w:themeColor="text1" w:themeTint="FF" w:themeShade="FF"/>
          <w:sz w:val="24"/>
          <w:szCs w:val="24"/>
          <w:u w:val="none"/>
        </w:rPr>
        <w:t xml:space="preserve"> Following Features:</w:t>
      </w:r>
    </w:p>
    <w:p w:rsidR="5C6F418D" w:rsidP="5C6F418D" w:rsidRDefault="5C6F418D" w14:paraId="4F3B34F5" w14:textId="3D5C87BD">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2ACCBF9" w14:textId="298DEF4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  TotalWorkingYears</w:t>
      </w:r>
      <w:r>
        <w:tab/>
      </w:r>
      <w:r w:rsidRPr="5C6F418D" w:rsidR="5C6F418D">
        <w:rPr>
          <w:rFonts w:ascii="Walbaum Text" w:hAnsi="Calibri" w:eastAsia="Calibri" w:cs=""/>
          <w:b w:val="0"/>
          <w:bCs w:val="0"/>
          <w:i w:val="0"/>
          <w:iCs w:val="0"/>
          <w:color w:val="000000" w:themeColor="text1" w:themeTint="FF" w:themeShade="FF"/>
          <w:sz w:val="24"/>
          <w:szCs w:val="24"/>
          <w:u w:val="none"/>
        </w:rPr>
        <w:t>-0.17106324613622612</w:t>
      </w:r>
    </w:p>
    <w:p w:rsidR="5C6F418D" w:rsidP="5C6F418D" w:rsidRDefault="5C6F418D" w14:paraId="08E6FA19" w14:textId="1831A29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37B55BA8" w14:textId="21EBCB1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 JobLevel</w:t>
      </w:r>
      <w:r>
        <w:tab/>
      </w:r>
      <w:r w:rsidRPr="5C6F418D" w:rsidR="5C6F418D">
        <w:rPr>
          <w:rFonts w:ascii="Walbaum Text" w:hAnsi="Calibri" w:eastAsia="Calibri" w:cs=""/>
          <w:b w:val="0"/>
          <w:bCs w:val="0"/>
          <w:i w:val="0"/>
          <w:iCs w:val="0"/>
          <w:color w:val="000000" w:themeColor="text1" w:themeTint="FF" w:themeShade="FF"/>
          <w:sz w:val="24"/>
          <w:szCs w:val="24"/>
          <w:u w:val="none"/>
        </w:rPr>
        <w:t>-0.16910475093102761</w:t>
      </w:r>
    </w:p>
    <w:p w:rsidR="5C6F418D" w:rsidP="5C6F418D" w:rsidRDefault="5C6F418D" w14:paraId="635B0931" w14:textId="4B4CC3BD">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027D810" w14:textId="74A2C47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iii.YearsInCurrentRole</w:t>
      </w:r>
      <w:r>
        <w:tab/>
      </w:r>
      <w:r w:rsidRPr="5C6F418D" w:rsidR="5C6F418D">
        <w:rPr>
          <w:rFonts w:ascii="Walbaum Text" w:hAnsi="Calibri" w:eastAsia="Calibri" w:cs=""/>
          <w:b w:val="0"/>
          <w:bCs w:val="0"/>
          <w:i w:val="0"/>
          <w:iCs w:val="0"/>
          <w:color w:val="000000" w:themeColor="text1" w:themeTint="FF" w:themeShade="FF"/>
          <w:sz w:val="24"/>
          <w:szCs w:val="24"/>
          <w:u w:val="none"/>
        </w:rPr>
        <w:t>-0.16054500426770077</w:t>
      </w:r>
    </w:p>
    <w:p w:rsidR="5C6F418D" w:rsidP="5C6F418D" w:rsidRDefault="5C6F418D" w14:paraId="18B5BA67" w14:textId="5550D1D5">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0A10ECBF" w14:textId="35CC061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iv. MonthlyIncome</w:t>
      </w:r>
      <w:r>
        <w:tab/>
      </w:r>
      <w:r w:rsidRPr="5C6F418D" w:rsidR="5C6F418D">
        <w:rPr>
          <w:rFonts w:ascii="Walbaum Text" w:hAnsi="Calibri" w:eastAsia="Calibri" w:cs=""/>
          <w:b w:val="0"/>
          <w:bCs w:val="0"/>
          <w:i w:val="0"/>
          <w:iCs w:val="0"/>
          <w:color w:val="000000" w:themeColor="text1" w:themeTint="FF" w:themeShade="FF"/>
          <w:sz w:val="24"/>
          <w:szCs w:val="24"/>
          <w:u w:val="none"/>
        </w:rPr>
        <w:t>-0.15983958238498852</w:t>
      </w:r>
    </w:p>
    <w:p w:rsidR="5C6F418D" w:rsidP="5C6F418D" w:rsidRDefault="5C6F418D" w14:paraId="6C35E05D" w14:textId="6551895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B81C699" w14:textId="665D39D6">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w:t>
      </w:r>
      <w:r w:rsidRPr="5C6F418D" w:rsidR="5C6F418D">
        <w:rPr>
          <w:rFonts w:ascii="Walbaum Text" w:hAnsi="Calibri" w:eastAsia="Calibri" w:cs=""/>
          <w:b w:val="0"/>
          <w:bCs w:val="0"/>
          <w:i w:val="0"/>
          <w:iCs w:val="0"/>
          <w:color w:val="000000" w:themeColor="text1" w:themeTint="FF" w:themeShade="FF"/>
          <w:sz w:val="24"/>
          <w:szCs w:val="24"/>
          <w:u w:val="none"/>
        </w:rPr>
        <w:t>. Age</w:t>
      </w:r>
      <w:r>
        <w:tab/>
      </w:r>
      <w:r w:rsidRPr="5C6F418D" w:rsidR="5C6F418D">
        <w:rPr>
          <w:rFonts w:ascii="Walbaum Text" w:hAnsi="Calibri" w:eastAsia="Calibri" w:cs=""/>
          <w:b w:val="0"/>
          <w:bCs w:val="0"/>
          <w:i w:val="0"/>
          <w:iCs w:val="0"/>
          <w:color w:val="000000" w:themeColor="text1" w:themeTint="FF" w:themeShade="FF"/>
          <w:sz w:val="24"/>
          <w:szCs w:val="24"/>
          <w:u w:val="none"/>
        </w:rPr>
        <w:t>-0.15920500686577962</w:t>
      </w:r>
    </w:p>
    <w:p w:rsidR="5C6F418D" w:rsidP="5C6F418D" w:rsidRDefault="5C6F418D" w14:paraId="4BFB5D8A" w14:textId="729ED12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383A8B27" w14:textId="456A89C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 YearsWithCurrManager</w:t>
      </w:r>
      <w:r>
        <w:tab/>
      </w:r>
      <w:r w:rsidRPr="5C6F418D" w:rsidR="5C6F418D">
        <w:rPr>
          <w:rFonts w:ascii="Walbaum Text" w:hAnsi="Calibri" w:eastAsia="Calibri" w:cs=""/>
          <w:b w:val="0"/>
          <w:bCs w:val="0"/>
          <w:i w:val="0"/>
          <w:iCs w:val="0"/>
          <w:color w:val="000000" w:themeColor="text1" w:themeTint="FF" w:themeShade="FF"/>
          <w:sz w:val="24"/>
          <w:szCs w:val="24"/>
          <w:u w:val="none"/>
        </w:rPr>
        <w:t>-0.1561993159016288</w:t>
      </w:r>
    </w:p>
    <w:p w:rsidR="5C6F418D" w:rsidP="5C6F418D" w:rsidRDefault="5C6F418D" w14:paraId="36389C1E" w14:textId="68224F52">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A0BAA68" w14:textId="7D5151E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vii.StockOptionLevel</w:t>
      </w:r>
      <w:r>
        <w:tab/>
      </w:r>
      <w:r w:rsidRPr="5C6F418D" w:rsidR="5C6F418D">
        <w:rPr>
          <w:rFonts w:ascii="Walbaum Text" w:hAnsi="Calibri" w:eastAsia="Calibri" w:cs=""/>
          <w:b w:val="0"/>
          <w:bCs w:val="0"/>
          <w:i w:val="0"/>
          <w:iCs w:val="0"/>
          <w:color w:val="000000" w:themeColor="text1" w:themeTint="FF" w:themeShade="FF"/>
          <w:sz w:val="24"/>
          <w:szCs w:val="24"/>
          <w:u w:val="none"/>
        </w:rPr>
        <w:t>-0.13714491893332562</w:t>
      </w:r>
    </w:p>
    <w:p w:rsidR="5C6F418D" w:rsidP="5C6F418D" w:rsidRDefault="5C6F418D" w14:paraId="2E3A6CDF" w14:textId="04C026D2">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3C28449" w14:textId="6B8B039F">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viii.YearsAtCompany</w:t>
      </w:r>
      <w:r>
        <w:tab/>
      </w:r>
      <w:r w:rsidRPr="5C6F418D" w:rsidR="5C6F418D">
        <w:rPr>
          <w:rFonts w:ascii="Walbaum Text" w:hAnsi="Calibri" w:eastAsia="Calibri" w:cs=""/>
          <w:b w:val="0"/>
          <w:bCs w:val="0"/>
          <w:i w:val="0"/>
          <w:iCs w:val="0"/>
          <w:color w:val="000000" w:themeColor="text1" w:themeTint="FF" w:themeShade="FF"/>
          <w:sz w:val="24"/>
          <w:szCs w:val="24"/>
          <w:u w:val="none"/>
        </w:rPr>
        <w:t>-0.13439221398997708</w:t>
      </w:r>
    </w:p>
    <w:p w:rsidR="5C6F418D" w:rsidP="5C6F418D" w:rsidRDefault="5C6F418D" w14:paraId="56BB7A6D" w14:textId="3A504C8F">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B3C2E4E" w14:textId="02D0983F">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ix. JobInvolvement</w:t>
      </w:r>
      <w:r>
        <w:tab/>
      </w:r>
      <w:r w:rsidRPr="5C6F418D" w:rsidR="5C6F418D">
        <w:rPr>
          <w:rFonts w:ascii="Walbaum Text" w:hAnsi="Calibri" w:eastAsia="Calibri" w:cs=""/>
          <w:b w:val="0"/>
          <w:bCs w:val="0"/>
          <w:i w:val="0"/>
          <w:iCs w:val="0"/>
          <w:color w:val="000000" w:themeColor="text1" w:themeTint="FF" w:themeShade="FF"/>
          <w:sz w:val="24"/>
          <w:szCs w:val="24"/>
          <w:u w:val="none"/>
        </w:rPr>
        <w:t>-0.13001595678605374</w:t>
      </w:r>
    </w:p>
    <w:p w:rsidR="5C6F418D" w:rsidP="5C6F418D" w:rsidRDefault="5C6F418D" w14:paraId="48D26319" w14:textId="53CFD4D9">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5E45894F" w14:textId="3911AED2">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  JobSatisfaction</w:t>
      </w:r>
      <w:r>
        <w:tab/>
      </w:r>
      <w:r w:rsidRPr="5C6F418D" w:rsidR="5C6F418D">
        <w:rPr>
          <w:rFonts w:ascii="Walbaum Text" w:hAnsi="Calibri" w:eastAsia="Calibri" w:cs=""/>
          <w:b w:val="0"/>
          <w:bCs w:val="0"/>
          <w:i w:val="0"/>
          <w:iCs w:val="0"/>
          <w:color w:val="000000" w:themeColor="text1" w:themeTint="FF" w:themeShade="FF"/>
          <w:sz w:val="24"/>
          <w:szCs w:val="24"/>
          <w:u w:val="none"/>
        </w:rPr>
        <w:t>-0.10348112606902123</w:t>
      </w:r>
    </w:p>
    <w:p w:rsidR="5C6F418D" w:rsidP="5C6F418D" w:rsidRDefault="5C6F418D" w14:paraId="170E9ECC" w14:textId="62EA680E">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0A10E6D" w14:textId="383E83A6">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xi. EnvironmentSatisfaction</w:t>
      </w:r>
      <w:r>
        <w:tab/>
      </w:r>
      <w:r w:rsidRPr="5C6F418D" w:rsidR="5C6F418D">
        <w:rPr>
          <w:rFonts w:ascii="Walbaum Text" w:hAnsi="Calibri" w:eastAsia="Calibri" w:cs=""/>
          <w:b w:val="0"/>
          <w:bCs w:val="0"/>
          <w:i w:val="0"/>
          <w:iCs w:val="0"/>
          <w:color w:val="000000" w:themeColor="text1" w:themeTint="FF" w:themeShade="FF"/>
          <w:sz w:val="24"/>
          <w:szCs w:val="24"/>
          <w:u w:val="none"/>
        </w:rPr>
        <w:t>-0.10336897833793603</w:t>
      </w:r>
    </w:p>
    <w:p w:rsidR="5C6F418D" w:rsidP="5C6F418D" w:rsidRDefault="5C6F418D" w14:paraId="633FA139" w14:textId="7648C6E5">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921F02E" w14:textId="4769D2B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xii.WorkLifeBalance</w:t>
      </w:r>
      <w:r>
        <w:tab/>
      </w:r>
      <w:r w:rsidRPr="5C6F418D" w:rsidR="5C6F418D">
        <w:rPr>
          <w:rFonts w:ascii="Walbaum Text" w:hAnsi="Calibri" w:eastAsia="Calibri" w:cs=""/>
          <w:b w:val="0"/>
          <w:bCs w:val="0"/>
          <w:i w:val="0"/>
          <w:iCs w:val="0"/>
          <w:color w:val="000000" w:themeColor="text1" w:themeTint="FF" w:themeShade="FF"/>
          <w:sz w:val="24"/>
          <w:szCs w:val="24"/>
          <w:u w:val="none"/>
        </w:rPr>
        <w:t>-0.06393904721740885</w:t>
      </w:r>
    </w:p>
    <w:p w:rsidR="5C6F418D" w:rsidP="5C6F418D" w:rsidRDefault="5C6F418D" w14:paraId="11A086BF" w14:textId="4AFA01D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C2A5907" w14:textId="2B2CE85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xiii. TrainingTimesLastYear</w:t>
      </w:r>
      <w:r>
        <w:tab/>
      </w:r>
      <w:r w:rsidRPr="5C6F418D" w:rsidR="5C6F418D">
        <w:rPr>
          <w:rFonts w:ascii="Walbaum Text" w:hAnsi="Calibri" w:eastAsia="Calibri" w:cs=""/>
          <w:b w:val="0"/>
          <w:bCs w:val="0"/>
          <w:i w:val="0"/>
          <w:iCs w:val="0"/>
          <w:color w:val="000000" w:themeColor="text1" w:themeTint="FF" w:themeShade="FF"/>
          <w:sz w:val="24"/>
          <w:szCs w:val="24"/>
          <w:u w:val="none"/>
        </w:rPr>
        <w:t>-0.05947779855642057</w:t>
      </w:r>
    </w:p>
    <w:p w:rsidR="5C6F418D" w:rsidP="5C6F418D" w:rsidRDefault="5C6F418D" w14:paraId="4DFEE61C" w14:textId="0954CDEE">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8C847FE" w14:textId="06CF4FA5">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xiv.DailyRate</w:t>
      </w:r>
      <w:r>
        <w:tab/>
      </w:r>
      <w:r w:rsidRPr="5C6F418D" w:rsidR="5C6F418D">
        <w:rPr>
          <w:rFonts w:ascii="Walbaum Text" w:hAnsi="Calibri" w:eastAsia="Calibri" w:cs=""/>
          <w:b w:val="0"/>
          <w:bCs w:val="0"/>
          <w:i w:val="0"/>
          <w:iCs w:val="0"/>
          <w:color w:val="000000" w:themeColor="text1" w:themeTint="FF" w:themeShade="FF"/>
          <w:sz w:val="24"/>
          <w:szCs w:val="24"/>
          <w:u w:val="none"/>
        </w:rPr>
        <w:t>-0.05665199186762936</w:t>
      </w:r>
    </w:p>
    <w:p w:rsidR="5C6F418D" w:rsidP="5C6F418D" w:rsidRDefault="5C6F418D" w14:paraId="7536557E" w14:textId="3D21803D">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30B8C239" w14:textId="75F81D8B">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xv. RelationshipSatisfaction</w:t>
      </w:r>
      <w:r>
        <w:tab/>
      </w:r>
      <w:r w:rsidRPr="5C6F418D" w:rsidR="5C6F418D">
        <w:rPr>
          <w:rFonts w:ascii="Walbaum Text" w:hAnsi="Calibri" w:eastAsia="Calibri" w:cs=""/>
          <w:b w:val="0"/>
          <w:bCs w:val="0"/>
          <w:i w:val="0"/>
          <w:iCs w:val="0"/>
          <w:color w:val="000000" w:themeColor="text1" w:themeTint="FF" w:themeShade="FF"/>
          <w:sz w:val="24"/>
          <w:szCs w:val="24"/>
          <w:u w:val="none"/>
        </w:rPr>
        <w:t>-0.0458722788811267</w:t>
      </w:r>
    </w:p>
    <w:p w:rsidR="5C6F418D" w:rsidP="5C6F418D" w:rsidRDefault="5C6F418D" w14:paraId="3E4EEE38" w14:textId="0470CBD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CE19E75" w14:textId="219DE2AE">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xvi.YearsSinceLastPromotion</w:t>
      </w:r>
      <w:r>
        <w:tab/>
      </w:r>
      <w:r w:rsidRPr="5C6F418D" w:rsidR="5C6F418D">
        <w:rPr>
          <w:rFonts w:ascii="Walbaum Text" w:hAnsi="Calibri" w:eastAsia="Calibri" w:cs=""/>
          <w:b w:val="0"/>
          <w:bCs w:val="0"/>
          <w:i w:val="0"/>
          <w:iCs w:val="0"/>
          <w:color w:val="000000" w:themeColor="text1" w:themeTint="FF" w:themeShade="FF"/>
          <w:sz w:val="24"/>
          <w:szCs w:val="24"/>
          <w:u w:val="none"/>
        </w:rPr>
        <w:t>-0.033018775142584306</w:t>
      </w:r>
    </w:p>
    <w:p w:rsidR="5C6F418D" w:rsidP="5C6F418D" w:rsidRDefault="5C6F418D" w14:paraId="20A7EA50" w14:textId="53EBFBA4">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8D5AF6B" w14:textId="5CECB84D">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xvii.Education</w:t>
      </w:r>
      <w:r>
        <w:tab/>
      </w:r>
      <w:r w:rsidRPr="5C6F418D" w:rsidR="5C6F418D">
        <w:rPr>
          <w:rFonts w:ascii="Walbaum Text" w:hAnsi="Calibri" w:eastAsia="Calibri" w:cs=""/>
          <w:b w:val="0"/>
          <w:bCs w:val="0"/>
          <w:i w:val="0"/>
          <w:iCs w:val="0"/>
          <w:color w:val="000000" w:themeColor="text1" w:themeTint="FF" w:themeShade="FF"/>
          <w:sz w:val="24"/>
          <w:szCs w:val="24"/>
          <w:u w:val="none"/>
        </w:rPr>
        <w:t xml:space="preserve">-0.031372819640049315 </w:t>
      </w:r>
    </w:p>
    <w:p w:rsidR="5C6F418D" w:rsidP="5C6F418D" w:rsidRDefault="5C6F418D" w14:paraId="64A8CFAE" w14:textId="34D43305">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6591DEF" w14:textId="5C513708">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xviii. PercentSalaryHike</w:t>
      </w:r>
      <w:r>
        <w:tab/>
      </w:r>
      <w:r w:rsidRPr="5C6F418D" w:rsidR="5C6F418D">
        <w:rPr>
          <w:rFonts w:ascii="Walbaum Text" w:hAnsi="Calibri" w:eastAsia="Calibri" w:cs=""/>
          <w:b w:val="0"/>
          <w:bCs w:val="0"/>
          <w:i w:val="0"/>
          <w:iCs w:val="0"/>
          <w:color w:val="000000" w:themeColor="text1" w:themeTint="FF" w:themeShade="FF"/>
          <w:sz w:val="24"/>
          <w:szCs w:val="24"/>
          <w:u w:val="none"/>
        </w:rPr>
        <w:t xml:space="preserve">-0.01347820205743911 </w:t>
      </w:r>
    </w:p>
    <w:p w:rsidR="5C6F418D" w:rsidP="5C6F418D" w:rsidRDefault="5C6F418D" w14:paraId="7CF90F3A" w14:textId="74ECB650">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C211FE8" w14:textId="4D316A3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xix.EmployeeNumber</w:t>
      </w:r>
      <w:r>
        <w:tab/>
      </w:r>
      <w:r w:rsidRPr="5C6F418D" w:rsidR="5C6F418D">
        <w:rPr>
          <w:rFonts w:ascii="Walbaum Text" w:hAnsi="Calibri" w:eastAsia="Calibri" w:cs=""/>
          <w:b w:val="0"/>
          <w:bCs w:val="0"/>
          <w:i w:val="0"/>
          <w:iCs w:val="0"/>
          <w:color w:val="000000" w:themeColor="text1" w:themeTint="FF" w:themeShade="FF"/>
          <w:sz w:val="24"/>
          <w:szCs w:val="24"/>
          <w:u w:val="none"/>
        </w:rPr>
        <w:t>-0.010577242759242786</w:t>
      </w:r>
    </w:p>
    <w:p w:rsidR="5C6F418D" w:rsidP="5C6F418D" w:rsidRDefault="5C6F418D" w14:paraId="006848F2" w14:textId="6A3EAEE9">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B33D42A" w14:textId="38E20F0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xx. HourlyRate</w:t>
      </w:r>
      <w:r>
        <w:tab/>
      </w:r>
      <w:r w:rsidRPr="5C6F418D" w:rsidR="5C6F418D">
        <w:rPr>
          <w:rFonts w:ascii="Walbaum Text" w:hAnsi="Calibri" w:eastAsia="Calibri" w:cs=""/>
          <w:b w:val="0"/>
          <w:bCs w:val="0"/>
          <w:i w:val="0"/>
          <w:iCs w:val="0"/>
          <w:color w:val="000000" w:themeColor="text1" w:themeTint="FF" w:themeShade="FF"/>
          <w:sz w:val="24"/>
          <w:szCs w:val="24"/>
          <w:u w:val="none"/>
        </w:rPr>
        <w:t>-0.006845549572139952</w:t>
      </w:r>
    </w:p>
    <w:p w:rsidR="5C6F418D" w:rsidP="5C6F418D" w:rsidRDefault="5C6F418D" w14:paraId="4C467D0F" w14:textId="35F4A90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44AC1C1C" w14:textId="044CB604">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3EEADB3C" w14:textId="61F73816">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4. Correlation </w:t>
      </w:r>
      <w:r w:rsidRPr="5C6F418D" w:rsidR="5C6F418D">
        <w:rPr>
          <w:rFonts w:ascii="Walbaum Text" w:hAnsi="Calibri" w:eastAsia="Calibri" w:cs=""/>
          <w:b w:val="0"/>
          <w:bCs w:val="0"/>
          <w:i w:val="0"/>
          <w:iCs w:val="0"/>
          <w:color w:val="000000" w:themeColor="text1" w:themeTint="FF" w:themeShade="FF"/>
          <w:sz w:val="24"/>
          <w:szCs w:val="24"/>
          <w:u w:val="none"/>
        </w:rPr>
        <w:t>of</w:t>
      </w:r>
      <w:r w:rsidRPr="5C6F418D" w:rsidR="5C6F418D">
        <w:rPr>
          <w:rFonts w:ascii="Walbaum Text" w:hAnsi="Calibri" w:eastAsia="Calibri" w:cs=""/>
          <w:b w:val="0"/>
          <w:bCs w:val="0"/>
          <w:i w:val="0"/>
          <w:iCs w:val="0"/>
          <w:color w:val="000000" w:themeColor="text1" w:themeTint="FF" w:themeShade="FF"/>
          <w:sz w:val="24"/>
          <w:szCs w:val="24"/>
          <w:u w:val="none"/>
        </w:rPr>
        <w:t xml:space="preserve"> Label with itself is of no relevance</w:t>
      </w:r>
    </w:p>
    <w:p w:rsidR="5C6F418D" w:rsidP="5C6F418D" w:rsidRDefault="5C6F418D" w14:paraId="2EA62073" w14:textId="3DC5DC67">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597A389" w14:textId="5CB3FB7A">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5. No Correlqtion is found with:</w:t>
      </w:r>
    </w:p>
    <w:p w:rsidR="5C6F418D" w:rsidP="5C6F418D" w:rsidRDefault="5C6F418D" w14:paraId="55EF9AB6" w14:textId="245C87E9">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238B38A3" w14:textId="0501227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 EmployeeCount</w:t>
      </w:r>
    </w:p>
    <w:p w:rsidR="5C6F418D" w:rsidP="5C6F418D" w:rsidRDefault="5C6F418D" w14:paraId="63234AFD" w14:textId="140C23B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1E803732" w14:textId="024D6CB0">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 Standard Hours</w:t>
      </w:r>
    </w:p>
    <w:p w:rsidR="5C6F418D" w:rsidP="5C6F418D" w:rsidRDefault="5C6F418D" w14:paraId="063851FD" w14:textId="541F8821">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 xml:space="preserve"> </w:t>
      </w:r>
    </w:p>
    <w:p w:rsidR="5C6F418D" w:rsidP="5C6F418D" w:rsidRDefault="5C6F418D" w14:paraId="7F60640C" w14:textId="142A3A63">
      <w:pPr>
        <w:pStyle w:val="Normal"/>
        <w:bidi w:val="0"/>
        <w:rPr>
          <w:rFonts w:ascii="Walbaum Text" w:hAnsi="Calibri" w:eastAsia="Calibri" w:cs=""/>
          <w:b w:val="0"/>
          <w:bCs w:val="0"/>
          <w:i w:val="0"/>
          <w:iCs w:val="0"/>
          <w:color w:val="000000" w:themeColor="text1" w:themeTint="FF" w:themeShade="FF"/>
          <w:sz w:val="24"/>
          <w:szCs w:val="24"/>
          <w:u w:val="none"/>
        </w:rPr>
      </w:pPr>
      <w:r w:rsidRPr="5C6F418D" w:rsidR="5C6F418D">
        <w:rPr>
          <w:rFonts w:ascii="Walbaum Text" w:hAnsi="Calibri" w:eastAsia="Calibri" w:cs=""/>
          <w:b w:val="0"/>
          <w:bCs w:val="0"/>
          <w:i w:val="0"/>
          <w:iCs w:val="0"/>
          <w:color w:val="000000" w:themeColor="text1" w:themeTint="FF" w:themeShade="FF"/>
          <w:sz w:val="24"/>
          <w:szCs w:val="24"/>
          <w:u w:val="none"/>
        </w:rPr>
        <w:t>iii. Over 18 Encoded</w:t>
      </w:r>
    </w:p>
    <w:p w:rsidR="5C6F418D" w:rsidP="7EAF757E" w:rsidRDefault="5C6F418D" w14:paraId="195AC883" w14:textId="447E076D">
      <w:pPr>
        <w:pStyle w:val="Normal"/>
        <w:bidi w:val="0"/>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38CEB98F" w14:textId="5D73986B">
      <w:pPr>
        <w:pStyle w:val="Heading1"/>
        <w:bidi w:val="0"/>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pPr>
      <w:r w:rsidRPr="7EAF757E" w:rsidR="7EAF757E">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correlation among </w:t>
      </w:r>
      <w:r w:rsidRPr="7EAF757E" w:rsidR="7EAF757E">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dataset</w:t>
      </w:r>
    </w:p>
    <w:p w:rsidR="5C6F418D" w:rsidP="5C6F418D" w:rsidRDefault="5C6F418D" w14:paraId="70F2F0A6" w14:textId="1D36E807">
      <w:pPr>
        <w:pStyle w:val="Normal"/>
      </w:pPr>
    </w:p>
    <w:p w:rsidR="7EAF757E" w:rsidP="7EAF757E" w:rsidRDefault="7EAF757E" w14:paraId="49727C2F" w14:textId="529EC0FB">
      <w:pPr>
        <w:pStyle w:val="Normal"/>
        <w:rPr>
          <w:rFonts w:ascii="Walbaum Text" w:hAnsi="Calibri" w:eastAsia="Calibri" w:cs=""/>
          <w:b w:val="0"/>
          <w:bCs w:val="0"/>
          <w:i w:val="0"/>
          <w:iCs w:val="0"/>
          <w:color w:val="000000" w:themeColor="text1" w:themeTint="FF" w:themeShade="FF"/>
          <w:sz w:val="24"/>
          <w:szCs w:val="24"/>
          <w:u w:val="none"/>
        </w:rPr>
      </w:pPr>
      <w:r w:rsidR="7EAF757E">
        <w:drawing>
          <wp:inline wp14:editId="59466849" wp14:anchorId="4A07E622">
            <wp:extent cx="4572000" cy="4457700"/>
            <wp:effectExtent l="0" t="0" r="0" b="0"/>
            <wp:docPr id="1745019243" name="" title=""/>
            <wp:cNvGraphicFramePr>
              <a:graphicFrameLocks noChangeAspect="1"/>
            </wp:cNvGraphicFramePr>
            <a:graphic>
              <a:graphicData uri="http://schemas.openxmlformats.org/drawingml/2006/picture">
                <pic:pic>
                  <pic:nvPicPr>
                    <pic:cNvPr id="0" name=""/>
                    <pic:cNvPicPr/>
                  </pic:nvPicPr>
                  <pic:blipFill>
                    <a:blip r:embed="Rce4a61aa200341e3">
                      <a:extLst>
                        <a:ext xmlns:a="http://schemas.openxmlformats.org/drawingml/2006/main" uri="{28A0092B-C50C-407E-A947-70E740481C1C}">
                          <a14:useLocalDpi val="0"/>
                        </a:ext>
                      </a:extLst>
                    </a:blip>
                    <a:stretch>
                      <a:fillRect/>
                    </a:stretch>
                  </pic:blipFill>
                  <pic:spPr>
                    <a:xfrm>
                      <a:off x="0" y="0"/>
                      <a:ext cx="4572000" cy="4457700"/>
                    </a:xfrm>
                    <a:prstGeom prst="rect">
                      <a:avLst/>
                    </a:prstGeom>
                  </pic:spPr>
                </pic:pic>
              </a:graphicData>
            </a:graphic>
          </wp:inline>
        </w:drawing>
      </w:r>
    </w:p>
    <w:p w:rsidR="5C6F418D" w:rsidP="5C6F418D" w:rsidRDefault="5C6F418D" w14:paraId="5B82F66C" w14:textId="424438C6">
      <w:pPr>
        <w:pStyle w:val="Normal"/>
        <w:bidi w:val="0"/>
        <w:rPr>
          <w:rFonts w:ascii="Walbaum Text" w:hAnsi="Calibri" w:eastAsia="Calibri" w:cs=""/>
          <w:b w:val="0"/>
          <w:bCs w:val="0"/>
          <w:i w:val="0"/>
          <w:iCs w:val="0"/>
          <w:color w:val="000000" w:themeColor="text1" w:themeTint="FF" w:themeShade="FF"/>
          <w:sz w:val="24"/>
          <w:szCs w:val="24"/>
          <w:u w:val="none"/>
        </w:rPr>
      </w:pPr>
    </w:p>
    <w:p w:rsidR="5C6F418D" w:rsidP="69626743" w:rsidRDefault="5C6F418D" w14:paraId="7C831F5C" w14:textId="228445F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r w:rsidRPr="69626743" w:rsidR="7EAF757E">
        <w:rPr>
          <w:rFonts w:ascii="Walbaum Text" w:hAnsi="Calibri" w:eastAsia="Calibri" w:cs=""/>
          <w:b w:val="1"/>
          <w:bCs w:val="1"/>
          <w:i w:val="0"/>
          <w:iCs w:val="0"/>
          <w:color w:val="000000" w:themeColor="text1" w:themeTint="FF" w:themeShade="FF"/>
          <w:sz w:val="24"/>
          <w:szCs w:val="24"/>
          <w:highlight w:val="lightGray"/>
          <w:u w:val="none"/>
        </w:rPr>
        <w:t>Observation:</w:t>
      </w:r>
    </w:p>
    <w:p w:rsidR="7EAF757E" w:rsidP="7EAF757E" w:rsidRDefault="7EAF757E" w14:paraId="3DC77259" w14:textId="06E54B7B">
      <w:pPr>
        <w:pStyle w:val="Heading1"/>
        <w:bidi w:val="0"/>
      </w:pPr>
      <w:r w:rsidRPr="7EAF757E" w:rsidR="7EAF757E">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The above table represents correlation among dataset. There seems to be some multicollinearity due to presence of Job Level and Age; Marital Status Encoded and Stock Option Level; that show strong correlation between each other. Other than these columns there seems modest collinearity among features. We will do further EDA before arriving at a conclusion to delete these columns.</w:t>
      </w:r>
    </w:p>
    <w:p w:rsidR="7EAF757E" w:rsidP="7EAF757E" w:rsidRDefault="7EAF757E" w14:paraId="57F17C68" w14:textId="4328300F">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7EAF757E" w:rsidP="7EAF757E" w:rsidRDefault="7EAF757E" w14:paraId="1A7992D9" w14:textId="340EBD33">
      <w:pPr>
        <w:pStyle w:val="Normal"/>
        <w:bidi w:val="0"/>
        <w:rPr>
          <w:rFonts w:ascii="Walbaum Text" w:hAnsi="Calibri" w:eastAsia="Calibri" w:cs=""/>
          <w:b w:val="1"/>
          <w:bCs w:val="1"/>
          <w:i w:val="0"/>
          <w:iCs w:val="0"/>
          <w:noProof w:val="0"/>
          <w:color w:val="000000" w:themeColor="text1" w:themeTint="FF" w:themeShade="FF"/>
          <w:sz w:val="24"/>
          <w:szCs w:val="24"/>
          <w:highlight w:val="lightGray"/>
          <w:u w:val="none"/>
          <w:lang w:val="en-US"/>
        </w:rPr>
      </w:pPr>
      <w:r w:rsidRPr="7EAF757E" w:rsidR="7EAF757E">
        <w:rPr>
          <w:rFonts w:ascii="Walbaum Text" w:hAnsi="Calibri" w:eastAsia="Calibri" w:cs=""/>
          <w:b w:val="1"/>
          <w:bCs w:val="1"/>
          <w:i w:val="0"/>
          <w:iCs w:val="0"/>
          <w:noProof w:val="0"/>
          <w:color w:val="000000" w:themeColor="text1" w:themeTint="FF" w:themeShade="FF"/>
          <w:sz w:val="24"/>
          <w:szCs w:val="24"/>
          <w:highlight w:val="lightGray"/>
          <w:u w:val="none"/>
          <w:lang w:val="en-US"/>
        </w:rPr>
        <w:t>Correlation Heatmaps:</w:t>
      </w:r>
    </w:p>
    <w:p w:rsidR="7EAF757E" w:rsidP="7EAF757E" w:rsidRDefault="7EAF757E" w14:paraId="7C8D8089" w14:textId="2784C915">
      <w:pPr>
        <w:pStyle w:val="Normal"/>
      </w:pPr>
      <w:r w:rsidR="7EAF757E">
        <w:drawing>
          <wp:inline wp14:editId="2FFA34F9" wp14:anchorId="4CC0A628">
            <wp:extent cx="4572000" cy="2181225"/>
            <wp:effectExtent l="0" t="0" r="0" b="0"/>
            <wp:docPr id="1923711638" name="" title=""/>
            <wp:cNvGraphicFramePr>
              <a:graphicFrameLocks noChangeAspect="1"/>
            </wp:cNvGraphicFramePr>
            <a:graphic>
              <a:graphicData uri="http://schemas.openxmlformats.org/drawingml/2006/picture">
                <pic:pic>
                  <pic:nvPicPr>
                    <pic:cNvPr id="0" name=""/>
                    <pic:cNvPicPr/>
                  </pic:nvPicPr>
                  <pic:blipFill>
                    <a:blip r:embed="R31f9d82e970c4e95">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7EAF757E" w:rsidP="7EAF757E" w:rsidRDefault="7EAF757E" w14:paraId="30BF860E" w14:textId="7D431842">
      <w:pPr>
        <w:pStyle w:val="Normal"/>
        <w:bidi w:val="0"/>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621EE332" w14:textId="0A3182E5">
      <w:pPr>
        <w:pStyle w:val="Heading1"/>
        <w:bidi w:val="0"/>
      </w:pPr>
      <w:r w:rsidRPr="7EAF757E" w:rsidR="7EAF757E">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Verbal Translation </w:t>
      </w:r>
      <w:r w:rsidRPr="7EAF757E" w:rsidR="7EAF757E">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of</w:t>
      </w:r>
      <w:r w:rsidRPr="7EAF757E" w:rsidR="7EAF757E">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 Above Graph:</w:t>
      </w:r>
    </w:p>
    <w:p w:rsidR="7EAF757E" w:rsidP="7EAF757E" w:rsidRDefault="7EAF757E" w14:paraId="1029FD0E" w14:textId="5FCE7266">
      <w:pPr>
        <w:pStyle w:val="ListParagraph"/>
        <w:numPr>
          <w:ilvl w:val="0"/>
          <w:numId w:val="11"/>
        </w:numPr>
        <w:bidi w:val="0"/>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Label has moderate negative relationship with 3 features:</w:t>
      </w:r>
    </w:p>
    <w:p w:rsidR="7EAF757E" w:rsidP="7EAF757E" w:rsidRDefault="7EAF757E" w14:paraId="508A2674" w14:textId="0F73EF3C">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Distance from Home</w:t>
      </w:r>
    </w:p>
    <w:p w:rsidR="7EAF757E" w:rsidP="7EAF757E" w:rsidRDefault="7EAF757E" w14:paraId="4D590AA4" w14:textId="29929A2B">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Employee Number</w:t>
      </w:r>
    </w:p>
    <w:p w:rsidR="7EAF757E" w:rsidP="7EAF757E" w:rsidRDefault="7EAF757E" w14:paraId="65C51B3B" w14:textId="1873DD77">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Job Satisfaction</w:t>
      </w:r>
    </w:p>
    <w:p w:rsidR="7EAF757E" w:rsidP="7EAF757E" w:rsidRDefault="7EAF757E" w14:paraId="4B589B8B" w14:textId="00D02204">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Training Times Last Year</w:t>
      </w:r>
    </w:p>
    <w:p w:rsidR="7EAF757E" w:rsidP="7EAF757E" w:rsidRDefault="7EAF757E" w14:paraId="7A4736FA" w14:textId="55CC914E">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Work Life Balance</w:t>
      </w:r>
    </w:p>
    <w:p w:rsidR="7EAF757E" w:rsidP="7EAF757E" w:rsidRDefault="7EAF757E" w14:paraId="38F71A5B" w14:textId="6B527190">
      <w:pPr>
        <w:pStyle w:val="ListParagraph"/>
        <w:numPr>
          <w:ilvl w:val="0"/>
          <w:numId w:val="11"/>
        </w:numPr>
        <w:bidi w:val="0"/>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Label has </w:t>
      </w: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a strong</w:t>
      </w: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relationship with these features in this heatmap:</w:t>
      </w:r>
    </w:p>
    <w:p w:rsidR="7EAF757E" w:rsidP="7EAF757E" w:rsidRDefault="7EAF757E" w14:paraId="3B2EAE3F" w14:textId="1542C22C">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Job Level</w:t>
      </w:r>
    </w:p>
    <w:p w:rsidR="7EAF757E" w:rsidP="7EAF757E" w:rsidRDefault="7EAF757E" w14:paraId="1C8A2017" w14:textId="02B8135C">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Monthly Income</w:t>
      </w:r>
    </w:p>
    <w:p w:rsidR="7EAF757E" w:rsidP="7EAF757E" w:rsidRDefault="7EAF757E" w14:paraId="78CF784D" w14:textId="1C252769">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Total Working Years</w:t>
      </w:r>
    </w:p>
    <w:p w:rsidR="7EAF757E" w:rsidP="7EAF757E" w:rsidRDefault="7EAF757E" w14:paraId="283CC67A" w14:textId="568CDC9E">
      <w:pPr>
        <w:pStyle w:val="ListParagraph"/>
        <w:numPr>
          <w:ilvl w:val="0"/>
          <w:numId w:val="11"/>
        </w:numPr>
        <w:bidi w:val="0"/>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Strong Multicollinearity is detected among 7 features:</w:t>
      </w:r>
    </w:p>
    <w:p w:rsidR="7EAF757E" w:rsidP="7EAF757E" w:rsidRDefault="7EAF757E" w14:paraId="429B9F73" w14:textId="5101E62E">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Total Working Years</w:t>
      </w:r>
    </w:p>
    <w:p w:rsidR="7EAF757E" w:rsidP="7EAF757E" w:rsidRDefault="7EAF757E" w14:paraId="5D5D5FEF" w14:textId="1F580D33">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Years at Company</w:t>
      </w:r>
    </w:p>
    <w:p w:rsidR="7EAF757E" w:rsidP="7EAF757E" w:rsidRDefault="7EAF757E" w14:paraId="1A3595DB" w14:textId="14840296">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Years in Current Role</w:t>
      </w:r>
    </w:p>
    <w:p w:rsidR="7EAF757E" w:rsidP="7EAF757E" w:rsidRDefault="7EAF757E" w14:paraId="416E8021" w14:textId="21BD3437">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Years Since Last Promotion</w:t>
      </w:r>
    </w:p>
    <w:p w:rsidR="7EAF757E" w:rsidP="7EAF757E" w:rsidRDefault="7EAF757E" w14:paraId="4F5DC5FC" w14:textId="723FD9A3">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 xml:space="preserve"> Years with Current Manager</w:t>
      </w:r>
    </w:p>
    <w:p w:rsidR="7EAF757E" w:rsidP="7EAF757E" w:rsidRDefault="7EAF757E" w14:paraId="181CD4D3" w14:textId="30AD1715">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Stock Option Level</w:t>
      </w:r>
    </w:p>
    <w:p w:rsidR="7EAF757E" w:rsidP="7EAF757E" w:rsidRDefault="7EAF757E" w14:paraId="44EBE03C" w14:textId="0F728CCF">
      <w:pPr>
        <w:pStyle w:val="ListParagraph"/>
        <w:numPr>
          <w:ilvl w:val="2"/>
          <w:numId w:val="11"/>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Marital Status Encoded</w:t>
      </w:r>
    </w:p>
    <w:p w:rsidR="7EAF757E" w:rsidP="7EAF757E" w:rsidRDefault="7EAF757E" w14:paraId="5EE40934" w14:textId="66D0245F">
      <w:pPr>
        <w:pStyle w:val="ListParagraph"/>
        <w:numPr>
          <w:ilvl w:val="0"/>
          <w:numId w:val="11"/>
        </w:numPr>
        <w:bidi w:val="0"/>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EAF757E" w:rsidR="7EAF757E">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Multicollinearity seems to be moderate among all other data points.</w:t>
      </w:r>
    </w:p>
    <w:p w:rsidR="7EAF757E" w:rsidP="7EAF757E" w:rsidRDefault="7EAF757E" w14:paraId="6A1A6AFC" w14:textId="63271CC0">
      <w:pPr>
        <w:pStyle w:val="Normal"/>
        <w:bidi w:val="0"/>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7EAF757E" w:rsidRDefault="5C6F418D" w14:paraId="126CA5F8" w14:textId="34AF1ED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5C6F418D">
        <w:rPr>
          <w:rFonts w:ascii="Walbaum Text" w:hAnsi="Calibri" w:eastAsia="Calibri" w:cs=""/>
          <w:b w:val="0"/>
          <w:bCs w:val="0"/>
          <w:i w:val="0"/>
          <w:iCs w:val="0"/>
          <w:color w:val="000000" w:themeColor="text1" w:themeTint="FF" w:themeShade="FF"/>
          <w:sz w:val="24"/>
          <w:szCs w:val="24"/>
          <w:u w:val="single"/>
        </w:rPr>
        <w:t>Analysis 7: Dataset Information Table</w:t>
      </w:r>
    </w:p>
    <w:p w:rsidR="7EAF757E" w:rsidP="7EAF757E" w:rsidRDefault="7EAF757E" w14:paraId="1F31AD2F" w14:textId="3DCF971F">
      <w:pPr>
        <w:pStyle w:val="Normal"/>
        <w:bidi w:val="0"/>
        <w:spacing w:before="0" w:beforeAutospacing="off" w:after="240" w:afterAutospacing="off" w:line="259" w:lineRule="auto"/>
        <w:ind w:left="0" w:right="0"/>
        <w:jc w:val="both"/>
      </w:pPr>
      <w:r w:rsidR="7EAF757E">
        <w:drawing>
          <wp:inline wp14:editId="2F4132B3" wp14:anchorId="70CD02F8">
            <wp:extent cx="3552825" cy="4572000"/>
            <wp:effectExtent l="0" t="0" r="0" b="0"/>
            <wp:docPr id="274432374" name="" title=""/>
            <wp:cNvGraphicFramePr>
              <a:graphicFrameLocks noChangeAspect="1"/>
            </wp:cNvGraphicFramePr>
            <a:graphic>
              <a:graphicData uri="http://schemas.openxmlformats.org/drawingml/2006/picture">
                <pic:pic>
                  <pic:nvPicPr>
                    <pic:cNvPr id="0" name=""/>
                    <pic:cNvPicPr/>
                  </pic:nvPicPr>
                  <pic:blipFill>
                    <a:blip r:embed="R4210943f948d4218">
                      <a:extLst>
                        <a:ext xmlns:a="http://schemas.openxmlformats.org/drawingml/2006/main" uri="{28A0092B-C50C-407E-A947-70E740481C1C}">
                          <a14:useLocalDpi val="0"/>
                        </a:ext>
                      </a:extLst>
                    </a:blip>
                    <a:stretch>
                      <a:fillRect/>
                    </a:stretch>
                  </pic:blipFill>
                  <pic:spPr>
                    <a:xfrm>
                      <a:off x="0" y="0"/>
                      <a:ext cx="3552825" cy="4572000"/>
                    </a:xfrm>
                    <a:prstGeom prst="rect">
                      <a:avLst/>
                    </a:prstGeom>
                  </pic:spPr>
                </pic:pic>
              </a:graphicData>
            </a:graphic>
          </wp:inline>
        </w:drawing>
      </w:r>
    </w:p>
    <w:p w:rsidR="7EAF757E" w:rsidP="7EAF757E" w:rsidRDefault="7EAF757E" w14:paraId="78B66C84" w14:textId="46D0668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69626743" w:rsidRDefault="7EAF757E" w14:paraId="43542DE0" w14:textId="50A0AFF7">
      <w:pPr>
        <w:pStyle w:val="Heading1"/>
        <w:bidi w:val="0"/>
        <w:rPr>
          <w:rFonts w:ascii="Walbaum Text" w:hAnsi="" w:eastAsia="" w:cs=""/>
          <w:b w:val="0"/>
          <w:bCs w:val="0"/>
          <w:i w:val="0"/>
          <w:iCs w:val="0"/>
          <w:caps w:val="0"/>
          <w:smallCaps w:val="0"/>
          <w:noProof w:val="0"/>
          <w:color w:val="4471C4"/>
          <w:sz w:val="42"/>
          <w:szCs w:val="42"/>
          <w:u w:val="none"/>
          <w:lang w:val="en-US"/>
        </w:rPr>
      </w:pPr>
      <w:r w:rsidRPr="69626743" w:rsidR="7EAF757E">
        <w:rPr>
          <w:rFonts w:ascii="Walbaum Text" w:hAnsi="Walbaum Text" w:eastAsia="Walbaum Text" w:cs="Walbaum Text"/>
          <w:i w:val="0"/>
          <w:iCs w:val="0"/>
          <w:caps w:val="0"/>
          <w:smallCaps w:val="0"/>
          <w:noProof w:val="0"/>
          <w:sz w:val="24"/>
          <w:szCs w:val="24"/>
          <w:lang w:val="en-US"/>
        </w:rPr>
        <w:t>The above table reprents information dataset:</w:t>
      </w:r>
    </w:p>
    <w:p w:rsidR="7EAF757E" w:rsidP="7EAF757E" w:rsidRDefault="7EAF757E" w14:paraId="02BD9F51" w14:textId="43545F3A">
      <w:pPr>
        <w:bidi w:val="0"/>
        <w:jc w:val="left"/>
      </w:pPr>
      <w:r w:rsidRPr="7EAF757E" w:rsidR="7EAF757E">
        <w:rPr>
          <w:rFonts w:ascii="Walbaum Text" w:hAnsi="Walbaum Text" w:eastAsia="Walbaum Text" w:cs="Walbaum Text"/>
          <w:b w:val="0"/>
          <w:bCs w:val="0"/>
          <w:i w:val="0"/>
          <w:iCs w:val="0"/>
          <w:caps w:val="0"/>
          <w:smallCaps w:val="0"/>
          <w:noProof w:val="0"/>
          <w:sz w:val="21"/>
          <w:szCs w:val="21"/>
          <w:lang w:val="en-US"/>
        </w:rPr>
        <w:t>i. Columns</w:t>
      </w:r>
    </w:p>
    <w:p w:rsidR="7EAF757E" w:rsidP="7EAF757E" w:rsidRDefault="7EAF757E" w14:paraId="766F1E39" w14:textId="78C2A177">
      <w:pPr>
        <w:bidi w:val="0"/>
        <w:jc w:val="left"/>
      </w:pPr>
      <w:r w:rsidRPr="7EAF757E" w:rsidR="7EAF757E">
        <w:rPr>
          <w:rFonts w:ascii="Walbaum Text" w:hAnsi="Walbaum Text" w:eastAsia="Walbaum Text" w:cs="Walbaum Text"/>
          <w:b w:val="0"/>
          <w:bCs w:val="0"/>
          <w:i w:val="0"/>
          <w:iCs w:val="0"/>
          <w:caps w:val="0"/>
          <w:smallCaps w:val="0"/>
          <w:noProof w:val="0"/>
          <w:sz w:val="21"/>
          <w:szCs w:val="21"/>
          <w:lang w:val="en-US"/>
        </w:rPr>
        <w:t xml:space="preserve">ii. Count </w:t>
      </w:r>
      <w:r w:rsidRPr="7EAF757E" w:rsidR="7EAF757E">
        <w:rPr>
          <w:rFonts w:ascii="Walbaum Text" w:hAnsi="Walbaum Text" w:eastAsia="Walbaum Text" w:cs="Walbaum Text"/>
          <w:b w:val="0"/>
          <w:bCs w:val="0"/>
          <w:i w:val="0"/>
          <w:iCs w:val="0"/>
          <w:caps w:val="0"/>
          <w:smallCaps w:val="0"/>
          <w:noProof w:val="0"/>
          <w:sz w:val="21"/>
          <w:szCs w:val="21"/>
          <w:lang w:val="en-US"/>
        </w:rPr>
        <w:t>of</w:t>
      </w:r>
      <w:r w:rsidRPr="7EAF757E" w:rsidR="7EAF757E">
        <w:rPr>
          <w:rFonts w:ascii="Walbaum Text" w:hAnsi="Walbaum Text" w:eastAsia="Walbaum Text" w:cs="Walbaum Text"/>
          <w:b w:val="0"/>
          <w:bCs w:val="0"/>
          <w:i w:val="0"/>
          <w:iCs w:val="0"/>
          <w:caps w:val="0"/>
          <w:smallCaps w:val="0"/>
          <w:noProof w:val="0"/>
          <w:sz w:val="21"/>
          <w:szCs w:val="21"/>
          <w:lang w:val="en-US"/>
        </w:rPr>
        <w:t xml:space="preserve"> </w:t>
      </w:r>
      <w:r w:rsidRPr="7EAF757E" w:rsidR="7EAF757E">
        <w:rPr>
          <w:rFonts w:ascii="Walbaum Text" w:hAnsi="Walbaum Text" w:eastAsia="Walbaum Text" w:cs="Walbaum Text"/>
          <w:b w:val="0"/>
          <w:bCs w:val="0"/>
          <w:i w:val="0"/>
          <w:iCs w:val="0"/>
          <w:caps w:val="0"/>
          <w:smallCaps w:val="0"/>
          <w:noProof w:val="0"/>
          <w:sz w:val="21"/>
          <w:szCs w:val="21"/>
          <w:lang w:val="en-US"/>
        </w:rPr>
        <w:t>Non-Null</w:t>
      </w:r>
      <w:r w:rsidRPr="7EAF757E" w:rsidR="7EAF757E">
        <w:rPr>
          <w:rFonts w:ascii="Walbaum Text" w:hAnsi="Walbaum Text" w:eastAsia="Walbaum Text" w:cs="Walbaum Text"/>
          <w:b w:val="0"/>
          <w:bCs w:val="0"/>
          <w:i w:val="0"/>
          <w:iCs w:val="0"/>
          <w:caps w:val="0"/>
          <w:smallCaps w:val="0"/>
          <w:noProof w:val="0"/>
          <w:sz w:val="21"/>
          <w:szCs w:val="21"/>
          <w:lang w:val="en-US"/>
        </w:rPr>
        <w:t xml:space="preserve"> Data Points</w:t>
      </w:r>
    </w:p>
    <w:p w:rsidR="7EAF757E" w:rsidP="7EAF757E" w:rsidRDefault="7EAF757E" w14:paraId="7741FD40" w14:textId="3F5EC7C3">
      <w:pPr>
        <w:bidi w:val="0"/>
        <w:jc w:val="left"/>
        <w:rPr>
          <w:rFonts w:ascii="Walbaum Text" w:hAnsi="Walbaum Text" w:eastAsia="Walbaum Text" w:cs="Walbaum Text"/>
          <w:b w:val="0"/>
          <w:bCs w:val="0"/>
          <w:i w:val="0"/>
          <w:iCs w:val="0"/>
          <w:caps w:val="0"/>
          <w:smallCaps w:val="0"/>
          <w:noProof w:val="0"/>
          <w:sz w:val="21"/>
          <w:szCs w:val="21"/>
          <w:lang w:val="en-US"/>
        </w:rPr>
      </w:pPr>
      <w:r w:rsidRPr="7EAF757E" w:rsidR="7EAF757E">
        <w:rPr>
          <w:rFonts w:ascii="Walbaum Text" w:hAnsi="Walbaum Text" w:eastAsia="Walbaum Text" w:cs="Walbaum Text"/>
          <w:b w:val="0"/>
          <w:bCs w:val="0"/>
          <w:i w:val="0"/>
          <w:iCs w:val="0"/>
          <w:caps w:val="0"/>
          <w:smallCaps w:val="0"/>
          <w:noProof w:val="0"/>
          <w:sz w:val="21"/>
          <w:szCs w:val="21"/>
          <w:lang w:val="en-US"/>
        </w:rPr>
        <w:t xml:space="preserve">iii. Values data type for each </w:t>
      </w:r>
      <w:r w:rsidRPr="7EAF757E" w:rsidR="7EAF757E">
        <w:rPr>
          <w:rFonts w:ascii="Walbaum Text" w:hAnsi="Walbaum Text" w:eastAsia="Walbaum Text" w:cs="Walbaum Text"/>
          <w:b w:val="0"/>
          <w:bCs w:val="0"/>
          <w:i w:val="0"/>
          <w:iCs w:val="0"/>
          <w:caps w:val="0"/>
          <w:smallCaps w:val="0"/>
          <w:noProof w:val="0"/>
          <w:sz w:val="21"/>
          <w:szCs w:val="21"/>
          <w:lang w:val="en-US"/>
        </w:rPr>
        <w:t>column</w:t>
      </w:r>
    </w:p>
    <w:p w:rsidR="7EAF757E" w:rsidP="7EAF757E" w:rsidRDefault="7EAF757E" w14:paraId="3B3E48EF" w14:textId="6A466B36">
      <w:pPr>
        <w:bidi w:val="0"/>
        <w:jc w:val="left"/>
      </w:pPr>
      <w:r w:rsidRPr="7EAF757E" w:rsidR="7EAF757E">
        <w:rPr>
          <w:rFonts w:ascii="Walbaum Text" w:hAnsi="Walbaum Text" w:eastAsia="Walbaum Text" w:cs="Walbaum Text"/>
          <w:b w:val="0"/>
          <w:bCs w:val="0"/>
          <w:i w:val="0"/>
          <w:iCs w:val="0"/>
          <w:caps w:val="0"/>
          <w:smallCaps w:val="0"/>
          <w:noProof w:val="0"/>
          <w:sz w:val="21"/>
          <w:szCs w:val="21"/>
          <w:lang w:val="en-US"/>
        </w:rPr>
        <w:t>iv. Count of data types in iii.</w:t>
      </w:r>
    </w:p>
    <w:p w:rsidR="7EAF757E" w:rsidP="7EAF757E" w:rsidRDefault="7EAF757E" w14:paraId="549276C0" w14:textId="6138EE8E">
      <w:pPr>
        <w:bidi w:val="0"/>
        <w:jc w:val="left"/>
      </w:pPr>
      <w:r w:rsidRPr="7EAF757E" w:rsidR="7EAF757E">
        <w:rPr>
          <w:rFonts w:ascii="Walbaum Text" w:hAnsi="Walbaum Text" w:eastAsia="Walbaum Text" w:cs="Walbaum Text"/>
          <w:b w:val="0"/>
          <w:bCs w:val="0"/>
          <w:i w:val="0"/>
          <w:iCs w:val="0"/>
          <w:caps w:val="0"/>
          <w:smallCaps w:val="0"/>
          <w:noProof w:val="0"/>
          <w:sz w:val="21"/>
          <w:szCs w:val="21"/>
          <w:lang w:val="en-US"/>
        </w:rPr>
        <w:t>v. Memory Usage</w:t>
      </w:r>
    </w:p>
    <w:p w:rsidR="7EAF757E" w:rsidP="46C7A5A3" w:rsidRDefault="7EAF757E" w14:paraId="7E6B1DE7" w14:textId="1FC98CE5">
      <w:pPr>
        <w:bidi w:val="0"/>
        <w:jc w:val="both"/>
        <w:rPr>
          <w:rFonts w:ascii="Walbaum Text" w:hAnsi="Walbaum Text" w:eastAsia="Walbaum Text" w:cs="Walbaum Text"/>
          <w:b w:val="0"/>
          <w:bCs w:val="0"/>
          <w:i w:val="0"/>
          <w:iCs w:val="0"/>
          <w:caps w:val="0"/>
          <w:smallCaps w:val="0"/>
          <w:noProof w:val="0"/>
          <w:sz w:val="21"/>
          <w:szCs w:val="21"/>
          <w:lang w:val="en-US"/>
        </w:rPr>
      </w:pPr>
      <w:r w:rsidRPr="46C7A5A3" w:rsidR="7EAF757E">
        <w:rPr>
          <w:rFonts w:ascii="Walbaum Text" w:hAnsi="Walbaum Text" w:eastAsia="Walbaum Text" w:cs="Walbaum Text"/>
          <w:b w:val="0"/>
          <w:bCs w:val="0"/>
          <w:i w:val="0"/>
          <w:iCs w:val="0"/>
          <w:caps w:val="0"/>
          <w:smallCaps w:val="0"/>
          <w:noProof w:val="0"/>
          <w:sz w:val="24"/>
          <w:szCs w:val="24"/>
          <w:lang w:val="en-US"/>
        </w:rPr>
        <w:t xml:space="preserve">It can be deduced that the dataset has 1470 rows and each column has no missing values. The </w:t>
      </w:r>
      <w:r w:rsidRPr="46C7A5A3" w:rsidR="7EAF757E">
        <w:rPr>
          <w:rFonts w:ascii="Walbaum Text" w:hAnsi="Walbaum Text" w:eastAsia="Walbaum Text" w:cs="Walbaum Text"/>
          <w:b w:val="0"/>
          <w:bCs w:val="0"/>
          <w:i w:val="0"/>
          <w:iCs w:val="0"/>
          <w:caps w:val="0"/>
          <w:smallCaps w:val="0"/>
          <w:noProof w:val="0"/>
          <w:sz w:val="24"/>
          <w:szCs w:val="24"/>
          <w:lang w:val="en-US"/>
        </w:rPr>
        <w:t>datatypes</w:t>
      </w:r>
      <w:r w:rsidRPr="46C7A5A3" w:rsidR="7EAF757E">
        <w:rPr>
          <w:rFonts w:ascii="Walbaum Text" w:hAnsi="Walbaum Text" w:eastAsia="Walbaum Text" w:cs="Walbaum Text"/>
          <w:b w:val="0"/>
          <w:bCs w:val="0"/>
          <w:i w:val="0"/>
          <w:iCs w:val="0"/>
          <w:caps w:val="0"/>
          <w:smallCaps w:val="0"/>
          <w:noProof w:val="0"/>
          <w:sz w:val="24"/>
          <w:szCs w:val="24"/>
          <w:lang w:val="en-US"/>
        </w:rPr>
        <w:t xml:space="preserve"> used are float64, int32 and int64. There </w:t>
      </w:r>
      <w:r w:rsidRPr="46C7A5A3" w:rsidR="7EAF757E">
        <w:rPr>
          <w:rFonts w:ascii="Walbaum Text" w:hAnsi="Walbaum Text" w:eastAsia="Walbaum Text" w:cs="Walbaum Text"/>
          <w:b w:val="0"/>
          <w:bCs w:val="0"/>
          <w:i w:val="0"/>
          <w:iCs w:val="0"/>
          <w:caps w:val="0"/>
          <w:smallCaps w:val="0"/>
          <w:noProof w:val="0"/>
          <w:sz w:val="24"/>
          <w:szCs w:val="24"/>
          <w:lang w:val="en-US"/>
        </w:rPr>
        <w:t>are 8 float64</w:t>
      </w:r>
      <w:r w:rsidRPr="46C7A5A3" w:rsidR="7EAF757E">
        <w:rPr>
          <w:rFonts w:ascii="Walbaum Text" w:hAnsi="Walbaum Text" w:eastAsia="Walbaum Text" w:cs="Walbaum Text"/>
          <w:b w:val="0"/>
          <w:bCs w:val="0"/>
          <w:i w:val="0"/>
          <w:iCs w:val="0"/>
          <w:caps w:val="0"/>
          <w:smallCaps w:val="0"/>
          <w:noProof w:val="0"/>
          <w:sz w:val="24"/>
          <w:szCs w:val="24"/>
          <w:lang w:val="en-US"/>
        </w:rPr>
        <w:t xml:space="preserve"> columns, 1 int 32 column and 26 int64 columns. Memory usage is 396.3 KB.</w:t>
      </w:r>
    </w:p>
    <w:p w:rsidR="7EAF757E" w:rsidP="7EAF757E" w:rsidRDefault="7EAF757E" w14:paraId="4D41940B" w14:textId="1097A7B7">
      <w:pPr>
        <w:pStyle w:val="Normal"/>
        <w:bidi w:val="0"/>
        <w:jc w:val="left"/>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7EAF757E" w:rsidRDefault="5C6F418D" w14:paraId="6FA9F63B" w14:textId="176549E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5C6F418D">
        <w:rPr>
          <w:rFonts w:ascii="Walbaum Text" w:hAnsi="Calibri" w:eastAsia="Calibri" w:cs=""/>
          <w:b w:val="0"/>
          <w:bCs w:val="0"/>
          <w:i w:val="0"/>
          <w:iCs w:val="0"/>
          <w:color w:val="000000" w:themeColor="text1" w:themeTint="FF" w:themeShade="FF"/>
          <w:sz w:val="24"/>
          <w:szCs w:val="24"/>
          <w:u w:val="single"/>
        </w:rPr>
        <w:t>Analysis 8: Boxplot</w:t>
      </w:r>
    </w:p>
    <w:p w:rsidR="7EAF757E" w:rsidP="7EAF757E" w:rsidRDefault="7EAF757E" w14:paraId="7AE7D302" w14:textId="4DF0A87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7EAF757E">
        <w:drawing>
          <wp:inline wp14:editId="121775B7" wp14:anchorId="114B1C0F">
            <wp:extent cx="4572000" cy="4572000"/>
            <wp:effectExtent l="0" t="0" r="0" b="0"/>
            <wp:docPr id="1224256513" name="" title=""/>
            <wp:cNvGraphicFramePr>
              <a:graphicFrameLocks noChangeAspect="1"/>
            </wp:cNvGraphicFramePr>
            <a:graphic>
              <a:graphicData uri="http://schemas.openxmlformats.org/drawingml/2006/picture">
                <pic:pic>
                  <pic:nvPicPr>
                    <pic:cNvPr id="0" name=""/>
                    <pic:cNvPicPr/>
                  </pic:nvPicPr>
                  <pic:blipFill>
                    <a:blip r:embed="R493843260d2c4f3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0312491" wp14:anchorId="6CC684D7">
            <wp:extent cx="4572000" cy="4572000"/>
            <wp:effectExtent l="0" t="0" r="0" b="0"/>
            <wp:docPr id="1090492852" name="" title=""/>
            <wp:cNvGraphicFramePr>
              <a:graphicFrameLocks noChangeAspect="1"/>
            </wp:cNvGraphicFramePr>
            <a:graphic>
              <a:graphicData uri="http://schemas.openxmlformats.org/drawingml/2006/picture">
                <pic:pic>
                  <pic:nvPicPr>
                    <pic:cNvPr id="0" name=""/>
                    <pic:cNvPicPr/>
                  </pic:nvPicPr>
                  <pic:blipFill>
                    <a:blip r:embed="Rd99ecc33c3fa4ba3">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38FA946B" wp14:anchorId="4AAFEFCC">
            <wp:extent cx="4572000" cy="4572000"/>
            <wp:effectExtent l="0" t="0" r="0" b="0"/>
            <wp:docPr id="932334251" name="" title=""/>
            <wp:cNvGraphicFramePr>
              <a:graphicFrameLocks noChangeAspect="1"/>
            </wp:cNvGraphicFramePr>
            <a:graphic>
              <a:graphicData uri="http://schemas.openxmlformats.org/drawingml/2006/picture">
                <pic:pic>
                  <pic:nvPicPr>
                    <pic:cNvPr id="0" name=""/>
                    <pic:cNvPicPr/>
                  </pic:nvPicPr>
                  <pic:blipFill>
                    <a:blip r:embed="Ref4e94d501484d8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2B836B4A" wp14:anchorId="5BE21586">
            <wp:extent cx="4572000" cy="4572000"/>
            <wp:effectExtent l="0" t="0" r="0" b="0"/>
            <wp:docPr id="1475159352" name="" title=""/>
            <wp:cNvGraphicFramePr>
              <a:graphicFrameLocks noChangeAspect="1"/>
            </wp:cNvGraphicFramePr>
            <a:graphic>
              <a:graphicData uri="http://schemas.openxmlformats.org/drawingml/2006/picture">
                <pic:pic>
                  <pic:nvPicPr>
                    <pic:cNvPr id="0" name=""/>
                    <pic:cNvPicPr/>
                  </pic:nvPicPr>
                  <pic:blipFill>
                    <a:blip r:embed="Rf1d4fe7c45814b4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B80859C" wp14:anchorId="0EAD191E">
            <wp:extent cx="4572000" cy="4572000"/>
            <wp:effectExtent l="0" t="0" r="0" b="0"/>
            <wp:docPr id="834473365" name="" title=""/>
            <wp:cNvGraphicFramePr>
              <a:graphicFrameLocks noChangeAspect="1"/>
            </wp:cNvGraphicFramePr>
            <a:graphic>
              <a:graphicData uri="http://schemas.openxmlformats.org/drawingml/2006/picture">
                <pic:pic>
                  <pic:nvPicPr>
                    <pic:cNvPr id="0" name=""/>
                    <pic:cNvPicPr/>
                  </pic:nvPicPr>
                  <pic:blipFill>
                    <a:blip r:embed="R2eddea3d33df406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20151773" wp14:anchorId="7FC95A9E">
            <wp:extent cx="4572000" cy="4572000"/>
            <wp:effectExtent l="0" t="0" r="0" b="0"/>
            <wp:docPr id="1375952556" name="" title=""/>
            <wp:cNvGraphicFramePr>
              <a:graphicFrameLocks noChangeAspect="1"/>
            </wp:cNvGraphicFramePr>
            <a:graphic>
              <a:graphicData uri="http://schemas.openxmlformats.org/drawingml/2006/picture">
                <pic:pic>
                  <pic:nvPicPr>
                    <pic:cNvPr id="0" name=""/>
                    <pic:cNvPicPr/>
                  </pic:nvPicPr>
                  <pic:blipFill>
                    <a:blip r:embed="R477ef7ccbc0a4c4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3ACE3A6D" wp14:anchorId="488207AB">
            <wp:extent cx="4572000" cy="4572000"/>
            <wp:effectExtent l="0" t="0" r="0" b="0"/>
            <wp:docPr id="547593221" name="" title=""/>
            <wp:cNvGraphicFramePr>
              <a:graphicFrameLocks noChangeAspect="1"/>
            </wp:cNvGraphicFramePr>
            <a:graphic>
              <a:graphicData uri="http://schemas.openxmlformats.org/drawingml/2006/picture">
                <pic:pic>
                  <pic:nvPicPr>
                    <pic:cNvPr id="0" name=""/>
                    <pic:cNvPicPr/>
                  </pic:nvPicPr>
                  <pic:blipFill>
                    <a:blip r:embed="R91809abb947d406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49FDDAB1" wp14:anchorId="3C02B6ED">
            <wp:extent cx="4572000" cy="4572000"/>
            <wp:effectExtent l="0" t="0" r="0" b="0"/>
            <wp:docPr id="77565779" name="" title=""/>
            <wp:cNvGraphicFramePr>
              <a:graphicFrameLocks noChangeAspect="1"/>
            </wp:cNvGraphicFramePr>
            <a:graphic>
              <a:graphicData uri="http://schemas.openxmlformats.org/drawingml/2006/picture">
                <pic:pic>
                  <pic:nvPicPr>
                    <pic:cNvPr id="0" name=""/>
                    <pic:cNvPicPr/>
                  </pic:nvPicPr>
                  <pic:blipFill>
                    <a:blip r:embed="R1d4653b974b7448e">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60B8D9E9" wp14:anchorId="5F471BC8">
            <wp:extent cx="4572000" cy="4572000"/>
            <wp:effectExtent l="0" t="0" r="0" b="0"/>
            <wp:docPr id="23368129" name="" title=""/>
            <wp:cNvGraphicFramePr>
              <a:graphicFrameLocks noChangeAspect="1"/>
            </wp:cNvGraphicFramePr>
            <a:graphic>
              <a:graphicData uri="http://schemas.openxmlformats.org/drawingml/2006/picture">
                <pic:pic>
                  <pic:nvPicPr>
                    <pic:cNvPr id="0" name=""/>
                    <pic:cNvPicPr/>
                  </pic:nvPicPr>
                  <pic:blipFill>
                    <a:blip r:embed="R79d3c0acbbc24d5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62840E58" wp14:anchorId="5C9E8279">
            <wp:extent cx="4572000" cy="4572000"/>
            <wp:effectExtent l="0" t="0" r="0" b="0"/>
            <wp:docPr id="2133745920" name="" title=""/>
            <wp:cNvGraphicFramePr>
              <a:graphicFrameLocks noChangeAspect="1"/>
            </wp:cNvGraphicFramePr>
            <a:graphic>
              <a:graphicData uri="http://schemas.openxmlformats.org/drawingml/2006/picture">
                <pic:pic>
                  <pic:nvPicPr>
                    <pic:cNvPr id="0" name=""/>
                    <pic:cNvPicPr/>
                  </pic:nvPicPr>
                  <pic:blipFill>
                    <a:blip r:embed="Ra71e5f80c7d242be">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0FD1E30" wp14:anchorId="605CFB9A">
            <wp:extent cx="4572000" cy="4572000"/>
            <wp:effectExtent l="0" t="0" r="0" b="0"/>
            <wp:docPr id="1043393037" name="" title=""/>
            <wp:cNvGraphicFramePr>
              <a:graphicFrameLocks noChangeAspect="1"/>
            </wp:cNvGraphicFramePr>
            <a:graphic>
              <a:graphicData uri="http://schemas.openxmlformats.org/drawingml/2006/picture">
                <pic:pic>
                  <pic:nvPicPr>
                    <pic:cNvPr id="0" name=""/>
                    <pic:cNvPicPr/>
                  </pic:nvPicPr>
                  <pic:blipFill>
                    <a:blip r:embed="R8cac8b25551e4a5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381F2D2D" wp14:anchorId="46389CF8">
            <wp:extent cx="4572000" cy="4572000"/>
            <wp:effectExtent l="0" t="0" r="0" b="0"/>
            <wp:docPr id="592911766" name="" title=""/>
            <wp:cNvGraphicFramePr>
              <a:graphicFrameLocks noChangeAspect="1"/>
            </wp:cNvGraphicFramePr>
            <a:graphic>
              <a:graphicData uri="http://schemas.openxmlformats.org/drawingml/2006/picture">
                <pic:pic>
                  <pic:nvPicPr>
                    <pic:cNvPr id="0" name=""/>
                    <pic:cNvPicPr/>
                  </pic:nvPicPr>
                  <pic:blipFill>
                    <a:blip r:embed="R3743ff06c2ef42ff">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27BD626E" wp14:anchorId="2A7AA76B">
            <wp:extent cx="4572000" cy="4572000"/>
            <wp:effectExtent l="0" t="0" r="0" b="0"/>
            <wp:docPr id="774893837" name="" title=""/>
            <wp:cNvGraphicFramePr>
              <a:graphicFrameLocks noChangeAspect="1"/>
            </wp:cNvGraphicFramePr>
            <a:graphic>
              <a:graphicData uri="http://schemas.openxmlformats.org/drawingml/2006/picture">
                <pic:pic>
                  <pic:nvPicPr>
                    <pic:cNvPr id="0" name=""/>
                    <pic:cNvPicPr/>
                  </pic:nvPicPr>
                  <pic:blipFill>
                    <a:blip r:embed="R2a6b6413b9664aa3">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1F85404B" wp14:anchorId="16CAF4FA">
            <wp:extent cx="4572000" cy="4572000"/>
            <wp:effectExtent l="0" t="0" r="0" b="0"/>
            <wp:docPr id="232743229" name="" title=""/>
            <wp:cNvGraphicFramePr>
              <a:graphicFrameLocks noChangeAspect="1"/>
            </wp:cNvGraphicFramePr>
            <a:graphic>
              <a:graphicData uri="http://schemas.openxmlformats.org/drawingml/2006/picture">
                <pic:pic>
                  <pic:nvPicPr>
                    <pic:cNvPr id="0" name=""/>
                    <pic:cNvPicPr/>
                  </pic:nvPicPr>
                  <pic:blipFill>
                    <a:blip r:embed="Rb278bc3fba34422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3E11BC9A" wp14:anchorId="544A4C9B">
            <wp:extent cx="4572000" cy="4572000"/>
            <wp:effectExtent l="0" t="0" r="0" b="0"/>
            <wp:docPr id="2041099365" name="" title=""/>
            <wp:cNvGraphicFramePr>
              <a:graphicFrameLocks noChangeAspect="1"/>
            </wp:cNvGraphicFramePr>
            <a:graphic>
              <a:graphicData uri="http://schemas.openxmlformats.org/drawingml/2006/picture">
                <pic:pic>
                  <pic:nvPicPr>
                    <pic:cNvPr id="0" name=""/>
                    <pic:cNvPicPr/>
                  </pic:nvPicPr>
                  <pic:blipFill>
                    <a:blip r:embed="R4d72235e3fb04518">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457BEDC9" wp14:anchorId="75E18C86">
            <wp:extent cx="4572000" cy="4572000"/>
            <wp:effectExtent l="0" t="0" r="0" b="0"/>
            <wp:docPr id="872884622" name="" title=""/>
            <wp:cNvGraphicFramePr>
              <a:graphicFrameLocks noChangeAspect="1"/>
            </wp:cNvGraphicFramePr>
            <a:graphic>
              <a:graphicData uri="http://schemas.openxmlformats.org/drawingml/2006/picture">
                <pic:pic>
                  <pic:nvPicPr>
                    <pic:cNvPr id="0" name=""/>
                    <pic:cNvPicPr/>
                  </pic:nvPicPr>
                  <pic:blipFill>
                    <a:blip r:embed="R57e8bfd5033f44f8">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00071D0" wp14:anchorId="184DD4BA">
            <wp:extent cx="4572000" cy="4572000"/>
            <wp:effectExtent l="0" t="0" r="0" b="0"/>
            <wp:docPr id="1632981678" name="" title=""/>
            <wp:cNvGraphicFramePr>
              <a:graphicFrameLocks noChangeAspect="1"/>
            </wp:cNvGraphicFramePr>
            <a:graphic>
              <a:graphicData uri="http://schemas.openxmlformats.org/drawingml/2006/picture">
                <pic:pic>
                  <pic:nvPicPr>
                    <pic:cNvPr id="0" name=""/>
                    <pic:cNvPicPr/>
                  </pic:nvPicPr>
                  <pic:blipFill>
                    <a:blip r:embed="R2dba55b437dd45b0">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2A70463D" wp14:anchorId="5515454C">
            <wp:extent cx="4572000" cy="4572000"/>
            <wp:effectExtent l="0" t="0" r="0" b="0"/>
            <wp:docPr id="1670063446" name="" title=""/>
            <wp:cNvGraphicFramePr>
              <a:graphicFrameLocks noChangeAspect="1"/>
            </wp:cNvGraphicFramePr>
            <a:graphic>
              <a:graphicData uri="http://schemas.openxmlformats.org/drawingml/2006/picture">
                <pic:pic>
                  <pic:nvPicPr>
                    <pic:cNvPr id="0" name=""/>
                    <pic:cNvPicPr/>
                  </pic:nvPicPr>
                  <pic:blipFill>
                    <a:blip r:embed="Rdf859fe06ec3421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0297CB7B" wp14:anchorId="5822E32E">
            <wp:extent cx="4572000" cy="4572000"/>
            <wp:effectExtent l="0" t="0" r="0" b="0"/>
            <wp:docPr id="748955061" name="" title=""/>
            <wp:cNvGraphicFramePr>
              <a:graphicFrameLocks noChangeAspect="1"/>
            </wp:cNvGraphicFramePr>
            <a:graphic>
              <a:graphicData uri="http://schemas.openxmlformats.org/drawingml/2006/picture">
                <pic:pic>
                  <pic:nvPicPr>
                    <pic:cNvPr id="0" name=""/>
                    <pic:cNvPicPr/>
                  </pic:nvPicPr>
                  <pic:blipFill>
                    <a:blip r:embed="R531463fb749f433d">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317524F5" wp14:anchorId="29B7F905">
            <wp:extent cx="4572000" cy="4572000"/>
            <wp:effectExtent l="0" t="0" r="0" b="0"/>
            <wp:docPr id="735557639" name="" title=""/>
            <wp:cNvGraphicFramePr>
              <a:graphicFrameLocks noChangeAspect="1"/>
            </wp:cNvGraphicFramePr>
            <a:graphic>
              <a:graphicData uri="http://schemas.openxmlformats.org/drawingml/2006/picture">
                <pic:pic>
                  <pic:nvPicPr>
                    <pic:cNvPr id="0" name=""/>
                    <pic:cNvPicPr/>
                  </pic:nvPicPr>
                  <pic:blipFill>
                    <a:blip r:embed="R31792cc5826a4e2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0F1DE549" wp14:anchorId="6211450D">
            <wp:extent cx="4572000" cy="4572000"/>
            <wp:effectExtent l="0" t="0" r="0" b="0"/>
            <wp:docPr id="86572525" name="" title=""/>
            <wp:cNvGraphicFramePr>
              <a:graphicFrameLocks noChangeAspect="1"/>
            </wp:cNvGraphicFramePr>
            <a:graphic>
              <a:graphicData uri="http://schemas.openxmlformats.org/drawingml/2006/picture">
                <pic:pic>
                  <pic:nvPicPr>
                    <pic:cNvPr id="0" name=""/>
                    <pic:cNvPicPr/>
                  </pic:nvPicPr>
                  <pic:blipFill>
                    <a:blip r:embed="Rc0adc2c8a80c4ec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3C0AD16" wp14:anchorId="3FA454ED">
            <wp:extent cx="4572000" cy="4572000"/>
            <wp:effectExtent l="0" t="0" r="0" b="0"/>
            <wp:docPr id="737223627" name="" title=""/>
            <wp:cNvGraphicFramePr>
              <a:graphicFrameLocks noChangeAspect="1"/>
            </wp:cNvGraphicFramePr>
            <a:graphic>
              <a:graphicData uri="http://schemas.openxmlformats.org/drawingml/2006/picture">
                <pic:pic>
                  <pic:nvPicPr>
                    <pic:cNvPr id="0" name=""/>
                    <pic:cNvPicPr/>
                  </pic:nvPicPr>
                  <pic:blipFill>
                    <a:blip r:embed="R29f62f624b494da0">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0524E595" wp14:anchorId="616C1C56">
            <wp:extent cx="4572000" cy="4572000"/>
            <wp:effectExtent l="0" t="0" r="0" b="0"/>
            <wp:docPr id="1444096733" name="" title=""/>
            <wp:cNvGraphicFramePr>
              <a:graphicFrameLocks noChangeAspect="1"/>
            </wp:cNvGraphicFramePr>
            <a:graphic>
              <a:graphicData uri="http://schemas.openxmlformats.org/drawingml/2006/picture">
                <pic:pic>
                  <pic:nvPicPr>
                    <pic:cNvPr id="0" name=""/>
                    <pic:cNvPicPr/>
                  </pic:nvPicPr>
                  <pic:blipFill>
                    <a:blip r:embed="R137c55b9f1ba46d9">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65D14EDF" wp14:anchorId="27596FE2">
            <wp:extent cx="4572000" cy="4572000"/>
            <wp:effectExtent l="0" t="0" r="0" b="0"/>
            <wp:docPr id="467026219" name="" title=""/>
            <wp:cNvGraphicFramePr>
              <a:graphicFrameLocks noChangeAspect="1"/>
            </wp:cNvGraphicFramePr>
            <a:graphic>
              <a:graphicData uri="http://schemas.openxmlformats.org/drawingml/2006/picture">
                <pic:pic>
                  <pic:nvPicPr>
                    <pic:cNvPr id="0" name=""/>
                    <pic:cNvPicPr/>
                  </pic:nvPicPr>
                  <pic:blipFill>
                    <a:blip r:embed="R0626e0ea98a34a9f">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3AE75A7D" wp14:anchorId="2D32A5C7">
            <wp:extent cx="4572000" cy="4572000"/>
            <wp:effectExtent l="0" t="0" r="0" b="0"/>
            <wp:docPr id="1403908506" name="" title=""/>
            <wp:cNvGraphicFramePr>
              <a:graphicFrameLocks noChangeAspect="1"/>
            </wp:cNvGraphicFramePr>
            <a:graphic>
              <a:graphicData uri="http://schemas.openxmlformats.org/drawingml/2006/picture">
                <pic:pic>
                  <pic:nvPicPr>
                    <pic:cNvPr id="0" name=""/>
                    <pic:cNvPicPr/>
                  </pic:nvPicPr>
                  <pic:blipFill>
                    <a:blip r:embed="R698776b432c548f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45D57096" wp14:anchorId="5E5E15DC">
            <wp:extent cx="4572000" cy="4572000"/>
            <wp:effectExtent l="0" t="0" r="0" b="0"/>
            <wp:docPr id="1076526540" name="" title=""/>
            <wp:cNvGraphicFramePr>
              <a:graphicFrameLocks noChangeAspect="1"/>
            </wp:cNvGraphicFramePr>
            <a:graphic>
              <a:graphicData uri="http://schemas.openxmlformats.org/drawingml/2006/picture">
                <pic:pic>
                  <pic:nvPicPr>
                    <pic:cNvPr id="0" name=""/>
                    <pic:cNvPicPr/>
                  </pic:nvPicPr>
                  <pic:blipFill>
                    <a:blip r:embed="Rb0670d4b50ce4b0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7703B894" wp14:anchorId="48E50F14">
            <wp:extent cx="4572000" cy="4572000"/>
            <wp:effectExtent l="0" t="0" r="0" b="0"/>
            <wp:docPr id="1981922898" name="" title=""/>
            <wp:cNvGraphicFramePr>
              <a:graphicFrameLocks noChangeAspect="1"/>
            </wp:cNvGraphicFramePr>
            <a:graphic>
              <a:graphicData uri="http://schemas.openxmlformats.org/drawingml/2006/picture">
                <pic:pic>
                  <pic:nvPicPr>
                    <pic:cNvPr id="0" name=""/>
                    <pic:cNvPicPr/>
                  </pic:nvPicPr>
                  <pic:blipFill>
                    <a:blip r:embed="Re09a2d5af9cf4c97">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B5DC1F6" wp14:anchorId="28C24D4D">
            <wp:extent cx="4572000" cy="4572000"/>
            <wp:effectExtent l="0" t="0" r="0" b="0"/>
            <wp:docPr id="630628129" name="" title=""/>
            <wp:cNvGraphicFramePr>
              <a:graphicFrameLocks noChangeAspect="1"/>
            </wp:cNvGraphicFramePr>
            <a:graphic>
              <a:graphicData uri="http://schemas.openxmlformats.org/drawingml/2006/picture">
                <pic:pic>
                  <pic:nvPicPr>
                    <pic:cNvPr id="0" name=""/>
                    <pic:cNvPicPr/>
                  </pic:nvPicPr>
                  <pic:blipFill>
                    <a:blip r:embed="R623b26ffbdf047a2">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71BBBF61" wp14:anchorId="69D594C4">
            <wp:extent cx="4572000" cy="4572000"/>
            <wp:effectExtent l="0" t="0" r="0" b="0"/>
            <wp:docPr id="75259966" name="" title=""/>
            <wp:cNvGraphicFramePr>
              <a:graphicFrameLocks noChangeAspect="1"/>
            </wp:cNvGraphicFramePr>
            <a:graphic>
              <a:graphicData uri="http://schemas.openxmlformats.org/drawingml/2006/picture">
                <pic:pic>
                  <pic:nvPicPr>
                    <pic:cNvPr id="0" name=""/>
                    <pic:cNvPicPr/>
                  </pic:nvPicPr>
                  <pic:blipFill>
                    <a:blip r:embed="Rbc0e4c9c8ed043df">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6860C811" wp14:anchorId="4CDA750A">
            <wp:extent cx="4572000" cy="4572000"/>
            <wp:effectExtent l="0" t="0" r="0" b="0"/>
            <wp:docPr id="1346260574" name="" title=""/>
            <wp:cNvGraphicFramePr>
              <a:graphicFrameLocks noChangeAspect="1"/>
            </wp:cNvGraphicFramePr>
            <a:graphic>
              <a:graphicData uri="http://schemas.openxmlformats.org/drawingml/2006/picture">
                <pic:pic>
                  <pic:nvPicPr>
                    <pic:cNvPr id="0" name=""/>
                    <pic:cNvPicPr/>
                  </pic:nvPicPr>
                  <pic:blipFill>
                    <a:blip r:embed="R14a80733a36945f3">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43B3FC15" wp14:anchorId="23BB3C46">
            <wp:extent cx="4572000" cy="4572000"/>
            <wp:effectExtent l="0" t="0" r="0" b="0"/>
            <wp:docPr id="323983451" name="" title=""/>
            <wp:cNvGraphicFramePr>
              <a:graphicFrameLocks noChangeAspect="1"/>
            </wp:cNvGraphicFramePr>
            <a:graphic>
              <a:graphicData uri="http://schemas.openxmlformats.org/drawingml/2006/picture">
                <pic:pic>
                  <pic:nvPicPr>
                    <pic:cNvPr id="0" name=""/>
                    <pic:cNvPicPr/>
                  </pic:nvPicPr>
                  <pic:blipFill>
                    <a:blip r:embed="Ra34fdfd301754c9c">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02D3B7B6" wp14:anchorId="22ACBF2A">
            <wp:extent cx="4572000" cy="4572000"/>
            <wp:effectExtent l="0" t="0" r="0" b="0"/>
            <wp:docPr id="992470218" name="" title=""/>
            <wp:cNvGraphicFramePr>
              <a:graphicFrameLocks noChangeAspect="1"/>
            </wp:cNvGraphicFramePr>
            <a:graphic>
              <a:graphicData uri="http://schemas.openxmlformats.org/drawingml/2006/picture">
                <pic:pic>
                  <pic:nvPicPr>
                    <pic:cNvPr id="0" name=""/>
                    <pic:cNvPicPr/>
                  </pic:nvPicPr>
                  <pic:blipFill>
                    <a:blip r:embed="Rde54bd12481a4fe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7C05A4C8" wp14:anchorId="60DC1ABC">
            <wp:extent cx="4572000" cy="4572000"/>
            <wp:effectExtent l="0" t="0" r="0" b="0"/>
            <wp:docPr id="1793818646" name="" title=""/>
            <wp:cNvGraphicFramePr>
              <a:graphicFrameLocks noChangeAspect="1"/>
            </wp:cNvGraphicFramePr>
            <a:graphic>
              <a:graphicData uri="http://schemas.openxmlformats.org/drawingml/2006/picture">
                <pic:pic>
                  <pic:nvPicPr>
                    <pic:cNvPr id="0" name=""/>
                    <pic:cNvPicPr/>
                  </pic:nvPicPr>
                  <pic:blipFill>
                    <a:blip r:embed="Ra9898fae53bd429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6938084" wp14:anchorId="6D5B9C89">
            <wp:extent cx="4572000" cy="4572000"/>
            <wp:effectExtent l="0" t="0" r="0" b="0"/>
            <wp:docPr id="1960180415" name="" title=""/>
            <wp:cNvGraphicFramePr>
              <a:graphicFrameLocks noChangeAspect="1"/>
            </wp:cNvGraphicFramePr>
            <a:graphic>
              <a:graphicData uri="http://schemas.openxmlformats.org/drawingml/2006/picture">
                <pic:pic>
                  <pic:nvPicPr>
                    <pic:cNvPr id="0" name=""/>
                    <pic:cNvPicPr/>
                  </pic:nvPicPr>
                  <pic:blipFill>
                    <a:blip r:embed="R12e90efd39664957">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7EAF757E">
        <w:drawing>
          <wp:inline wp14:editId="5AD4FB34" wp14:anchorId="732A3506">
            <wp:extent cx="4572000" cy="4572000"/>
            <wp:effectExtent l="0" t="0" r="0" b="0"/>
            <wp:docPr id="955944662" name="" title=""/>
            <wp:cNvGraphicFramePr>
              <a:graphicFrameLocks noChangeAspect="1"/>
            </wp:cNvGraphicFramePr>
            <a:graphic>
              <a:graphicData uri="http://schemas.openxmlformats.org/drawingml/2006/picture">
                <pic:pic>
                  <pic:nvPicPr>
                    <pic:cNvPr id="0" name=""/>
                    <pic:cNvPicPr/>
                  </pic:nvPicPr>
                  <pic:blipFill>
                    <a:blip r:embed="R0dc7c0ebef604918">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7EAF757E" w:rsidP="46C7A5A3" w:rsidRDefault="7EAF757E" w14:paraId="6344D4D4" w14:textId="68EA81E9">
      <w:pPr>
        <w:pStyle w:val="Normal"/>
        <w:bidi w:val="0"/>
        <w:jc w:val="both"/>
        <w:rPr>
          <w:rFonts w:ascii="Walbaum Text" w:hAnsi="Calibri" w:eastAsia="Calibri" w:cs=""/>
          <w:b w:val="1"/>
          <w:bCs w:val="1"/>
          <w:i w:val="0"/>
          <w:iCs w:val="0"/>
          <w:caps w:val="0"/>
          <w:smallCaps w:val="0"/>
          <w:noProof w:val="0"/>
          <w:color w:val="000000" w:themeColor="text1" w:themeTint="FF" w:themeShade="FF"/>
          <w:sz w:val="24"/>
          <w:szCs w:val="24"/>
          <w:highlight w:val="lightGray"/>
          <w:u w:val="none"/>
          <w:lang w:val="en-US"/>
        </w:rPr>
      </w:pPr>
      <w:r w:rsidRPr="46C7A5A3" w:rsidR="7EAF757E">
        <w:rPr>
          <w:rFonts w:ascii="Walbaum Text" w:hAnsi="Calibri" w:eastAsia="Calibri" w:cs=""/>
          <w:b w:val="0"/>
          <w:bCs w:val="0"/>
          <w:i w:val="0"/>
          <w:iCs w:val="0"/>
          <w:caps w:val="0"/>
          <w:smallCaps w:val="0"/>
          <w:noProof w:val="0"/>
          <w:color w:val="000000" w:themeColor="text1" w:themeTint="FF" w:themeShade="FF"/>
          <w:sz w:val="24"/>
          <w:szCs w:val="24"/>
          <w:highlight w:val="lightGray"/>
          <w:u w:val="single"/>
          <w:lang w:val="en-US"/>
        </w:rPr>
        <w:t>Observations:</w:t>
      </w:r>
    </w:p>
    <w:p w:rsidR="7EAF757E" w:rsidP="7EAF757E" w:rsidRDefault="7EAF757E" w14:paraId="35E0E73A" w14:textId="4751BA4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1. The data has many outliers in most of the columns, like, Years since last promotion, etcetera.</w:t>
      </w:r>
    </w:p>
    <w:p w:rsidR="7EAF757E" w:rsidP="7EAF757E" w:rsidRDefault="7EAF757E" w14:paraId="314C4B5B" w14:textId="3E3AD5F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3869F9F0" w14:textId="19A78A9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2. A few outliers are detected in:</w:t>
      </w:r>
    </w:p>
    <w:p w:rsidR="7EAF757E" w:rsidP="7EAF757E" w:rsidRDefault="7EAF757E" w14:paraId="70CA1806" w14:textId="59EF0AB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997248B" w14:textId="5F38292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i. Hourly Rate</w:t>
      </w:r>
    </w:p>
    <w:p w:rsidR="7EAF757E" w:rsidP="7EAF757E" w:rsidRDefault="7EAF757E" w14:paraId="3F8315A6" w14:textId="68902B2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874C9B6" w14:textId="7772D3D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ii. Years </w:t>
      </w:r>
      <w:r w:rsidRPr="7EAF757E" w:rsidR="7EAF757E">
        <w:rPr>
          <w:rFonts w:ascii="Walbaum Text" w:hAnsi="Calibri" w:eastAsia="Calibri" w:cs=""/>
          <w:b w:val="0"/>
          <w:bCs w:val="0"/>
          <w:i w:val="0"/>
          <w:iCs w:val="0"/>
          <w:color w:val="000000" w:themeColor="text1" w:themeTint="FF" w:themeShade="FF"/>
          <w:sz w:val="24"/>
          <w:szCs w:val="24"/>
          <w:u w:val="none"/>
        </w:rPr>
        <w:t>at</w:t>
      </w:r>
      <w:r w:rsidRPr="7EAF757E" w:rsidR="7EAF757E">
        <w:rPr>
          <w:rFonts w:ascii="Walbaum Text" w:hAnsi="Calibri" w:eastAsia="Calibri" w:cs=""/>
          <w:b w:val="0"/>
          <w:bCs w:val="0"/>
          <w:i w:val="0"/>
          <w:iCs w:val="0"/>
          <w:color w:val="000000" w:themeColor="text1" w:themeTint="FF" w:themeShade="FF"/>
          <w:sz w:val="24"/>
          <w:szCs w:val="24"/>
          <w:u w:val="none"/>
        </w:rPr>
        <w:t xml:space="preserve"> Company</w:t>
      </w:r>
    </w:p>
    <w:p w:rsidR="7EAF757E" w:rsidP="7EAF757E" w:rsidRDefault="7EAF757E" w14:paraId="0D40CDD1" w14:textId="3CF05E3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034B32A6" w14:textId="3845B54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iii. Education Field Encoded</w:t>
      </w:r>
    </w:p>
    <w:p w:rsidR="7EAF757E" w:rsidP="7EAF757E" w:rsidRDefault="7EAF757E" w14:paraId="5391BC1C" w14:textId="3181950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46C7A5A3" w:rsidRDefault="7EAF757E" w14:paraId="513B8A04" w14:textId="0A37DC95">
      <w:pPr>
        <w:pStyle w:val="Normal"/>
        <w:bidi w:val="0"/>
        <w:spacing w:before="0" w:beforeAutospacing="off" w:after="240" w:afterAutospacing="off" w:line="259" w:lineRule="auto"/>
        <w:ind w:left="0" w:right="0"/>
        <w:jc w:val="both"/>
        <w:rPr>
          <w:rFonts w:ascii="Walbaum Text" w:hAnsi="Calibri" w:eastAsia="Calibri" w:cs=""/>
          <w:b w:val="1"/>
          <w:bCs w:val="1"/>
          <w:i w:val="0"/>
          <w:iCs w:val="0"/>
          <w:color w:val="000000" w:themeColor="text1" w:themeTint="FF" w:themeShade="FF"/>
          <w:sz w:val="24"/>
          <w:szCs w:val="24"/>
          <w:highlight w:val="lightGray"/>
          <w:u w:val="none"/>
        </w:rPr>
      </w:pPr>
      <w:r w:rsidRPr="46C7A5A3" w:rsidR="7EAF757E">
        <w:rPr>
          <w:rFonts w:ascii="Walbaum Text" w:hAnsi="Calibri" w:eastAsia="Calibri" w:cs=""/>
          <w:b w:val="0"/>
          <w:bCs w:val="0"/>
          <w:i w:val="0"/>
          <w:iCs w:val="0"/>
          <w:color w:val="000000" w:themeColor="text1" w:themeTint="FF" w:themeShade="FF"/>
          <w:sz w:val="24"/>
          <w:szCs w:val="24"/>
          <w:highlight w:val="lightGray"/>
          <w:u w:val="none"/>
        </w:rPr>
        <w:t>Solution:</w:t>
      </w:r>
    </w:p>
    <w:p w:rsidR="7EAF757E" w:rsidP="7EAF757E" w:rsidRDefault="7EAF757E" w14:paraId="1DAA329C" w14:textId="1284BD1C">
      <w:pPr>
        <w:pStyle w:val="Normal"/>
        <w:bidi w:val="0"/>
        <w:spacing w:before="0" w:beforeAutospacing="off" w:after="240" w:afterAutospacing="off" w:line="259" w:lineRule="auto"/>
        <w:ind w:left="0" w:right="0"/>
        <w:jc w:val="both"/>
        <w:rPr>
          <w:rFonts w:ascii="Walbaum Text" w:hAnsi="Calibri" w:eastAsia="Calibri" w:cs=""/>
          <w:b w:val="1"/>
          <w:bCs w:val="1"/>
          <w:i w:val="0"/>
          <w:iCs w:val="0"/>
          <w:color w:val="000000" w:themeColor="text1" w:themeTint="FF" w:themeShade="FF"/>
          <w:sz w:val="24"/>
          <w:szCs w:val="24"/>
          <w:highlight w:val="lightGray"/>
          <w:u w:val="none"/>
        </w:rPr>
      </w:pPr>
      <w:r w:rsidRPr="7EAF757E" w:rsidR="7EAF757E">
        <w:rPr>
          <w:rFonts w:ascii="Walbaum Text" w:hAnsi="Calibri" w:eastAsia="Calibri" w:cs=""/>
          <w:b w:val="1"/>
          <w:bCs w:val="1"/>
          <w:i w:val="0"/>
          <w:iCs w:val="0"/>
          <w:color w:val="000000" w:themeColor="text1" w:themeTint="FF" w:themeShade="FF"/>
          <w:sz w:val="24"/>
          <w:szCs w:val="24"/>
          <w:highlight w:val="lightGray"/>
          <w:u w:val="none"/>
        </w:rPr>
        <w:t>Data Pre-Processing is required to reduce the number of outliers in the data.</w:t>
      </w:r>
    </w:p>
    <w:p w:rsidR="7EAF757E" w:rsidP="7EAF757E" w:rsidRDefault="7EAF757E" w14:paraId="10993DA7" w14:textId="69F2766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p>
    <w:p w:rsidR="5C6F418D" w:rsidP="46C7A5A3" w:rsidRDefault="5C6F418D" w14:paraId="6C267B72" w14:textId="1C26265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5C6F418D">
        <w:rPr>
          <w:rFonts w:ascii="Walbaum Text" w:hAnsi="Calibri" w:eastAsia="Calibri" w:cs=""/>
          <w:b w:val="0"/>
          <w:bCs w:val="0"/>
          <w:i w:val="0"/>
          <w:iCs w:val="0"/>
          <w:color w:val="000000" w:themeColor="text1" w:themeTint="FF" w:themeShade="FF"/>
          <w:sz w:val="24"/>
          <w:szCs w:val="24"/>
          <w:u w:val="single"/>
        </w:rPr>
        <w:t>Analysis 9: Descriptive Statistics</w:t>
      </w:r>
    </w:p>
    <w:p w:rsidR="7EAF757E" w:rsidP="7EAF757E" w:rsidRDefault="7EAF757E" w14:paraId="603861CA" w14:textId="75B67C2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7A70C115" w14:textId="73FD2767">
      <w:pPr>
        <w:pStyle w:val="Normal"/>
        <w:bidi w:val="0"/>
        <w:spacing w:before="0" w:beforeAutospacing="off" w:after="240" w:afterAutospacing="off" w:line="259" w:lineRule="auto"/>
        <w:ind w:left="0" w:right="0"/>
        <w:jc w:val="both"/>
      </w:pPr>
      <w:r w:rsidR="7EAF757E">
        <w:drawing>
          <wp:inline wp14:editId="1D194E86" wp14:anchorId="7F5D0B20">
            <wp:extent cx="4213265" cy="5400675"/>
            <wp:effectExtent l="0" t="0" r="0" b="0"/>
            <wp:docPr id="1840603760" name="" title=""/>
            <wp:cNvGraphicFramePr>
              <a:graphicFrameLocks noChangeAspect="1"/>
            </wp:cNvGraphicFramePr>
            <a:graphic>
              <a:graphicData uri="http://schemas.openxmlformats.org/drawingml/2006/picture">
                <pic:pic>
                  <pic:nvPicPr>
                    <pic:cNvPr id="0" name=""/>
                    <pic:cNvPicPr/>
                  </pic:nvPicPr>
                  <pic:blipFill>
                    <a:blip r:embed="Rb7dda3589bda43b1">
                      <a:extLst>
                        <a:ext xmlns:a="http://schemas.openxmlformats.org/drawingml/2006/main" uri="{28A0092B-C50C-407E-A947-70E740481C1C}">
                          <a14:useLocalDpi val="0"/>
                        </a:ext>
                      </a:extLst>
                    </a:blip>
                    <a:stretch>
                      <a:fillRect/>
                    </a:stretch>
                  </pic:blipFill>
                  <pic:spPr>
                    <a:xfrm>
                      <a:off x="0" y="0"/>
                      <a:ext cx="4213265" cy="5400675"/>
                    </a:xfrm>
                    <a:prstGeom prst="rect">
                      <a:avLst/>
                    </a:prstGeom>
                  </pic:spPr>
                </pic:pic>
              </a:graphicData>
            </a:graphic>
          </wp:inline>
        </w:drawing>
      </w:r>
    </w:p>
    <w:p w:rsidR="7EAF757E" w:rsidP="7EAF757E" w:rsidRDefault="7EAF757E" w14:paraId="0345D256" w14:textId="6C2C5B65">
      <w:pPr>
        <w:pStyle w:val="Normal"/>
        <w:bidi w:val="0"/>
        <w:spacing w:before="0" w:beforeAutospacing="off" w:after="240" w:afterAutospacing="off" w:line="259" w:lineRule="auto"/>
        <w:ind w:left="0" w:right="0"/>
        <w:jc w:val="both"/>
        <w:rPr>
          <w:rFonts w:ascii="Walbaum Text" w:hAnsi="Calibri" w:eastAsia="Calibri" w:cs=""/>
          <w:b w:val="0"/>
          <w:bCs w:val="0"/>
          <w:i w:val="1"/>
          <w:iCs w:val="1"/>
          <w:color w:val="000000" w:themeColor="text1" w:themeTint="FF" w:themeShade="FF"/>
          <w:sz w:val="24"/>
          <w:szCs w:val="24"/>
          <w:u w:val="single"/>
        </w:rPr>
      </w:pPr>
      <w:r w:rsidRPr="7EAF757E" w:rsidR="7EAF757E">
        <w:rPr>
          <w:rFonts w:ascii="Walbaum Text" w:hAnsi="Calibri" w:eastAsia="Calibri" w:cs=""/>
          <w:b w:val="0"/>
          <w:bCs w:val="0"/>
          <w:i w:val="1"/>
          <w:iCs w:val="1"/>
          <w:color w:val="000000" w:themeColor="text1" w:themeTint="FF" w:themeShade="FF"/>
          <w:sz w:val="24"/>
          <w:szCs w:val="24"/>
          <w:u w:val="single"/>
        </w:rPr>
        <w:t>Snippet From Notebook</w:t>
      </w:r>
    </w:p>
    <w:p w:rsidR="7EAF757E" w:rsidP="7EAF757E" w:rsidRDefault="7EAF757E" w14:paraId="66CDBBC6" w14:textId="089DCA56">
      <w:pPr>
        <w:pStyle w:val="Normal"/>
        <w:bidi w:val="0"/>
        <w:spacing w:before="0" w:beforeAutospacing="off" w:after="240" w:afterAutospacing="off" w:line="259" w:lineRule="auto"/>
        <w:ind w:left="0" w:right="0"/>
        <w:jc w:val="both"/>
      </w:pPr>
      <w:r w:rsidR="7EAF757E">
        <w:drawing>
          <wp:inline wp14:editId="178F83AC" wp14:anchorId="72AE1A51">
            <wp:extent cx="4572000" cy="2171700"/>
            <wp:effectExtent l="0" t="0" r="0" b="0"/>
            <wp:docPr id="1706396392" name="" title=""/>
            <wp:cNvGraphicFramePr>
              <a:graphicFrameLocks noChangeAspect="1"/>
            </wp:cNvGraphicFramePr>
            <a:graphic>
              <a:graphicData uri="http://schemas.openxmlformats.org/drawingml/2006/picture">
                <pic:pic>
                  <pic:nvPicPr>
                    <pic:cNvPr id="0" name=""/>
                    <pic:cNvPicPr/>
                  </pic:nvPicPr>
                  <pic:blipFill>
                    <a:blip r:embed="Rc80820b9cd3b43ee">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7EAF757E" w:rsidP="7EAF757E" w:rsidRDefault="7EAF757E" w14:paraId="1E6F725B" w14:textId="61E0488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6D91F2D6" w14:textId="264F115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Verbal Translation </w:t>
      </w:r>
      <w:r w:rsidRPr="7EAF757E" w:rsidR="7EAF757E">
        <w:rPr>
          <w:rFonts w:ascii="Walbaum Text" w:hAnsi="Calibri" w:eastAsia="Calibri" w:cs=""/>
          <w:b w:val="0"/>
          <w:bCs w:val="0"/>
          <w:i w:val="0"/>
          <w:iCs w:val="0"/>
          <w:color w:val="000000" w:themeColor="text1" w:themeTint="FF" w:themeShade="FF"/>
          <w:sz w:val="24"/>
          <w:szCs w:val="24"/>
          <w:u w:val="none"/>
        </w:rPr>
        <w:t>of</w:t>
      </w:r>
      <w:r w:rsidRPr="7EAF757E" w:rsidR="7EAF757E">
        <w:rPr>
          <w:rFonts w:ascii="Walbaum Text" w:hAnsi="Calibri" w:eastAsia="Calibri" w:cs=""/>
          <w:b w:val="0"/>
          <w:bCs w:val="0"/>
          <w:i w:val="0"/>
          <w:iCs w:val="0"/>
          <w:color w:val="000000" w:themeColor="text1" w:themeTint="FF" w:themeShade="FF"/>
          <w:sz w:val="24"/>
          <w:szCs w:val="24"/>
          <w:u w:val="none"/>
        </w:rPr>
        <w:t xml:space="preserve"> Descriptive Table </w:t>
      </w:r>
      <w:r w:rsidRPr="7EAF757E" w:rsidR="7EAF757E">
        <w:rPr>
          <w:rFonts w:ascii="Walbaum Text" w:hAnsi="Calibri" w:eastAsia="Calibri" w:cs=""/>
          <w:b w:val="0"/>
          <w:bCs w:val="0"/>
          <w:i w:val="0"/>
          <w:iCs w:val="0"/>
          <w:color w:val="000000" w:themeColor="text1" w:themeTint="FF" w:themeShade="FF"/>
          <w:sz w:val="24"/>
          <w:szCs w:val="24"/>
          <w:u w:val="none"/>
        </w:rPr>
        <w:t>and</w:t>
      </w:r>
      <w:r w:rsidRPr="7EAF757E" w:rsidR="7EAF757E">
        <w:rPr>
          <w:rFonts w:ascii="Walbaum Text" w:hAnsi="Calibri" w:eastAsia="Calibri" w:cs=""/>
          <w:b w:val="0"/>
          <w:bCs w:val="0"/>
          <w:i w:val="0"/>
          <w:iCs w:val="0"/>
          <w:color w:val="000000" w:themeColor="text1" w:themeTint="FF" w:themeShade="FF"/>
          <w:sz w:val="24"/>
          <w:szCs w:val="24"/>
          <w:u w:val="none"/>
        </w:rPr>
        <w:t xml:space="preserve"> Graphic</w:t>
      </w:r>
    </w:p>
    <w:p w:rsidR="7EAF757E" w:rsidP="7EAF757E" w:rsidRDefault="7EAF757E" w14:paraId="33F72BDE" w14:textId="21766BD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1. For values that are scaled </w:t>
      </w:r>
      <w:r w:rsidRPr="7EAF757E" w:rsidR="7EAF757E">
        <w:rPr>
          <w:rFonts w:ascii="Walbaum Text" w:hAnsi="Calibri" w:eastAsia="Calibri" w:cs=""/>
          <w:b w:val="0"/>
          <w:bCs w:val="0"/>
          <w:i w:val="0"/>
          <w:iCs w:val="0"/>
          <w:color w:val="000000" w:themeColor="text1" w:themeTint="FF" w:themeShade="FF"/>
          <w:sz w:val="24"/>
          <w:szCs w:val="24"/>
          <w:u w:val="none"/>
        </w:rPr>
        <w:t>up to</w:t>
      </w:r>
      <w:r w:rsidRPr="7EAF757E" w:rsidR="7EAF757E">
        <w:rPr>
          <w:rFonts w:ascii="Walbaum Text" w:hAnsi="Calibri" w:eastAsia="Calibri" w:cs=""/>
          <w:b w:val="0"/>
          <w:bCs w:val="0"/>
          <w:i w:val="0"/>
          <w:iCs w:val="0"/>
          <w:color w:val="000000" w:themeColor="text1" w:themeTint="FF" w:themeShade="FF"/>
          <w:sz w:val="24"/>
          <w:szCs w:val="24"/>
          <w:u w:val="none"/>
        </w:rPr>
        <w:t xml:space="preserve"> 1, </w:t>
      </w:r>
      <w:r w:rsidRPr="7EAF757E" w:rsidR="7EAF757E">
        <w:rPr>
          <w:rFonts w:ascii="Walbaum Text" w:hAnsi="Calibri" w:eastAsia="Calibri" w:cs=""/>
          <w:b w:val="0"/>
          <w:bCs w:val="0"/>
          <w:i w:val="0"/>
          <w:iCs w:val="0"/>
          <w:color w:val="000000" w:themeColor="text1" w:themeTint="FF" w:themeShade="FF"/>
          <w:sz w:val="24"/>
          <w:szCs w:val="24"/>
          <w:u w:val="none"/>
        </w:rPr>
        <w:t>the mean</w:t>
      </w:r>
      <w:r w:rsidRPr="7EAF757E" w:rsidR="7EAF757E">
        <w:rPr>
          <w:rFonts w:ascii="Walbaum Text" w:hAnsi="Calibri" w:eastAsia="Calibri" w:cs=""/>
          <w:b w:val="0"/>
          <w:bCs w:val="0"/>
          <w:i w:val="0"/>
          <w:iCs w:val="0"/>
          <w:color w:val="000000" w:themeColor="text1" w:themeTint="FF" w:themeShade="FF"/>
          <w:sz w:val="24"/>
          <w:szCs w:val="24"/>
          <w:u w:val="none"/>
        </w:rPr>
        <w:t xml:space="preserve"> is mostly around 0 and standard deviation is comparatively low. Hence, making the data much more acceptable by algorithms to process it more accurately.</w:t>
      </w:r>
    </w:p>
    <w:p w:rsidR="7EAF757E" w:rsidP="7EAF757E" w:rsidRDefault="7EAF757E" w14:paraId="5D7545D7" w14:textId="184EE3A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3E336E7C" w14:textId="2A1C782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2. The entire dataset ranges from 0 till 19999.</w:t>
      </w:r>
    </w:p>
    <w:p w:rsidR="7EAF757E" w:rsidP="7EAF757E" w:rsidRDefault="7EAF757E" w14:paraId="5A098495" w14:textId="097D125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29F89A1F" w14:textId="6595C80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3. IQR, Range and Skewness and kurtosis are much more condensed in data that is scaled upto 1.</w:t>
      </w:r>
    </w:p>
    <w:p w:rsidR="7EAF757E" w:rsidP="7EAF757E" w:rsidRDefault="7EAF757E" w14:paraId="49E3ED1A" w14:textId="72321F6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0BB59616" w14:textId="27DD297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4. Skewness is 0 and within +/- 0.65 for:</w:t>
      </w:r>
    </w:p>
    <w:p w:rsidR="7EAF757E" w:rsidP="7EAF757E" w:rsidRDefault="7EAF757E" w14:paraId="3F36C2A6" w14:textId="1DECA4F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27F83283" w14:textId="5ABB859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WorkLifeBalance</w:t>
      </w:r>
    </w:p>
    <w:p w:rsidR="7EAF757E" w:rsidP="7EAF757E" w:rsidRDefault="7EAF757E" w14:paraId="2652BBF8" w14:textId="203BDF7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755BF081" w14:textId="7416E58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JobInvolvement</w:t>
      </w:r>
    </w:p>
    <w:p w:rsidR="7EAF757E" w:rsidP="7EAF757E" w:rsidRDefault="7EAF757E" w14:paraId="4003FE61" w14:textId="1BFCDEF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249750FF" w14:textId="53DF0C9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Gender_encoded</w:t>
      </w:r>
    </w:p>
    <w:p w:rsidR="7EAF757E" w:rsidP="7EAF757E" w:rsidRDefault="7EAF757E" w14:paraId="68B287D5" w14:textId="0D863DB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488F1CF3" w14:textId="50F6263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JobRole_encoded</w:t>
      </w:r>
    </w:p>
    <w:p w:rsidR="7EAF757E" w:rsidP="7EAF757E" w:rsidRDefault="7EAF757E" w14:paraId="658A4E48" w14:textId="333254F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D0B0E3F" w14:textId="0B0C083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JobSatisfaction</w:t>
      </w:r>
    </w:p>
    <w:p w:rsidR="7EAF757E" w:rsidP="7EAF757E" w:rsidRDefault="7EAF757E" w14:paraId="5179D497" w14:textId="0FE30D4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770201D6" w14:textId="7F3CCF5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EnvironmentSatisfaction</w:t>
      </w:r>
    </w:p>
    <w:p w:rsidR="7EAF757E" w:rsidP="7EAF757E" w:rsidRDefault="7EAF757E" w14:paraId="0538EE53" w14:textId="4E85E0C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215211CC" w14:textId="3EB4DAB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RelationshipSatisfaction</w:t>
      </w:r>
    </w:p>
    <w:p w:rsidR="7EAF757E" w:rsidP="7EAF757E" w:rsidRDefault="7EAF757E" w14:paraId="35FD3EB4" w14:textId="3DE2D62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60208F58" w14:textId="0AEB245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Education</w:t>
      </w:r>
    </w:p>
    <w:p w:rsidR="7EAF757E" w:rsidP="7EAF757E" w:rsidRDefault="7EAF757E" w14:paraId="0C3B6C7E" w14:textId="6C7855C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08640E94" w14:textId="18A0A5E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MaritalStatus_encoded</w:t>
      </w:r>
    </w:p>
    <w:p w:rsidR="7EAF757E" w:rsidP="7EAF757E" w:rsidRDefault="7EAF757E" w14:paraId="0C62D772" w14:textId="35E9E25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47AA663E" w14:textId="5523618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HourlyRate</w:t>
      </w:r>
    </w:p>
    <w:p w:rsidR="7EAF757E" w:rsidP="7EAF757E" w:rsidRDefault="7EAF757E" w14:paraId="2C93E36A" w14:textId="2C25E8E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0969B664" w14:textId="2669FE7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DailyRate</w:t>
      </w:r>
    </w:p>
    <w:p w:rsidR="7EAF757E" w:rsidP="7EAF757E" w:rsidRDefault="7EAF757E" w14:paraId="71ACA98C" w14:textId="6936F43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4C795ABB" w14:textId="202EB00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EmployeeCount</w:t>
      </w:r>
    </w:p>
    <w:p w:rsidR="7EAF757E" w:rsidP="7EAF757E" w:rsidRDefault="7EAF757E" w14:paraId="0353FFBD" w14:textId="6F62074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7FA0487C" w14:textId="2DF5CCC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StandardHours</w:t>
      </w:r>
    </w:p>
    <w:p w:rsidR="7EAF757E" w:rsidP="7EAF757E" w:rsidRDefault="7EAF757E" w14:paraId="5AB64E28" w14:textId="4BB84BB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11B263D5" w14:textId="7C2EB6D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Over18_encoded</w:t>
      </w:r>
    </w:p>
    <w:p w:rsidR="7EAF757E" w:rsidP="7EAF757E" w:rsidRDefault="7EAF757E" w14:paraId="28515816" w14:textId="3A64DD4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2AF9ECD" w14:textId="29D8FB5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EmployeeNumber</w:t>
      </w:r>
    </w:p>
    <w:p w:rsidR="7EAF757E" w:rsidP="7EAF757E" w:rsidRDefault="7EAF757E" w14:paraId="248BEF8F" w14:textId="40FB84F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42D38DBF" w14:textId="60AA02E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MonthlyRate</w:t>
      </w:r>
    </w:p>
    <w:p w:rsidR="7EAF757E" w:rsidP="7EAF757E" w:rsidRDefault="7EAF757E" w14:paraId="62C69B9F" w14:textId="620146E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85BCA29" w14:textId="07D75FD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Department_encoded</w:t>
      </w:r>
    </w:p>
    <w:p w:rsidR="7EAF757E" w:rsidP="7EAF757E" w:rsidRDefault="7EAF757E" w14:paraId="65B37B60" w14:textId="0BD36EC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6E0A9DB6" w14:textId="45E7B69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Age</w:t>
      </w:r>
    </w:p>
    <w:p w:rsidR="7EAF757E" w:rsidP="7EAF757E" w:rsidRDefault="7EAF757E" w14:paraId="33562BEE" w14:textId="0AB6945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04DAC09A" w14:textId="4A0844B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EducationField_encoded</w:t>
      </w:r>
    </w:p>
    <w:p w:rsidR="7EAF757E" w:rsidP="7EAF757E" w:rsidRDefault="7EAF757E" w14:paraId="781965E3" w14:textId="4261808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1440ECCD" w14:textId="1679A74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TrainingTimesLastYear</w:t>
      </w:r>
    </w:p>
    <w:p w:rsidR="7EAF757E" w:rsidP="7EAF757E" w:rsidRDefault="7EAF757E" w14:paraId="3A75C0F5" w14:textId="675A7F2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87395C6" w14:textId="33ECC40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5. Acceptable skewness is +/- 0.65 and skewness for bell shaped curve should be 0.</w:t>
      </w:r>
    </w:p>
    <w:p w:rsidR="7EAF757E" w:rsidP="7EAF757E" w:rsidRDefault="7EAF757E" w14:paraId="46DCBECC" w14:textId="0293988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76F6E91C" w14:textId="79C1902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6. Kutosis is upto 3 for most dataset, indicating platykurtic curves.</w:t>
      </w:r>
    </w:p>
    <w:p w:rsidR="7EAF757E" w:rsidP="7EAF757E" w:rsidRDefault="7EAF757E" w14:paraId="07234135" w14:textId="238515D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0661356" w14:textId="29159EE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7. Kurtosis is greater than 3 obly for Years Since Last Promotion, indicating, leptokurtic curve.</w:t>
      </w:r>
    </w:p>
    <w:p w:rsidR="7EAF757E" w:rsidP="7EAF757E" w:rsidRDefault="7EAF757E" w14:paraId="241D5141" w14:textId="44B3FF8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5F4A6FA1" w14:textId="2D0974A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8. Kurtosis for bell shaped curve should be 3.</w:t>
      </w:r>
    </w:p>
    <w:p w:rsidR="7EAF757E" w:rsidP="7EAF757E" w:rsidRDefault="7EAF757E" w14:paraId="5610B9E5" w14:textId="252E7A5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46C7A5A3" w:rsidRDefault="7EAF757E" w14:paraId="4887147F" w14:textId="3C995901">
      <w:pPr>
        <w:pStyle w:val="Normal"/>
        <w:bidi w:val="0"/>
        <w:spacing w:before="0" w:beforeAutospacing="off" w:after="240" w:afterAutospacing="off" w:line="259" w:lineRule="auto"/>
        <w:ind w:left="0" w:right="0"/>
        <w:jc w:val="both"/>
        <w:rPr>
          <w:rFonts w:ascii="Walbaum Text" w:hAnsi="Calibri" w:eastAsia="Calibri" w:cs=""/>
          <w:b w:val="1"/>
          <w:bCs w:val="1"/>
          <w:i w:val="0"/>
          <w:iCs w:val="0"/>
          <w:color w:val="000000" w:themeColor="text1" w:themeTint="FF" w:themeShade="FF"/>
          <w:sz w:val="24"/>
          <w:szCs w:val="24"/>
          <w:highlight w:val="lightGray"/>
          <w:u w:val="none"/>
        </w:rPr>
      </w:pPr>
      <w:r w:rsidRPr="46C7A5A3" w:rsidR="7EAF757E">
        <w:rPr>
          <w:rFonts w:ascii="Walbaum Text" w:hAnsi="Calibri" w:eastAsia="Calibri" w:cs=""/>
          <w:b w:val="0"/>
          <w:bCs w:val="0"/>
          <w:i w:val="0"/>
          <w:iCs w:val="0"/>
          <w:color w:val="000000" w:themeColor="text1" w:themeTint="FF" w:themeShade="FF"/>
          <w:sz w:val="24"/>
          <w:szCs w:val="24"/>
          <w:highlight w:val="lightGray"/>
          <w:u w:val="single"/>
        </w:rPr>
        <w:t>Mathematical Notation:</w:t>
      </w:r>
    </w:p>
    <w:p w:rsidR="7EAF757E" w:rsidP="7EAF757E" w:rsidRDefault="7EAF757E" w14:paraId="0AAE6995" w14:textId="0C77032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1. Mean = sum of values/count of values                                                                                     </w:t>
      </w:r>
    </w:p>
    <w:p w:rsidR="7EAF757E" w:rsidP="7EAF757E" w:rsidRDefault="7EAF757E" w14:paraId="4FA7687F" w14:textId="03EA986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2. std = sqrt (((value - mean of </w:t>
      </w:r>
      <w:r w:rsidRPr="7EAF757E" w:rsidR="7EAF757E">
        <w:rPr>
          <w:rFonts w:ascii="Walbaum Text" w:hAnsi="Calibri" w:eastAsia="Calibri" w:cs=""/>
          <w:b w:val="0"/>
          <w:bCs w:val="0"/>
          <w:i w:val="0"/>
          <w:iCs w:val="0"/>
          <w:color w:val="000000" w:themeColor="text1" w:themeTint="FF" w:themeShade="FF"/>
          <w:sz w:val="24"/>
          <w:szCs w:val="24"/>
          <w:u w:val="none"/>
        </w:rPr>
        <w:t>distribution) *</w:t>
      </w:r>
      <w:r w:rsidRPr="7EAF757E" w:rsidR="7EAF757E">
        <w:rPr>
          <w:rFonts w:ascii="Walbaum Text" w:hAnsi="Calibri" w:eastAsia="Calibri" w:cs=""/>
          <w:b w:val="0"/>
          <w:bCs w:val="0"/>
          <w:i w:val="0"/>
          <w:iCs w:val="0"/>
          <w:color w:val="000000" w:themeColor="text1" w:themeTint="FF" w:themeShade="FF"/>
          <w:sz w:val="24"/>
          <w:szCs w:val="24"/>
          <w:u w:val="none"/>
        </w:rPr>
        <w:t xml:space="preserve">*2 / number of </w:t>
      </w:r>
      <w:r w:rsidRPr="7EAF757E" w:rsidR="7EAF757E">
        <w:rPr>
          <w:rFonts w:ascii="Walbaum Text" w:hAnsi="Calibri" w:eastAsia="Calibri" w:cs=""/>
          <w:b w:val="0"/>
          <w:bCs w:val="0"/>
          <w:i w:val="0"/>
          <w:iCs w:val="0"/>
          <w:color w:val="000000" w:themeColor="text1" w:themeTint="FF" w:themeShade="FF"/>
          <w:sz w:val="24"/>
          <w:szCs w:val="24"/>
          <w:u w:val="none"/>
        </w:rPr>
        <w:t>values)</w:t>
      </w:r>
      <w:r w:rsidRPr="7EAF757E" w:rsidR="7EAF757E">
        <w:rPr>
          <w:rFonts w:ascii="Walbaum Text" w:hAnsi="Calibri" w:eastAsia="Calibri" w:cs=""/>
          <w:b w:val="0"/>
          <w:bCs w:val="0"/>
          <w:i w:val="0"/>
          <w:iCs w:val="0"/>
          <w:color w:val="000000" w:themeColor="text1" w:themeTint="FF" w:themeShade="FF"/>
          <w:sz w:val="24"/>
          <w:szCs w:val="24"/>
          <w:u w:val="none"/>
        </w:rPr>
        <w:t xml:space="preserve">)                                                                                        </w:t>
      </w:r>
    </w:p>
    <w:p w:rsidR="7EAF757E" w:rsidP="7EAF757E" w:rsidRDefault="7EAF757E" w14:paraId="622127AA" w14:textId="12CD5FD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3. 3 </w:t>
      </w:r>
      <w:r w:rsidRPr="7EAF757E" w:rsidR="7EAF757E">
        <w:rPr>
          <w:rFonts w:ascii="Walbaum Text" w:hAnsi="Calibri" w:eastAsia="Calibri" w:cs=""/>
          <w:b w:val="0"/>
          <w:bCs w:val="0"/>
          <w:i w:val="0"/>
          <w:iCs w:val="0"/>
          <w:color w:val="000000" w:themeColor="text1" w:themeTint="FF" w:themeShade="FF"/>
          <w:sz w:val="24"/>
          <w:szCs w:val="24"/>
          <w:u w:val="none"/>
        </w:rPr>
        <w:t>quartiles</w:t>
      </w:r>
      <w:r w:rsidRPr="7EAF757E" w:rsidR="7EAF757E">
        <w:rPr>
          <w:rFonts w:ascii="Walbaum Text" w:hAnsi="Calibri" w:eastAsia="Calibri" w:cs=""/>
          <w:b w:val="0"/>
          <w:bCs w:val="0"/>
          <w:i w:val="0"/>
          <w:iCs w:val="0"/>
          <w:color w:val="000000" w:themeColor="text1" w:themeTint="FF" w:themeShade="FF"/>
          <w:sz w:val="24"/>
          <w:szCs w:val="24"/>
          <w:u w:val="none"/>
        </w:rPr>
        <w:t xml:space="preserve"> are measures of variance, calculated to spot the placeholder value, it returns index of the produced value.</w:t>
      </w:r>
    </w:p>
    <w:p w:rsidR="7EAF757E" w:rsidP="7EAF757E" w:rsidRDefault="7EAF757E" w14:paraId="79A5C64B" w14:textId="40D015A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Step 1: sort the dataset                                                                                                   </w:t>
      </w:r>
    </w:p>
    <w:p w:rsidR="7EAF757E" w:rsidP="7EAF757E" w:rsidRDefault="7EAF757E" w14:paraId="45E7463F" w14:textId="2E50068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Step2:                                                                                                                     </w:t>
      </w:r>
    </w:p>
    <w:p w:rsidR="7EAF757E" w:rsidP="7EAF757E" w:rsidRDefault="7EAF757E" w14:paraId="0390C38C" w14:textId="42B6217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i) Lower Quartile (Q1: 25% distribution) = ((number of values+1)/4)th Term                                                 </w:t>
      </w:r>
    </w:p>
    <w:p w:rsidR="7EAF757E" w:rsidP="7EAF757E" w:rsidRDefault="7EAF757E" w14:paraId="46FEE261" w14:textId="1314EF4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ii) Middle Quartile (Q2: 50% distribution) = ((number of values +1)/2)th Term                                               </w:t>
      </w:r>
    </w:p>
    <w:p w:rsidR="7EAF757E" w:rsidP="7EAF757E" w:rsidRDefault="7EAF757E" w14:paraId="358D90A6" w14:textId="2BAD677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Also, </w:t>
      </w:r>
      <w:r w:rsidRPr="7EAF757E" w:rsidR="7EAF757E">
        <w:rPr>
          <w:rFonts w:ascii="Walbaum Text" w:hAnsi="Calibri" w:eastAsia="Calibri" w:cs=""/>
          <w:b w:val="0"/>
          <w:bCs w:val="0"/>
          <w:i w:val="0"/>
          <w:iCs w:val="0"/>
          <w:color w:val="000000" w:themeColor="text1" w:themeTint="FF" w:themeShade="FF"/>
          <w:sz w:val="24"/>
          <w:szCs w:val="24"/>
          <w:u w:val="none"/>
        </w:rPr>
        <w:t>known</w:t>
      </w:r>
      <w:r w:rsidRPr="7EAF757E" w:rsidR="7EAF757E">
        <w:rPr>
          <w:rFonts w:ascii="Walbaum Text" w:hAnsi="Calibri" w:eastAsia="Calibri" w:cs=""/>
          <w:b w:val="0"/>
          <w:bCs w:val="0"/>
          <w:i w:val="0"/>
          <w:iCs w:val="0"/>
          <w:color w:val="000000" w:themeColor="text1" w:themeTint="FF" w:themeShade="FF"/>
          <w:sz w:val="24"/>
          <w:szCs w:val="24"/>
          <w:u w:val="none"/>
        </w:rPr>
        <w:t xml:space="preserve"> as median (central value).                                                                                       </w:t>
      </w:r>
    </w:p>
    <w:p w:rsidR="7EAF757E" w:rsidP="7EAF757E" w:rsidRDefault="7EAF757E" w14:paraId="5AEF9961" w14:textId="0E07E34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iii) Upper Quartile (Q3: 75% distribution) = </w:t>
      </w:r>
      <w:r w:rsidRPr="7EAF757E" w:rsidR="7EAF757E">
        <w:rPr>
          <w:rFonts w:ascii="Walbaum Text" w:hAnsi="Calibri" w:eastAsia="Calibri" w:cs=""/>
          <w:b w:val="0"/>
          <w:bCs w:val="0"/>
          <w:i w:val="0"/>
          <w:iCs w:val="0"/>
          <w:color w:val="000000" w:themeColor="text1" w:themeTint="FF" w:themeShade="FF"/>
          <w:sz w:val="24"/>
          <w:szCs w:val="24"/>
          <w:u w:val="none"/>
        </w:rPr>
        <w:t>¾ (</w:t>
      </w:r>
      <w:r w:rsidRPr="7EAF757E" w:rsidR="7EAF757E">
        <w:rPr>
          <w:rFonts w:ascii="Walbaum Text" w:hAnsi="Calibri" w:eastAsia="Calibri" w:cs=""/>
          <w:b w:val="0"/>
          <w:bCs w:val="0"/>
          <w:i w:val="0"/>
          <w:iCs w:val="0"/>
          <w:color w:val="000000" w:themeColor="text1" w:themeTint="FF" w:themeShade="FF"/>
          <w:sz w:val="24"/>
          <w:szCs w:val="24"/>
          <w:u w:val="none"/>
        </w:rPr>
        <w:t xml:space="preserve">number of values + 1)th Term                                                 </w:t>
      </w:r>
    </w:p>
    <w:p w:rsidR="7EAF757E" w:rsidP="5CED1F37" w:rsidRDefault="7EAF757E" w14:paraId="3D70295A" w14:textId="07C967C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ED1F37" w:rsidR="7EAF757E">
        <w:rPr>
          <w:rFonts w:ascii="Walbaum Text" w:hAnsi="Calibri" w:eastAsia="Calibri" w:cs=""/>
          <w:b w:val="0"/>
          <w:bCs w:val="0"/>
          <w:i w:val="0"/>
          <w:iCs w:val="0"/>
          <w:color w:val="000000" w:themeColor="text1" w:themeTint="FF" w:themeShade="FF"/>
          <w:sz w:val="24"/>
          <w:szCs w:val="24"/>
          <w:u w:val="none"/>
        </w:rPr>
        <w:t xml:space="preserve">iv) IQR = Upper Quartile - </w:t>
      </w:r>
      <w:r w:rsidRPr="5CED1F37" w:rsidR="7EAF757E">
        <w:rPr>
          <w:rFonts w:ascii="Walbaum Text" w:hAnsi="Calibri" w:eastAsia="Calibri" w:cs=""/>
          <w:b w:val="0"/>
          <w:bCs w:val="0"/>
          <w:i w:val="0"/>
          <w:iCs w:val="0"/>
          <w:color w:val="000000" w:themeColor="text1" w:themeTint="FF" w:themeShade="FF"/>
          <w:sz w:val="24"/>
          <w:szCs w:val="24"/>
          <w:u w:val="none"/>
        </w:rPr>
        <w:t>Lower</w:t>
      </w:r>
      <w:r w:rsidRPr="5CED1F37" w:rsidR="7EAF757E">
        <w:rPr>
          <w:rFonts w:ascii="Walbaum Text" w:hAnsi="Calibri" w:eastAsia="Calibri" w:cs=""/>
          <w:b w:val="0"/>
          <w:bCs w:val="0"/>
          <w:i w:val="0"/>
          <w:iCs w:val="0"/>
          <w:color w:val="000000" w:themeColor="text1" w:themeTint="FF" w:themeShade="FF"/>
          <w:sz w:val="24"/>
          <w:szCs w:val="24"/>
          <w:u w:val="none"/>
        </w:rPr>
        <w:t xml:space="preserve"> Quartile                                                                                   </w:t>
      </w:r>
    </w:p>
    <w:p w:rsidR="7EAF757E" w:rsidP="7EAF757E" w:rsidRDefault="7EAF757E" w14:paraId="6CA07EDC" w14:textId="14981C0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 xml:space="preserve">4. Range = Maximum Value - Minimum Value                                                                                   </w:t>
      </w:r>
    </w:p>
    <w:p w:rsidR="7EAF757E" w:rsidP="7EAF757E" w:rsidRDefault="7EAF757E" w14:paraId="3561BAC6" w14:textId="7A3D1B2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5. Skewness = (</w:t>
      </w:r>
      <w:r w:rsidRPr="7EAF757E" w:rsidR="7EAF757E">
        <w:rPr>
          <w:rFonts w:ascii="Walbaum Text" w:hAnsi="Calibri" w:eastAsia="Calibri" w:cs=""/>
          <w:b w:val="0"/>
          <w:bCs w:val="0"/>
          <w:i w:val="0"/>
          <w:iCs w:val="0"/>
          <w:color w:val="000000" w:themeColor="text1" w:themeTint="FF" w:themeShade="FF"/>
          <w:sz w:val="24"/>
          <w:szCs w:val="24"/>
          <w:u w:val="none"/>
        </w:rPr>
        <w:t>summation (</w:t>
      </w:r>
      <w:r w:rsidRPr="7EAF757E" w:rsidR="7EAF757E">
        <w:rPr>
          <w:rFonts w:ascii="Walbaum Text" w:hAnsi="Calibri" w:eastAsia="Calibri" w:cs=""/>
          <w:b w:val="0"/>
          <w:bCs w:val="0"/>
          <w:i w:val="0"/>
          <w:iCs w:val="0"/>
          <w:color w:val="000000" w:themeColor="text1" w:themeTint="FF" w:themeShade="FF"/>
          <w:sz w:val="24"/>
          <w:szCs w:val="24"/>
          <w:u w:val="none"/>
        </w:rPr>
        <w:t>value - mean of distribution) **3</w:t>
      </w:r>
      <w:r w:rsidRPr="7EAF757E" w:rsidR="7EAF757E">
        <w:rPr>
          <w:rFonts w:ascii="Walbaum Text" w:hAnsi="Calibri" w:eastAsia="Calibri" w:cs=""/>
          <w:b w:val="0"/>
          <w:bCs w:val="0"/>
          <w:i w:val="0"/>
          <w:iCs w:val="0"/>
          <w:color w:val="000000" w:themeColor="text1" w:themeTint="FF" w:themeShade="FF"/>
          <w:sz w:val="24"/>
          <w:szCs w:val="24"/>
          <w:u w:val="none"/>
        </w:rPr>
        <w:t xml:space="preserve">)/ (number of values - 1) * std**3)                                 </w:t>
      </w:r>
    </w:p>
    <w:p w:rsidR="7EAF757E" w:rsidP="7EAF757E" w:rsidRDefault="7EAF757E" w14:paraId="73495425" w14:textId="60A4DCE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7EAF757E" w:rsidR="7EAF757E">
        <w:rPr>
          <w:rFonts w:ascii="Walbaum Text" w:hAnsi="Calibri" w:eastAsia="Calibri" w:cs=""/>
          <w:b w:val="0"/>
          <w:bCs w:val="0"/>
          <w:i w:val="0"/>
          <w:iCs w:val="0"/>
          <w:color w:val="000000" w:themeColor="text1" w:themeTint="FF" w:themeShade="FF"/>
          <w:sz w:val="24"/>
          <w:szCs w:val="24"/>
          <w:u w:val="none"/>
        </w:rPr>
        <w:t>6. Kurtosis = number of values * (</w:t>
      </w:r>
      <w:r w:rsidRPr="7EAF757E" w:rsidR="7EAF757E">
        <w:rPr>
          <w:rFonts w:ascii="Walbaum Text" w:hAnsi="Calibri" w:eastAsia="Calibri" w:cs=""/>
          <w:b w:val="0"/>
          <w:bCs w:val="0"/>
          <w:i w:val="0"/>
          <w:iCs w:val="0"/>
          <w:color w:val="000000" w:themeColor="text1" w:themeTint="FF" w:themeShade="FF"/>
          <w:sz w:val="24"/>
          <w:szCs w:val="24"/>
          <w:u w:val="none"/>
        </w:rPr>
        <w:t>summation (</w:t>
      </w:r>
      <w:r w:rsidRPr="7EAF757E" w:rsidR="7EAF757E">
        <w:rPr>
          <w:rFonts w:ascii="Walbaum Text" w:hAnsi="Calibri" w:eastAsia="Calibri" w:cs=""/>
          <w:b w:val="0"/>
          <w:bCs w:val="0"/>
          <w:i w:val="0"/>
          <w:iCs w:val="0"/>
          <w:color w:val="000000" w:themeColor="text1" w:themeTint="FF" w:themeShade="FF"/>
          <w:sz w:val="24"/>
          <w:szCs w:val="24"/>
          <w:u w:val="none"/>
        </w:rPr>
        <w:t xml:space="preserve">value - mean of </w:t>
      </w:r>
      <w:r w:rsidRPr="7EAF757E" w:rsidR="7EAF757E">
        <w:rPr>
          <w:rFonts w:ascii="Walbaum Text" w:hAnsi="Calibri" w:eastAsia="Calibri" w:cs=""/>
          <w:b w:val="0"/>
          <w:bCs w:val="0"/>
          <w:i w:val="0"/>
          <w:iCs w:val="0"/>
          <w:color w:val="000000" w:themeColor="text1" w:themeTint="FF" w:themeShade="FF"/>
          <w:sz w:val="24"/>
          <w:szCs w:val="24"/>
          <w:u w:val="none"/>
        </w:rPr>
        <w:t>distribution) *</w:t>
      </w:r>
      <w:r w:rsidRPr="7EAF757E" w:rsidR="7EAF757E">
        <w:rPr>
          <w:rFonts w:ascii="Walbaum Text" w:hAnsi="Calibri" w:eastAsia="Calibri" w:cs=""/>
          <w:b w:val="0"/>
          <w:bCs w:val="0"/>
          <w:i w:val="0"/>
          <w:iCs w:val="0"/>
          <w:color w:val="000000" w:themeColor="text1" w:themeTint="FF" w:themeShade="FF"/>
          <w:sz w:val="24"/>
          <w:szCs w:val="24"/>
          <w:u w:val="none"/>
        </w:rPr>
        <w:t>*4) / std**4)</w:t>
      </w:r>
    </w:p>
    <w:p w:rsidR="7EAF757E" w:rsidP="46C7A5A3" w:rsidRDefault="7EAF757E" w14:paraId="2E254485" w14:textId="3315D21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46C7A5A3" w:rsidRDefault="5C6F418D" w14:paraId="744AA398" w14:textId="78A7C10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5C6F418D">
        <w:rPr>
          <w:rFonts w:ascii="Walbaum Text" w:hAnsi="Calibri" w:eastAsia="Calibri" w:cs=""/>
          <w:b w:val="0"/>
          <w:bCs w:val="0"/>
          <w:i w:val="0"/>
          <w:iCs w:val="0"/>
          <w:color w:val="000000" w:themeColor="text1" w:themeTint="FF" w:themeShade="FF"/>
          <w:sz w:val="24"/>
          <w:szCs w:val="24"/>
          <w:u w:val="single"/>
        </w:rPr>
        <w:t>Analysis 10: Distribution Plots</w:t>
      </w:r>
    </w:p>
    <w:p w:rsidR="46C7A5A3" w:rsidP="46C7A5A3" w:rsidRDefault="46C7A5A3" w14:paraId="16518BC6" w14:textId="653DCFB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1BF5FBB5" w14:textId="03076CDB">
      <w:pPr>
        <w:pStyle w:val="Normal"/>
        <w:bidi w:val="0"/>
        <w:spacing w:before="0" w:beforeAutospacing="off" w:after="240" w:afterAutospacing="off" w:line="259" w:lineRule="auto"/>
        <w:ind w:left="0" w:right="0"/>
        <w:jc w:val="both"/>
      </w:pPr>
      <w:r w:rsidR="46C7A5A3">
        <w:drawing>
          <wp:inline wp14:editId="5F6BF8B7" wp14:anchorId="7F3C8FA3">
            <wp:extent cx="4572000" cy="4572000"/>
            <wp:effectExtent l="0" t="0" r="0" b="0"/>
            <wp:docPr id="665529396" name="" title=""/>
            <wp:cNvGraphicFramePr>
              <a:graphicFrameLocks noChangeAspect="1"/>
            </wp:cNvGraphicFramePr>
            <a:graphic>
              <a:graphicData uri="http://schemas.openxmlformats.org/drawingml/2006/picture">
                <pic:pic>
                  <pic:nvPicPr>
                    <pic:cNvPr id="0" name=""/>
                    <pic:cNvPicPr/>
                  </pic:nvPicPr>
                  <pic:blipFill>
                    <a:blip r:embed="R8456e3997c864876">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80A71AD" wp14:anchorId="258F3B45">
            <wp:extent cx="4572000" cy="4572000"/>
            <wp:effectExtent l="0" t="0" r="0" b="0"/>
            <wp:docPr id="2106995310" name="" title=""/>
            <wp:cNvGraphicFramePr>
              <a:graphicFrameLocks noChangeAspect="1"/>
            </wp:cNvGraphicFramePr>
            <a:graphic>
              <a:graphicData uri="http://schemas.openxmlformats.org/drawingml/2006/picture">
                <pic:pic>
                  <pic:nvPicPr>
                    <pic:cNvPr id="0" name=""/>
                    <pic:cNvPicPr/>
                  </pic:nvPicPr>
                  <pic:blipFill>
                    <a:blip r:embed="Rbd5fbf0991944d9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418297B9" wp14:anchorId="61ECE8B6">
            <wp:extent cx="4572000" cy="4572000"/>
            <wp:effectExtent l="0" t="0" r="0" b="0"/>
            <wp:docPr id="1642251016" name="" title=""/>
            <wp:cNvGraphicFramePr>
              <a:graphicFrameLocks noChangeAspect="1"/>
            </wp:cNvGraphicFramePr>
            <a:graphic>
              <a:graphicData uri="http://schemas.openxmlformats.org/drawingml/2006/picture">
                <pic:pic>
                  <pic:nvPicPr>
                    <pic:cNvPr id="0" name=""/>
                    <pic:cNvPicPr/>
                  </pic:nvPicPr>
                  <pic:blipFill>
                    <a:blip r:embed="Rc7d40eea3901470d">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7EDB1712" wp14:anchorId="181A062B">
            <wp:extent cx="4572000" cy="4572000"/>
            <wp:effectExtent l="0" t="0" r="0" b="0"/>
            <wp:docPr id="685573221" name="" title=""/>
            <wp:cNvGraphicFramePr>
              <a:graphicFrameLocks noChangeAspect="1"/>
            </wp:cNvGraphicFramePr>
            <a:graphic>
              <a:graphicData uri="http://schemas.openxmlformats.org/drawingml/2006/picture">
                <pic:pic>
                  <pic:nvPicPr>
                    <pic:cNvPr id="0" name=""/>
                    <pic:cNvPicPr/>
                  </pic:nvPicPr>
                  <pic:blipFill>
                    <a:blip r:embed="R40d36da9b93a415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4E847BF" wp14:anchorId="7D397405">
            <wp:extent cx="4572000" cy="4572000"/>
            <wp:effectExtent l="0" t="0" r="0" b="0"/>
            <wp:docPr id="1320190287" name="" title=""/>
            <wp:cNvGraphicFramePr>
              <a:graphicFrameLocks noChangeAspect="1"/>
            </wp:cNvGraphicFramePr>
            <a:graphic>
              <a:graphicData uri="http://schemas.openxmlformats.org/drawingml/2006/picture">
                <pic:pic>
                  <pic:nvPicPr>
                    <pic:cNvPr id="0" name=""/>
                    <pic:cNvPicPr/>
                  </pic:nvPicPr>
                  <pic:blipFill>
                    <a:blip r:embed="Rcbe4ea45a3694216">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08AD03E9" wp14:anchorId="0F9ABC32">
            <wp:extent cx="4572000" cy="4572000"/>
            <wp:effectExtent l="0" t="0" r="0" b="0"/>
            <wp:docPr id="323155410" name="" title=""/>
            <wp:cNvGraphicFramePr>
              <a:graphicFrameLocks noChangeAspect="1"/>
            </wp:cNvGraphicFramePr>
            <a:graphic>
              <a:graphicData uri="http://schemas.openxmlformats.org/drawingml/2006/picture">
                <pic:pic>
                  <pic:nvPicPr>
                    <pic:cNvPr id="0" name=""/>
                    <pic:cNvPicPr/>
                  </pic:nvPicPr>
                  <pic:blipFill>
                    <a:blip r:embed="Rfeba4ec6827b49b8">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E121083" wp14:anchorId="7321430A">
            <wp:extent cx="4572000" cy="4572000"/>
            <wp:effectExtent l="0" t="0" r="0" b="0"/>
            <wp:docPr id="1243478835" name="" title=""/>
            <wp:cNvGraphicFramePr>
              <a:graphicFrameLocks noChangeAspect="1"/>
            </wp:cNvGraphicFramePr>
            <a:graphic>
              <a:graphicData uri="http://schemas.openxmlformats.org/drawingml/2006/picture">
                <pic:pic>
                  <pic:nvPicPr>
                    <pic:cNvPr id="0" name=""/>
                    <pic:cNvPicPr/>
                  </pic:nvPicPr>
                  <pic:blipFill>
                    <a:blip r:embed="R83bede96e12446b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0A3C6BFC" wp14:anchorId="4FCC58C4">
            <wp:extent cx="4572000" cy="4572000"/>
            <wp:effectExtent l="0" t="0" r="0" b="0"/>
            <wp:docPr id="1625487990" name="" title=""/>
            <wp:cNvGraphicFramePr>
              <a:graphicFrameLocks noChangeAspect="1"/>
            </wp:cNvGraphicFramePr>
            <a:graphic>
              <a:graphicData uri="http://schemas.openxmlformats.org/drawingml/2006/picture">
                <pic:pic>
                  <pic:nvPicPr>
                    <pic:cNvPr id="0" name=""/>
                    <pic:cNvPicPr/>
                  </pic:nvPicPr>
                  <pic:blipFill>
                    <a:blip r:embed="R7582fbbf17bd435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43B37AFC" wp14:anchorId="0D18A9F9">
            <wp:extent cx="4572000" cy="4572000"/>
            <wp:effectExtent l="0" t="0" r="0" b="0"/>
            <wp:docPr id="167936632" name="" title=""/>
            <wp:cNvGraphicFramePr>
              <a:graphicFrameLocks noChangeAspect="1"/>
            </wp:cNvGraphicFramePr>
            <a:graphic>
              <a:graphicData uri="http://schemas.openxmlformats.org/drawingml/2006/picture">
                <pic:pic>
                  <pic:nvPicPr>
                    <pic:cNvPr id="0" name=""/>
                    <pic:cNvPicPr/>
                  </pic:nvPicPr>
                  <pic:blipFill>
                    <a:blip r:embed="Rc32aac050e6644b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73BC69C" wp14:anchorId="2A1621C9">
            <wp:extent cx="4572000" cy="4572000"/>
            <wp:effectExtent l="0" t="0" r="0" b="0"/>
            <wp:docPr id="1251558885" name="" title=""/>
            <wp:cNvGraphicFramePr>
              <a:graphicFrameLocks noChangeAspect="1"/>
            </wp:cNvGraphicFramePr>
            <a:graphic>
              <a:graphicData uri="http://schemas.openxmlformats.org/drawingml/2006/picture">
                <pic:pic>
                  <pic:nvPicPr>
                    <pic:cNvPr id="0" name=""/>
                    <pic:cNvPicPr/>
                  </pic:nvPicPr>
                  <pic:blipFill>
                    <a:blip r:embed="Rdc8f96266dba412c">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505644A" wp14:anchorId="749DA724">
            <wp:extent cx="4572000" cy="4572000"/>
            <wp:effectExtent l="0" t="0" r="0" b="0"/>
            <wp:docPr id="175151295" name="" title=""/>
            <wp:cNvGraphicFramePr>
              <a:graphicFrameLocks noChangeAspect="1"/>
            </wp:cNvGraphicFramePr>
            <a:graphic>
              <a:graphicData uri="http://schemas.openxmlformats.org/drawingml/2006/picture">
                <pic:pic>
                  <pic:nvPicPr>
                    <pic:cNvPr id="0" name=""/>
                    <pic:cNvPicPr/>
                  </pic:nvPicPr>
                  <pic:blipFill>
                    <a:blip r:embed="R1ae7161c237045a6">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73A76E8" wp14:anchorId="35DCBCDA">
            <wp:extent cx="4572000" cy="4572000"/>
            <wp:effectExtent l="0" t="0" r="0" b="0"/>
            <wp:docPr id="1151476517" name="" title=""/>
            <wp:cNvGraphicFramePr>
              <a:graphicFrameLocks noChangeAspect="1"/>
            </wp:cNvGraphicFramePr>
            <a:graphic>
              <a:graphicData uri="http://schemas.openxmlformats.org/drawingml/2006/picture">
                <pic:pic>
                  <pic:nvPicPr>
                    <pic:cNvPr id="0" name=""/>
                    <pic:cNvPicPr/>
                  </pic:nvPicPr>
                  <pic:blipFill>
                    <a:blip r:embed="Rbb7b87dfeccb4ab9">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2B07F9D" wp14:anchorId="08708F64">
            <wp:extent cx="4572000" cy="4572000"/>
            <wp:effectExtent l="0" t="0" r="0" b="0"/>
            <wp:docPr id="1154047567" name="" title=""/>
            <wp:cNvGraphicFramePr>
              <a:graphicFrameLocks noChangeAspect="1"/>
            </wp:cNvGraphicFramePr>
            <a:graphic>
              <a:graphicData uri="http://schemas.openxmlformats.org/drawingml/2006/picture">
                <pic:pic>
                  <pic:nvPicPr>
                    <pic:cNvPr id="0" name=""/>
                    <pic:cNvPicPr/>
                  </pic:nvPicPr>
                  <pic:blipFill>
                    <a:blip r:embed="R33038338e4ca4cae">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5C0F024" wp14:anchorId="363641EA">
            <wp:extent cx="4572000" cy="4572000"/>
            <wp:effectExtent l="0" t="0" r="0" b="0"/>
            <wp:docPr id="2126930852" name="" title=""/>
            <wp:cNvGraphicFramePr>
              <a:graphicFrameLocks noChangeAspect="1"/>
            </wp:cNvGraphicFramePr>
            <a:graphic>
              <a:graphicData uri="http://schemas.openxmlformats.org/drawingml/2006/picture">
                <pic:pic>
                  <pic:nvPicPr>
                    <pic:cNvPr id="0" name=""/>
                    <pic:cNvPicPr/>
                  </pic:nvPicPr>
                  <pic:blipFill>
                    <a:blip r:embed="R251e8ef8d95d4136">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2BD8588" wp14:anchorId="0D708E47">
            <wp:extent cx="4572000" cy="4572000"/>
            <wp:effectExtent l="0" t="0" r="0" b="0"/>
            <wp:docPr id="2101423982" name="" title=""/>
            <wp:cNvGraphicFramePr>
              <a:graphicFrameLocks noChangeAspect="1"/>
            </wp:cNvGraphicFramePr>
            <a:graphic>
              <a:graphicData uri="http://schemas.openxmlformats.org/drawingml/2006/picture">
                <pic:pic>
                  <pic:nvPicPr>
                    <pic:cNvPr id="0" name=""/>
                    <pic:cNvPicPr/>
                  </pic:nvPicPr>
                  <pic:blipFill>
                    <a:blip r:embed="R95cf2fe9abd545a6">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07DD86CF" wp14:anchorId="5C7BBDBF">
            <wp:extent cx="4572000" cy="4572000"/>
            <wp:effectExtent l="0" t="0" r="0" b="0"/>
            <wp:docPr id="676434814" name="" title=""/>
            <wp:cNvGraphicFramePr>
              <a:graphicFrameLocks noChangeAspect="1"/>
            </wp:cNvGraphicFramePr>
            <a:graphic>
              <a:graphicData uri="http://schemas.openxmlformats.org/drawingml/2006/picture">
                <pic:pic>
                  <pic:nvPicPr>
                    <pic:cNvPr id="0" name=""/>
                    <pic:cNvPicPr/>
                  </pic:nvPicPr>
                  <pic:blipFill>
                    <a:blip r:embed="Re0c7709e0caa43a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E89BF91" wp14:anchorId="1AEF2A49">
            <wp:extent cx="4572000" cy="4572000"/>
            <wp:effectExtent l="0" t="0" r="0" b="0"/>
            <wp:docPr id="1388590139" name="" title=""/>
            <wp:cNvGraphicFramePr>
              <a:graphicFrameLocks noChangeAspect="1"/>
            </wp:cNvGraphicFramePr>
            <a:graphic>
              <a:graphicData uri="http://schemas.openxmlformats.org/drawingml/2006/picture">
                <pic:pic>
                  <pic:nvPicPr>
                    <pic:cNvPr id="0" name=""/>
                    <pic:cNvPicPr/>
                  </pic:nvPicPr>
                  <pic:blipFill>
                    <a:blip r:embed="R35bb654416dd468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176DE69" wp14:anchorId="22E6DF93">
            <wp:extent cx="4572000" cy="4572000"/>
            <wp:effectExtent l="0" t="0" r="0" b="0"/>
            <wp:docPr id="1603393192" name="" title=""/>
            <wp:cNvGraphicFramePr>
              <a:graphicFrameLocks noChangeAspect="1"/>
            </wp:cNvGraphicFramePr>
            <a:graphic>
              <a:graphicData uri="http://schemas.openxmlformats.org/drawingml/2006/picture">
                <pic:pic>
                  <pic:nvPicPr>
                    <pic:cNvPr id="0" name=""/>
                    <pic:cNvPicPr/>
                  </pic:nvPicPr>
                  <pic:blipFill>
                    <a:blip r:embed="Rd25287bd9f0d4209">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4F0F6E7" wp14:anchorId="7633F839">
            <wp:extent cx="4572000" cy="4572000"/>
            <wp:effectExtent l="0" t="0" r="0" b="0"/>
            <wp:docPr id="778930918" name="" title=""/>
            <wp:cNvGraphicFramePr>
              <a:graphicFrameLocks noChangeAspect="1"/>
            </wp:cNvGraphicFramePr>
            <a:graphic>
              <a:graphicData uri="http://schemas.openxmlformats.org/drawingml/2006/picture">
                <pic:pic>
                  <pic:nvPicPr>
                    <pic:cNvPr id="0" name=""/>
                    <pic:cNvPicPr/>
                  </pic:nvPicPr>
                  <pic:blipFill>
                    <a:blip r:embed="R696091c0ae63405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B6E2DC7" wp14:anchorId="726CD5D6">
            <wp:extent cx="4572000" cy="4572000"/>
            <wp:effectExtent l="0" t="0" r="0" b="0"/>
            <wp:docPr id="1831290121" name="" title=""/>
            <wp:cNvGraphicFramePr>
              <a:graphicFrameLocks noChangeAspect="1"/>
            </wp:cNvGraphicFramePr>
            <a:graphic>
              <a:graphicData uri="http://schemas.openxmlformats.org/drawingml/2006/picture">
                <pic:pic>
                  <pic:nvPicPr>
                    <pic:cNvPr id="0" name=""/>
                    <pic:cNvPicPr/>
                  </pic:nvPicPr>
                  <pic:blipFill>
                    <a:blip r:embed="Rfe39853af7534c37">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7C2E3D72" wp14:anchorId="50C2AC84">
            <wp:extent cx="4572000" cy="4572000"/>
            <wp:effectExtent l="0" t="0" r="0" b="0"/>
            <wp:docPr id="1360164407" name="" title=""/>
            <wp:cNvGraphicFramePr>
              <a:graphicFrameLocks noChangeAspect="1"/>
            </wp:cNvGraphicFramePr>
            <a:graphic>
              <a:graphicData uri="http://schemas.openxmlformats.org/drawingml/2006/picture">
                <pic:pic>
                  <pic:nvPicPr>
                    <pic:cNvPr id="0" name=""/>
                    <pic:cNvPicPr/>
                  </pic:nvPicPr>
                  <pic:blipFill>
                    <a:blip r:embed="Rc296a8880636478a">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454529D" wp14:anchorId="216FE07A">
            <wp:extent cx="4572000" cy="4572000"/>
            <wp:effectExtent l="0" t="0" r="0" b="0"/>
            <wp:docPr id="1504569384" name="" title=""/>
            <wp:cNvGraphicFramePr>
              <a:graphicFrameLocks noChangeAspect="1"/>
            </wp:cNvGraphicFramePr>
            <a:graphic>
              <a:graphicData uri="http://schemas.openxmlformats.org/drawingml/2006/picture">
                <pic:pic>
                  <pic:nvPicPr>
                    <pic:cNvPr id="0" name=""/>
                    <pic:cNvPicPr/>
                  </pic:nvPicPr>
                  <pic:blipFill>
                    <a:blip r:embed="R535bd4a7f1884aa0">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21033AE" wp14:anchorId="2B8441E9">
            <wp:extent cx="4572000" cy="4572000"/>
            <wp:effectExtent l="0" t="0" r="0" b="0"/>
            <wp:docPr id="172512401" name="" title=""/>
            <wp:cNvGraphicFramePr>
              <a:graphicFrameLocks noChangeAspect="1"/>
            </wp:cNvGraphicFramePr>
            <a:graphic>
              <a:graphicData uri="http://schemas.openxmlformats.org/drawingml/2006/picture">
                <pic:pic>
                  <pic:nvPicPr>
                    <pic:cNvPr id="0" name=""/>
                    <pic:cNvPicPr/>
                  </pic:nvPicPr>
                  <pic:blipFill>
                    <a:blip r:embed="R38e1e3fbd95d435f">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D97F2EB" wp14:anchorId="7D9463C7">
            <wp:extent cx="4572000" cy="4572000"/>
            <wp:effectExtent l="0" t="0" r="0" b="0"/>
            <wp:docPr id="1059888864" name="" title=""/>
            <wp:cNvGraphicFramePr>
              <a:graphicFrameLocks noChangeAspect="1"/>
            </wp:cNvGraphicFramePr>
            <a:graphic>
              <a:graphicData uri="http://schemas.openxmlformats.org/drawingml/2006/picture">
                <pic:pic>
                  <pic:nvPicPr>
                    <pic:cNvPr id="0" name=""/>
                    <pic:cNvPicPr/>
                  </pic:nvPicPr>
                  <pic:blipFill>
                    <a:blip r:embed="R343e207140af49fc">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86799B5" wp14:anchorId="37E9FBF6">
            <wp:extent cx="4572000" cy="4572000"/>
            <wp:effectExtent l="0" t="0" r="0" b="0"/>
            <wp:docPr id="831289063" name="" title=""/>
            <wp:cNvGraphicFramePr>
              <a:graphicFrameLocks noChangeAspect="1"/>
            </wp:cNvGraphicFramePr>
            <a:graphic>
              <a:graphicData uri="http://schemas.openxmlformats.org/drawingml/2006/picture">
                <pic:pic>
                  <pic:nvPicPr>
                    <pic:cNvPr id="0" name=""/>
                    <pic:cNvPicPr/>
                  </pic:nvPicPr>
                  <pic:blipFill>
                    <a:blip r:embed="Rad39de85102a4a52">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24CFC184" wp14:anchorId="3F78F376">
            <wp:extent cx="4572000" cy="4572000"/>
            <wp:effectExtent l="0" t="0" r="0" b="0"/>
            <wp:docPr id="974599292" name="" title=""/>
            <wp:cNvGraphicFramePr>
              <a:graphicFrameLocks noChangeAspect="1"/>
            </wp:cNvGraphicFramePr>
            <a:graphic>
              <a:graphicData uri="http://schemas.openxmlformats.org/drawingml/2006/picture">
                <pic:pic>
                  <pic:nvPicPr>
                    <pic:cNvPr id="0" name=""/>
                    <pic:cNvPicPr/>
                  </pic:nvPicPr>
                  <pic:blipFill>
                    <a:blip r:embed="Rf01b5bef4ef54ac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19E8C4E" wp14:anchorId="05D677C2">
            <wp:extent cx="4572000" cy="4572000"/>
            <wp:effectExtent l="0" t="0" r="0" b="0"/>
            <wp:docPr id="463481043" name="" title=""/>
            <wp:cNvGraphicFramePr>
              <a:graphicFrameLocks noChangeAspect="1"/>
            </wp:cNvGraphicFramePr>
            <a:graphic>
              <a:graphicData uri="http://schemas.openxmlformats.org/drawingml/2006/picture">
                <pic:pic>
                  <pic:nvPicPr>
                    <pic:cNvPr id="0" name=""/>
                    <pic:cNvPicPr/>
                  </pic:nvPicPr>
                  <pic:blipFill>
                    <a:blip r:embed="R42e9e1da6bef47e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ACDA8A8" wp14:anchorId="591C08EA">
            <wp:extent cx="4572000" cy="4572000"/>
            <wp:effectExtent l="0" t="0" r="0" b="0"/>
            <wp:docPr id="719548397" name="" title=""/>
            <wp:cNvGraphicFramePr>
              <a:graphicFrameLocks noChangeAspect="1"/>
            </wp:cNvGraphicFramePr>
            <a:graphic>
              <a:graphicData uri="http://schemas.openxmlformats.org/drawingml/2006/picture">
                <pic:pic>
                  <pic:nvPicPr>
                    <pic:cNvPr id="0" name=""/>
                    <pic:cNvPicPr/>
                  </pic:nvPicPr>
                  <pic:blipFill>
                    <a:blip r:embed="Ra64d5e39a67d430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6BA9CE74" wp14:anchorId="13C77BF4">
            <wp:extent cx="4572000" cy="4572000"/>
            <wp:effectExtent l="0" t="0" r="0" b="0"/>
            <wp:docPr id="1303364766" name="" title=""/>
            <wp:cNvGraphicFramePr>
              <a:graphicFrameLocks noChangeAspect="1"/>
            </wp:cNvGraphicFramePr>
            <a:graphic>
              <a:graphicData uri="http://schemas.openxmlformats.org/drawingml/2006/picture">
                <pic:pic>
                  <pic:nvPicPr>
                    <pic:cNvPr id="0" name=""/>
                    <pic:cNvPicPr/>
                  </pic:nvPicPr>
                  <pic:blipFill>
                    <a:blip r:embed="Rbdf51f16f6bc4ef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71733BA" wp14:anchorId="0F59FC8A">
            <wp:extent cx="4572000" cy="4572000"/>
            <wp:effectExtent l="0" t="0" r="0" b="0"/>
            <wp:docPr id="378551064" name="" title=""/>
            <wp:cNvGraphicFramePr>
              <a:graphicFrameLocks noChangeAspect="1"/>
            </wp:cNvGraphicFramePr>
            <a:graphic>
              <a:graphicData uri="http://schemas.openxmlformats.org/drawingml/2006/picture">
                <pic:pic>
                  <pic:nvPicPr>
                    <pic:cNvPr id="0" name=""/>
                    <pic:cNvPicPr/>
                  </pic:nvPicPr>
                  <pic:blipFill>
                    <a:blip r:embed="R48c03c6e4e9b44ef">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326F8E97" wp14:anchorId="66416F18">
            <wp:extent cx="4572000" cy="4572000"/>
            <wp:effectExtent l="0" t="0" r="0" b="0"/>
            <wp:docPr id="1308479192" name="" title=""/>
            <wp:cNvGraphicFramePr>
              <a:graphicFrameLocks noChangeAspect="1"/>
            </wp:cNvGraphicFramePr>
            <a:graphic>
              <a:graphicData uri="http://schemas.openxmlformats.org/drawingml/2006/picture">
                <pic:pic>
                  <pic:nvPicPr>
                    <pic:cNvPr id="0" name=""/>
                    <pic:cNvPicPr/>
                  </pic:nvPicPr>
                  <pic:blipFill>
                    <a:blip r:embed="Rdb1473c26ece4a35">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152D5AE4" wp14:anchorId="116F9E3B">
            <wp:extent cx="4572000" cy="4572000"/>
            <wp:effectExtent l="0" t="0" r="0" b="0"/>
            <wp:docPr id="518517375" name="" title=""/>
            <wp:cNvGraphicFramePr>
              <a:graphicFrameLocks noChangeAspect="1"/>
            </wp:cNvGraphicFramePr>
            <a:graphic>
              <a:graphicData uri="http://schemas.openxmlformats.org/drawingml/2006/picture">
                <pic:pic>
                  <pic:nvPicPr>
                    <pic:cNvPr id="0" name=""/>
                    <pic:cNvPicPr/>
                  </pic:nvPicPr>
                  <pic:blipFill>
                    <a:blip r:embed="R04c64b5980ca4c2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7A9BCBDC" wp14:anchorId="016FEA28">
            <wp:extent cx="4572000" cy="4572000"/>
            <wp:effectExtent l="0" t="0" r="0" b="0"/>
            <wp:docPr id="1418433786" name="" title=""/>
            <wp:cNvGraphicFramePr>
              <a:graphicFrameLocks noChangeAspect="1"/>
            </wp:cNvGraphicFramePr>
            <a:graphic>
              <a:graphicData uri="http://schemas.openxmlformats.org/drawingml/2006/picture">
                <pic:pic>
                  <pic:nvPicPr>
                    <pic:cNvPr id="0" name=""/>
                    <pic:cNvPicPr/>
                  </pic:nvPicPr>
                  <pic:blipFill>
                    <a:blip r:embed="R29b04dd68cfd4553">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r w:rsidR="46C7A5A3">
        <w:drawing>
          <wp:inline wp14:editId="52EC9DD9" wp14:anchorId="0862D4D8">
            <wp:extent cx="4572000" cy="4572000"/>
            <wp:effectExtent l="0" t="0" r="0" b="0"/>
            <wp:docPr id="213701987" name="" title=""/>
            <wp:cNvGraphicFramePr>
              <a:graphicFrameLocks noChangeAspect="1"/>
            </wp:cNvGraphicFramePr>
            <a:graphic>
              <a:graphicData uri="http://schemas.openxmlformats.org/drawingml/2006/picture">
                <pic:pic>
                  <pic:nvPicPr>
                    <pic:cNvPr id="0" name=""/>
                    <pic:cNvPicPr/>
                  </pic:nvPicPr>
                  <pic:blipFill>
                    <a:blip r:embed="R0723ac91e155427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46C7A5A3" w:rsidP="69626743" w:rsidRDefault="46C7A5A3" w14:paraId="55241C28" w14:textId="758FA5D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r w:rsidRPr="69626743" w:rsidR="46C7A5A3">
        <w:rPr>
          <w:rFonts w:ascii="Walbaum Text" w:hAnsi="Calibri" w:eastAsia="Calibri" w:cs=""/>
          <w:b w:val="0"/>
          <w:bCs w:val="0"/>
          <w:i w:val="0"/>
          <w:iCs w:val="0"/>
          <w:color w:val="000000" w:themeColor="text1" w:themeTint="FF" w:themeShade="FF"/>
          <w:sz w:val="24"/>
          <w:szCs w:val="24"/>
          <w:highlight w:val="lightGray"/>
          <w:u w:val="single"/>
        </w:rPr>
        <w:t>Observations</w:t>
      </w:r>
    </w:p>
    <w:p w:rsidR="46C7A5A3" w:rsidP="46C7A5A3" w:rsidRDefault="46C7A5A3" w14:paraId="133DEDC7" w14:textId="770823F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1. Acceptable skewness is +/-0.65 and Right skewness for bell shaped curve is 0</w:t>
      </w:r>
    </w:p>
    <w:p w:rsidR="46C7A5A3" w:rsidP="46C7A5A3" w:rsidRDefault="46C7A5A3" w14:paraId="7AD2BF70" w14:textId="761BCB1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1AE8B86" w14:textId="74DD678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2. Acceptable and Outliers Prone Left skewness is observed in:</w:t>
      </w:r>
    </w:p>
    <w:p w:rsidR="46C7A5A3" w:rsidP="46C7A5A3" w:rsidRDefault="46C7A5A3" w14:paraId="697DC0FB" w14:textId="75FD7DA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29D7DC23" w14:textId="3A23836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BusinessTravel_encoded</w:t>
      </w:r>
      <w:r>
        <w:tab/>
      </w:r>
      <w:r w:rsidRPr="46C7A5A3" w:rsidR="46C7A5A3">
        <w:rPr>
          <w:rFonts w:ascii="Walbaum Text" w:hAnsi="Calibri" w:eastAsia="Calibri" w:cs=""/>
          <w:b w:val="0"/>
          <w:bCs w:val="0"/>
          <w:i w:val="0"/>
          <w:iCs w:val="0"/>
          <w:color w:val="000000" w:themeColor="text1" w:themeTint="FF" w:themeShade="FF"/>
          <w:sz w:val="24"/>
          <w:szCs w:val="24"/>
          <w:u w:val="none"/>
        </w:rPr>
        <w:t>-1.4390059727642035</w:t>
      </w:r>
    </w:p>
    <w:p w:rsidR="46C7A5A3" w:rsidP="46C7A5A3" w:rsidRDefault="46C7A5A3" w14:paraId="41C78DC7" w14:textId="547BA40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C44E76D" w14:textId="28C13E4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WorkLifeBalance</w:t>
      </w:r>
      <w:r>
        <w:tab/>
      </w:r>
      <w:r w:rsidRPr="46C7A5A3" w:rsidR="46C7A5A3">
        <w:rPr>
          <w:rFonts w:ascii="Walbaum Text" w:hAnsi="Calibri" w:eastAsia="Calibri" w:cs=""/>
          <w:b w:val="0"/>
          <w:bCs w:val="0"/>
          <w:i w:val="0"/>
          <w:iCs w:val="0"/>
          <w:color w:val="000000" w:themeColor="text1" w:themeTint="FF" w:themeShade="FF"/>
          <w:sz w:val="24"/>
          <w:szCs w:val="24"/>
          <w:u w:val="none"/>
        </w:rPr>
        <w:t>-0.5524802990965146</w:t>
      </w:r>
    </w:p>
    <w:p w:rsidR="46C7A5A3" w:rsidP="46C7A5A3" w:rsidRDefault="46C7A5A3" w14:paraId="02A82185" w14:textId="17C95E0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74CA96EE" w14:textId="21DD46A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JobInvolvement</w:t>
      </w:r>
      <w:r>
        <w:tab/>
      </w:r>
      <w:r w:rsidRPr="46C7A5A3" w:rsidR="46C7A5A3">
        <w:rPr>
          <w:rFonts w:ascii="Walbaum Text" w:hAnsi="Calibri" w:eastAsia="Calibri" w:cs=""/>
          <w:b w:val="0"/>
          <w:bCs w:val="0"/>
          <w:i w:val="0"/>
          <w:iCs w:val="0"/>
          <w:color w:val="000000" w:themeColor="text1" w:themeTint="FF" w:themeShade="FF"/>
          <w:sz w:val="24"/>
          <w:szCs w:val="24"/>
          <w:u w:val="none"/>
        </w:rPr>
        <w:t>-0.4984193640419493</w:t>
      </w:r>
    </w:p>
    <w:p w:rsidR="46C7A5A3" w:rsidP="46C7A5A3" w:rsidRDefault="46C7A5A3" w14:paraId="36F57BBB" w14:textId="3C260A5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7B8B5FD7" w14:textId="6DE53C6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Gender_encoded</w:t>
      </w:r>
      <w:r>
        <w:tab/>
      </w:r>
      <w:r w:rsidRPr="46C7A5A3" w:rsidR="46C7A5A3">
        <w:rPr>
          <w:rFonts w:ascii="Walbaum Text" w:hAnsi="Calibri" w:eastAsia="Calibri" w:cs=""/>
          <w:b w:val="0"/>
          <w:bCs w:val="0"/>
          <w:i w:val="0"/>
          <w:iCs w:val="0"/>
          <w:color w:val="000000" w:themeColor="text1" w:themeTint="FF" w:themeShade="FF"/>
          <w:sz w:val="24"/>
          <w:szCs w:val="24"/>
          <w:u w:val="none"/>
        </w:rPr>
        <w:t>-0.4086654142437622</w:t>
      </w:r>
    </w:p>
    <w:p w:rsidR="46C7A5A3" w:rsidP="46C7A5A3" w:rsidRDefault="46C7A5A3" w14:paraId="267AEF94" w14:textId="094FB8D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318495F" w14:textId="11C4135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JobRole_encoded</w:t>
      </w:r>
      <w:r>
        <w:tab/>
      </w:r>
      <w:r w:rsidRPr="46C7A5A3" w:rsidR="46C7A5A3">
        <w:rPr>
          <w:rFonts w:ascii="Walbaum Text" w:hAnsi="Calibri" w:eastAsia="Calibri" w:cs=""/>
          <w:b w:val="0"/>
          <w:bCs w:val="0"/>
          <w:i w:val="0"/>
          <w:iCs w:val="0"/>
          <w:color w:val="000000" w:themeColor="text1" w:themeTint="FF" w:themeShade="FF"/>
          <w:sz w:val="24"/>
          <w:szCs w:val="24"/>
          <w:u w:val="none"/>
        </w:rPr>
        <w:t>-0.3572699195636241</w:t>
      </w:r>
    </w:p>
    <w:p w:rsidR="46C7A5A3" w:rsidP="46C7A5A3" w:rsidRDefault="46C7A5A3" w14:paraId="73AEF569" w14:textId="7B79A8A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2C4E78A" w14:textId="086BD68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JobSatisfaction</w:t>
      </w:r>
      <w:r>
        <w:tab/>
      </w:r>
      <w:r w:rsidRPr="46C7A5A3" w:rsidR="46C7A5A3">
        <w:rPr>
          <w:rFonts w:ascii="Walbaum Text" w:hAnsi="Calibri" w:eastAsia="Calibri" w:cs=""/>
          <w:b w:val="0"/>
          <w:bCs w:val="0"/>
          <w:i w:val="0"/>
          <w:iCs w:val="0"/>
          <w:color w:val="000000" w:themeColor="text1" w:themeTint="FF" w:themeShade="FF"/>
          <w:sz w:val="24"/>
          <w:szCs w:val="24"/>
          <w:u w:val="none"/>
        </w:rPr>
        <w:t>-0.3296719586636647</w:t>
      </w:r>
    </w:p>
    <w:p w:rsidR="46C7A5A3" w:rsidP="46C7A5A3" w:rsidRDefault="46C7A5A3" w14:paraId="604FFB0E" w14:textId="16E5B0D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2F9A1275" w14:textId="12EACBC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EnvironmentSatisfaction</w:t>
      </w:r>
      <w:r>
        <w:tab/>
      </w:r>
      <w:r w:rsidRPr="46C7A5A3" w:rsidR="46C7A5A3">
        <w:rPr>
          <w:rFonts w:ascii="Walbaum Text" w:hAnsi="Calibri" w:eastAsia="Calibri" w:cs=""/>
          <w:b w:val="0"/>
          <w:bCs w:val="0"/>
          <w:i w:val="0"/>
          <w:iCs w:val="0"/>
          <w:color w:val="000000" w:themeColor="text1" w:themeTint="FF" w:themeShade="FF"/>
          <w:sz w:val="24"/>
          <w:szCs w:val="24"/>
          <w:u w:val="none"/>
        </w:rPr>
        <w:t>-0.32165444773937907</w:t>
      </w:r>
    </w:p>
    <w:p w:rsidR="46C7A5A3" w:rsidP="46C7A5A3" w:rsidRDefault="46C7A5A3" w14:paraId="04CFB8F7" w14:textId="218037F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30F12E75" w14:textId="477FA44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RelationshipSatisfaction</w:t>
      </w:r>
      <w:r>
        <w:tab/>
      </w:r>
      <w:r w:rsidRPr="46C7A5A3" w:rsidR="46C7A5A3">
        <w:rPr>
          <w:rFonts w:ascii="Walbaum Text" w:hAnsi="Calibri" w:eastAsia="Calibri" w:cs=""/>
          <w:b w:val="0"/>
          <w:bCs w:val="0"/>
          <w:i w:val="0"/>
          <w:iCs w:val="0"/>
          <w:color w:val="000000" w:themeColor="text1" w:themeTint="FF" w:themeShade="FF"/>
          <w:sz w:val="24"/>
          <w:szCs w:val="24"/>
          <w:u w:val="none"/>
        </w:rPr>
        <w:t>-0.30282756517072296</w:t>
      </w:r>
    </w:p>
    <w:p w:rsidR="46C7A5A3" w:rsidP="46C7A5A3" w:rsidRDefault="46C7A5A3" w14:paraId="2BA8C3C7" w14:textId="7498483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139ACECB" w14:textId="331D4AE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Education</w:t>
      </w:r>
      <w:r>
        <w:tab/>
      </w:r>
      <w:r w:rsidRPr="46C7A5A3" w:rsidR="46C7A5A3">
        <w:rPr>
          <w:rFonts w:ascii="Walbaum Text" w:hAnsi="Calibri" w:eastAsia="Calibri" w:cs=""/>
          <w:b w:val="0"/>
          <w:bCs w:val="0"/>
          <w:i w:val="0"/>
          <w:iCs w:val="0"/>
          <w:color w:val="000000" w:themeColor="text1" w:themeTint="FF" w:themeShade="FF"/>
          <w:sz w:val="24"/>
          <w:szCs w:val="24"/>
          <w:u w:val="none"/>
        </w:rPr>
        <w:t>-0.2896810819684331</w:t>
      </w:r>
    </w:p>
    <w:p w:rsidR="46C7A5A3" w:rsidP="46C7A5A3" w:rsidRDefault="46C7A5A3" w14:paraId="489C7C9E" w14:textId="72CEFDF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4279F6CF" w14:textId="76A6B14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MaritalStatus_encoded</w:t>
      </w:r>
      <w:r>
        <w:tab/>
      </w:r>
      <w:r w:rsidRPr="46C7A5A3" w:rsidR="46C7A5A3">
        <w:rPr>
          <w:rFonts w:ascii="Walbaum Text" w:hAnsi="Calibri" w:eastAsia="Calibri" w:cs=""/>
          <w:b w:val="0"/>
          <w:bCs w:val="0"/>
          <w:i w:val="0"/>
          <w:iCs w:val="0"/>
          <w:color w:val="000000" w:themeColor="text1" w:themeTint="FF" w:themeShade="FF"/>
          <w:sz w:val="24"/>
          <w:szCs w:val="24"/>
          <w:u w:val="none"/>
        </w:rPr>
        <w:t>-0.1521746207726309</w:t>
      </w:r>
    </w:p>
    <w:p w:rsidR="46C7A5A3" w:rsidP="46C7A5A3" w:rsidRDefault="46C7A5A3" w14:paraId="0016C22A" w14:textId="0B0BA32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0621893" w14:textId="6BFF85F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HourlyRate</w:t>
      </w:r>
      <w:r>
        <w:tab/>
      </w:r>
      <w:r w:rsidRPr="46C7A5A3" w:rsidR="46C7A5A3">
        <w:rPr>
          <w:rFonts w:ascii="Walbaum Text" w:hAnsi="Calibri" w:eastAsia="Calibri" w:cs=""/>
          <w:b w:val="0"/>
          <w:bCs w:val="0"/>
          <w:i w:val="0"/>
          <w:iCs w:val="0"/>
          <w:color w:val="000000" w:themeColor="text1" w:themeTint="FF" w:themeShade="FF"/>
          <w:sz w:val="24"/>
          <w:szCs w:val="24"/>
          <w:u w:val="none"/>
        </w:rPr>
        <w:t>-0.03231095290044942</w:t>
      </w:r>
    </w:p>
    <w:p w:rsidR="46C7A5A3" w:rsidP="46C7A5A3" w:rsidRDefault="46C7A5A3" w14:paraId="4D6F120A" w14:textId="79CAFD4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053C4E9A" w14:textId="7853A15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DailyRate</w:t>
      </w:r>
      <w:r>
        <w:tab/>
      </w:r>
      <w:r w:rsidRPr="46C7A5A3" w:rsidR="46C7A5A3">
        <w:rPr>
          <w:rFonts w:ascii="Walbaum Text" w:hAnsi="Calibri" w:eastAsia="Calibri" w:cs=""/>
          <w:b w:val="0"/>
          <w:bCs w:val="0"/>
          <w:i w:val="0"/>
          <w:iCs w:val="0"/>
          <w:color w:val="000000" w:themeColor="text1" w:themeTint="FF" w:themeShade="FF"/>
          <w:sz w:val="24"/>
          <w:szCs w:val="24"/>
          <w:u w:val="none"/>
        </w:rPr>
        <w:t>-0.003518568352325854</w:t>
      </w:r>
    </w:p>
    <w:p w:rsidR="46C7A5A3" w:rsidP="46C7A5A3" w:rsidRDefault="46C7A5A3" w14:paraId="5436FF18" w14:textId="4F23C37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1A6489D" w14:textId="261011A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3. Acceptable And Outliers Prone Right Skewness is observed in:</w:t>
      </w:r>
    </w:p>
    <w:p w:rsidR="46C7A5A3" w:rsidP="46C7A5A3" w:rsidRDefault="46C7A5A3" w14:paraId="00C7A955" w14:textId="18E265B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2EF70019" w14:textId="7FCC01C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EmployeeNumber</w:t>
      </w:r>
      <w:r>
        <w:tab/>
      </w:r>
      <w:r w:rsidRPr="46C7A5A3" w:rsidR="46C7A5A3">
        <w:rPr>
          <w:rFonts w:ascii="Walbaum Text" w:hAnsi="Calibri" w:eastAsia="Calibri" w:cs=""/>
          <w:b w:val="0"/>
          <w:bCs w:val="0"/>
          <w:i w:val="0"/>
          <w:iCs w:val="0"/>
          <w:color w:val="000000" w:themeColor="text1" w:themeTint="FF" w:themeShade="FF"/>
          <w:sz w:val="24"/>
          <w:szCs w:val="24"/>
          <w:u w:val="none"/>
        </w:rPr>
        <w:t>0.016574019580105036</w:t>
      </w:r>
    </w:p>
    <w:p w:rsidR="46C7A5A3" w:rsidP="46C7A5A3" w:rsidRDefault="46C7A5A3" w14:paraId="2EED3A10" w14:textId="7E09FF4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0F69570" w14:textId="0B93928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MonthlyRate</w:t>
      </w:r>
      <w:r>
        <w:tab/>
      </w:r>
      <w:r w:rsidRPr="46C7A5A3" w:rsidR="46C7A5A3">
        <w:rPr>
          <w:rFonts w:ascii="Walbaum Text" w:hAnsi="Calibri" w:eastAsia="Calibri" w:cs=""/>
          <w:b w:val="0"/>
          <w:bCs w:val="0"/>
          <w:i w:val="0"/>
          <w:iCs w:val="0"/>
          <w:color w:val="000000" w:themeColor="text1" w:themeTint="FF" w:themeShade="FF"/>
          <w:sz w:val="24"/>
          <w:szCs w:val="24"/>
          <w:u w:val="none"/>
        </w:rPr>
        <w:t>0.018577807891132458</w:t>
      </w:r>
    </w:p>
    <w:p w:rsidR="46C7A5A3" w:rsidP="46C7A5A3" w:rsidRDefault="46C7A5A3" w14:paraId="06AFD354" w14:textId="0718A9B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269F007C" w14:textId="585489C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Department_encoded</w:t>
      </w:r>
      <w:r>
        <w:tab/>
      </w:r>
      <w:r w:rsidRPr="46C7A5A3" w:rsidR="46C7A5A3">
        <w:rPr>
          <w:rFonts w:ascii="Walbaum Text" w:hAnsi="Calibri" w:eastAsia="Calibri" w:cs=""/>
          <w:b w:val="0"/>
          <w:bCs w:val="0"/>
          <w:i w:val="0"/>
          <w:iCs w:val="0"/>
          <w:color w:val="000000" w:themeColor="text1" w:themeTint="FF" w:themeShade="FF"/>
          <w:sz w:val="24"/>
          <w:szCs w:val="24"/>
          <w:u w:val="none"/>
        </w:rPr>
        <w:t>0.1722308111183741</w:t>
      </w:r>
    </w:p>
    <w:p w:rsidR="46C7A5A3" w:rsidP="46C7A5A3" w:rsidRDefault="46C7A5A3" w14:paraId="333A38A1" w14:textId="46E2499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01E884BC" w14:textId="038949E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Age</w:t>
      </w:r>
      <w:r>
        <w:tab/>
      </w:r>
      <w:r w:rsidRPr="46C7A5A3" w:rsidR="46C7A5A3">
        <w:rPr>
          <w:rFonts w:ascii="Walbaum Text" w:hAnsi="Calibri" w:eastAsia="Calibri" w:cs=""/>
          <w:b w:val="0"/>
          <w:bCs w:val="0"/>
          <w:i w:val="0"/>
          <w:iCs w:val="0"/>
          <w:color w:val="000000" w:themeColor="text1" w:themeTint="FF" w:themeShade="FF"/>
          <w:sz w:val="24"/>
          <w:szCs w:val="24"/>
          <w:u w:val="none"/>
        </w:rPr>
        <w:t>0.4132863018563338</w:t>
      </w:r>
    </w:p>
    <w:p w:rsidR="46C7A5A3" w:rsidP="46C7A5A3" w:rsidRDefault="46C7A5A3" w14:paraId="56994A5D" w14:textId="1ECAE51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34BE177B" w14:textId="35B2F23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EducationField_encoded</w:t>
      </w:r>
      <w:r>
        <w:tab/>
      </w:r>
      <w:r w:rsidRPr="46C7A5A3" w:rsidR="46C7A5A3">
        <w:rPr>
          <w:rFonts w:ascii="Walbaum Text" w:hAnsi="Calibri" w:eastAsia="Calibri" w:cs=""/>
          <w:b w:val="0"/>
          <w:bCs w:val="0"/>
          <w:i w:val="0"/>
          <w:iCs w:val="0"/>
          <w:color w:val="000000" w:themeColor="text1" w:themeTint="FF" w:themeShade="FF"/>
          <w:sz w:val="24"/>
          <w:szCs w:val="24"/>
          <w:u w:val="none"/>
        </w:rPr>
        <w:t>0.5503712491120529</w:t>
      </w:r>
    </w:p>
    <w:p w:rsidR="46C7A5A3" w:rsidP="46C7A5A3" w:rsidRDefault="46C7A5A3" w14:paraId="4BC1B86B" w14:textId="270B5C3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1C7FBA9" w14:textId="34225BB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TrainingTimesLastYear</w:t>
      </w:r>
      <w:r>
        <w:tab/>
      </w:r>
      <w:r w:rsidRPr="46C7A5A3" w:rsidR="46C7A5A3">
        <w:rPr>
          <w:rFonts w:ascii="Walbaum Text" w:hAnsi="Calibri" w:eastAsia="Calibri" w:cs=""/>
          <w:b w:val="0"/>
          <w:bCs w:val="0"/>
          <w:i w:val="0"/>
          <w:iCs w:val="0"/>
          <w:color w:val="000000" w:themeColor="text1" w:themeTint="FF" w:themeShade="FF"/>
          <w:sz w:val="24"/>
          <w:szCs w:val="24"/>
          <w:u w:val="none"/>
        </w:rPr>
        <w:t>0.5531241710537028</w:t>
      </w:r>
    </w:p>
    <w:p w:rsidR="46C7A5A3" w:rsidP="46C7A5A3" w:rsidRDefault="46C7A5A3" w14:paraId="3B29B40F" w14:textId="3AD20C9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38AC5DD2" w14:textId="06BD919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PercentSalaryHike</w:t>
      </w:r>
      <w:r>
        <w:tab/>
      </w:r>
      <w:r w:rsidRPr="46C7A5A3" w:rsidR="46C7A5A3">
        <w:rPr>
          <w:rFonts w:ascii="Walbaum Text" w:hAnsi="Calibri" w:eastAsia="Calibri" w:cs=""/>
          <w:b w:val="0"/>
          <w:bCs w:val="0"/>
          <w:i w:val="0"/>
          <w:iCs w:val="0"/>
          <w:color w:val="000000" w:themeColor="text1" w:themeTint="FF" w:themeShade="FF"/>
          <w:sz w:val="24"/>
          <w:szCs w:val="24"/>
          <w:u w:val="none"/>
        </w:rPr>
        <w:t>0.8211279755780908</w:t>
      </w:r>
    </w:p>
    <w:p w:rsidR="46C7A5A3" w:rsidP="46C7A5A3" w:rsidRDefault="46C7A5A3" w14:paraId="116F982B" w14:textId="52AE7B9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414EA2C3" w14:textId="46EAC27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YearsWithCurrManager</w:t>
      </w:r>
      <w:r>
        <w:tab/>
      </w:r>
      <w:r w:rsidRPr="46C7A5A3" w:rsidR="46C7A5A3">
        <w:rPr>
          <w:rFonts w:ascii="Walbaum Text" w:hAnsi="Calibri" w:eastAsia="Calibri" w:cs=""/>
          <w:b w:val="0"/>
          <w:bCs w:val="0"/>
          <w:i w:val="0"/>
          <w:iCs w:val="0"/>
          <w:color w:val="000000" w:themeColor="text1" w:themeTint="FF" w:themeShade="FF"/>
          <w:sz w:val="24"/>
          <w:szCs w:val="24"/>
          <w:u w:val="none"/>
        </w:rPr>
        <w:t>0.8334509919918475</w:t>
      </w:r>
    </w:p>
    <w:p w:rsidR="46C7A5A3" w:rsidP="46C7A5A3" w:rsidRDefault="46C7A5A3" w14:paraId="06A6F4CE" w14:textId="54C5A8E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763371AB" w14:textId="0DF6C28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YearsInCurrentRole</w:t>
      </w:r>
      <w:r>
        <w:tab/>
      </w:r>
      <w:r w:rsidRPr="46C7A5A3" w:rsidR="46C7A5A3">
        <w:rPr>
          <w:rFonts w:ascii="Walbaum Text" w:hAnsi="Calibri" w:eastAsia="Calibri" w:cs=""/>
          <w:b w:val="0"/>
          <w:bCs w:val="0"/>
          <w:i w:val="0"/>
          <w:iCs w:val="0"/>
          <w:color w:val="000000" w:themeColor="text1" w:themeTint="FF" w:themeShade="FF"/>
          <w:sz w:val="24"/>
          <w:szCs w:val="24"/>
          <w:u w:val="none"/>
        </w:rPr>
        <w:t>0.9173631562908262</w:t>
      </w:r>
    </w:p>
    <w:p w:rsidR="46C7A5A3" w:rsidP="46C7A5A3" w:rsidRDefault="46C7A5A3" w14:paraId="79345D0C" w14:textId="7A2E9A0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D3C82F2" w14:textId="7C65F30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DistanceFromHome</w:t>
      </w:r>
      <w:r>
        <w:tab/>
      </w:r>
      <w:r w:rsidRPr="46C7A5A3" w:rsidR="46C7A5A3">
        <w:rPr>
          <w:rFonts w:ascii="Walbaum Text" w:hAnsi="Calibri" w:eastAsia="Calibri" w:cs=""/>
          <w:b w:val="0"/>
          <w:bCs w:val="0"/>
          <w:i w:val="0"/>
          <w:iCs w:val="0"/>
          <w:color w:val="000000" w:themeColor="text1" w:themeTint="FF" w:themeShade="FF"/>
          <w:sz w:val="24"/>
          <w:szCs w:val="24"/>
          <w:u w:val="none"/>
        </w:rPr>
        <w:t>0.9581179956568269</w:t>
      </w:r>
    </w:p>
    <w:p w:rsidR="46C7A5A3" w:rsidP="46C7A5A3" w:rsidRDefault="46C7A5A3" w14:paraId="20D51123" w14:textId="0D198C5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48AD32A2" w14:textId="7A40862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OverTime_encoded</w:t>
      </w:r>
      <w:r>
        <w:tab/>
      </w:r>
      <w:r w:rsidRPr="46C7A5A3" w:rsidR="46C7A5A3">
        <w:rPr>
          <w:rFonts w:ascii="Walbaum Text" w:hAnsi="Calibri" w:eastAsia="Calibri" w:cs=""/>
          <w:b w:val="0"/>
          <w:bCs w:val="0"/>
          <w:i w:val="0"/>
          <w:iCs w:val="0"/>
          <w:color w:val="000000" w:themeColor="text1" w:themeTint="FF" w:themeShade="FF"/>
          <w:sz w:val="24"/>
          <w:szCs w:val="24"/>
          <w:u w:val="none"/>
        </w:rPr>
        <w:t>0.9644888640425097</w:t>
      </w:r>
    </w:p>
    <w:p w:rsidR="46C7A5A3" w:rsidP="46C7A5A3" w:rsidRDefault="46C7A5A3" w14:paraId="2519BBE2" w14:textId="43D9F99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72DFB56D" w14:textId="2C22DE1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StockOptionLevel</w:t>
      </w:r>
      <w:r>
        <w:tab/>
      </w:r>
      <w:r w:rsidRPr="46C7A5A3" w:rsidR="46C7A5A3">
        <w:rPr>
          <w:rFonts w:ascii="Walbaum Text" w:hAnsi="Calibri" w:eastAsia="Calibri" w:cs=""/>
          <w:b w:val="0"/>
          <w:bCs w:val="0"/>
          <w:i w:val="0"/>
          <w:iCs w:val="0"/>
          <w:color w:val="000000" w:themeColor="text1" w:themeTint="FF" w:themeShade="FF"/>
          <w:sz w:val="24"/>
          <w:szCs w:val="24"/>
          <w:u w:val="none"/>
        </w:rPr>
        <w:t>0.9689803167738937</w:t>
      </w:r>
    </w:p>
    <w:p w:rsidR="46C7A5A3" w:rsidP="46C7A5A3" w:rsidRDefault="46C7A5A3" w14:paraId="02013C01" w14:textId="1D514E5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26E99422" w14:textId="181452D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JobLevel</w:t>
      </w:r>
      <w:r>
        <w:tab/>
      </w:r>
      <w:r w:rsidRPr="46C7A5A3" w:rsidR="46C7A5A3">
        <w:rPr>
          <w:rFonts w:ascii="Walbaum Text" w:hAnsi="Calibri" w:eastAsia="Calibri" w:cs=""/>
          <w:b w:val="0"/>
          <w:bCs w:val="0"/>
          <w:i w:val="0"/>
          <w:iCs w:val="0"/>
          <w:color w:val="000000" w:themeColor="text1" w:themeTint="FF" w:themeShade="FF"/>
          <w:sz w:val="24"/>
          <w:szCs w:val="24"/>
          <w:u w:val="none"/>
        </w:rPr>
        <w:t>1.0254012829518246</w:t>
      </w:r>
    </w:p>
    <w:p w:rsidR="46C7A5A3" w:rsidP="46C7A5A3" w:rsidRDefault="46C7A5A3" w14:paraId="438D998D" w14:textId="6CF1580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1F385A21" w14:textId="04A1B76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NumCompaniesWorked</w:t>
      </w:r>
      <w:r>
        <w:tab/>
      </w:r>
      <w:r w:rsidRPr="46C7A5A3" w:rsidR="46C7A5A3">
        <w:rPr>
          <w:rFonts w:ascii="Walbaum Text" w:hAnsi="Calibri" w:eastAsia="Calibri" w:cs=""/>
          <w:b w:val="0"/>
          <w:bCs w:val="0"/>
          <w:i w:val="0"/>
          <w:iCs w:val="0"/>
          <w:color w:val="000000" w:themeColor="text1" w:themeTint="FF" w:themeShade="FF"/>
          <w:sz w:val="24"/>
          <w:szCs w:val="24"/>
          <w:u w:val="none"/>
        </w:rPr>
        <w:t>1.026471111968205</w:t>
      </w:r>
    </w:p>
    <w:p w:rsidR="46C7A5A3" w:rsidP="46C7A5A3" w:rsidRDefault="46C7A5A3" w14:paraId="378D84A2" w14:textId="6B38C09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7F2807C6" w14:textId="6D66804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TotalWorkingYears</w:t>
      </w:r>
      <w:r>
        <w:tab/>
      </w:r>
      <w:r w:rsidRPr="46C7A5A3" w:rsidR="46C7A5A3">
        <w:rPr>
          <w:rFonts w:ascii="Walbaum Text" w:hAnsi="Calibri" w:eastAsia="Calibri" w:cs=""/>
          <w:b w:val="0"/>
          <w:bCs w:val="0"/>
          <w:i w:val="0"/>
          <w:iCs w:val="0"/>
          <w:color w:val="000000" w:themeColor="text1" w:themeTint="FF" w:themeShade="FF"/>
          <w:sz w:val="24"/>
          <w:szCs w:val="24"/>
          <w:u w:val="none"/>
        </w:rPr>
        <w:t>1.1171718528128527</w:t>
      </w:r>
    </w:p>
    <w:p w:rsidR="46C7A5A3" w:rsidP="46C7A5A3" w:rsidRDefault="46C7A5A3" w14:paraId="3FB23433" w14:textId="1309EF3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1B675017" w14:textId="45AA271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MonthlyIncome</w:t>
      </w:r>
      <w:r>
        <w:tab/>
      </w:r>
      <w:r w:rsidRPr="46C7A5A3" w:rsidR="46C7A5A3">
        <w:rPr>
          <w:rFonts w:ascii="Walbaum Text" w:hAnsi="Calibri" w:eastAsia="Calibri" w:cs=""/>
          <w:b w:val="0"/>
          <w:bCs w:val="0"/>
          <w:i w:val="0"/>
          <w:iCs w:val="0"/>
          <w:color w:val="000000" w:themeColor="text1" w:themeTint="FF" w:themeShade="FF"/>
          <w:sz w:val="24"/>
          <w:szCs w:val="24"/>
          <w:u w:val="none"/>
        </w:rPr>
        <w:t>1.3698166808390662</w:t>
      </w:r>
    </w:p>
    <w:p w:rsidR="46C7A5A3" w:rsidP="46C7A5A3" w:rsidRDefault="46C7A5A3" w14:paraId="3D611824" w14:textId="0FBEA8B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22075B8" w14:textId="79DE985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YearsAtCompany</w:t>
      </w:r>
      <w:r>
        <w:tab/>
      </w:r>
      <w:r w:rsidRPr="46C7A5A3" w:rsidR="46C7A5A3">
        <w:rPr>
          <w:rFonts w:ascii="Walbaum Text" w:hAnsi="Calibri" w:eastAsia="Calibri" w:cs=""/>
          <w:b w:val="0"/>
          <w:bCs w:val="0"/>
          <w:i w:val="0"/>
          <w:iCs w:val="0"/>
          <w:color w:val="000000" w:themeColor="text1" w:themeTint="FF" w:themeShade="FF"/>
          <w:sz w:val="24"/>
          <w:szCs w:val="24"/>
          <w:u w:val="none"/>
        </w:rPr>
        <w:t>1.7645294543422085</w:t>
      </w:r>
    </w:p>
    <w:p w:rsidR="46C7A5A3" w:rsidP="46C7A5A3" w:rsidRDefault="46C7A5A3" w14:paraId="2F1954FD" w14:textId="7FA7437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BFA7425" w14:textId="5F00E16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Attrition</w:t>
      </w:r>
      <w:r>
        <w:tab/>
      </w:r>
      <w:r w:rsidRPr="46C7A5A3" w:rsidR="46C7A5A3">
        <w:rPr>
          <w:rFonts w:ascii="Walbaum Text" w:hAnsi="Calibri" w:eastAsia="Calibri" w:cs=""/>
          <w:b w:val="0"/>
          <w:bCs w:val="0"/>
          <w:i w:val="0"/>
          <w:iCs w:val="0"/>
          <w:color w:val="000000" w:themeColor="text1" w:themeTint="FF" w:themeShade="FF"/>
          <w:sz w:val="24"/>
          <w:szCs w:val="24"/>
          <w:u w:val="none"/>
        </w:rPr>
        <w:t>1.8443661240010911</w:t>
      </w:r>
    </w:p>
    <w:p w:rsidR="46C7A5A3" w:rsidP="46C7A5A3" w:rsidRDefault="46C7A5A3" w14:paraId="7A207E85" w14:textId="7CDE38C8">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4022653" w14:textId="534786C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PerformanceRating</w:t>
      </w:r>
      <w:r>
        <w:tab/>
      </w:r>
      <w:r w:rsidRPr="46C7A5A3" w:rsidR="46C7A5A3">
        <w:rPr>
          <w:rFonts w:ascii="Walbaum Text" w:hAnsi="Calibri" w:eastAsia="Calibri" w:cs=""/>
          <w:b w:val="0"/>
          <w:bCs w:val="0"/>
          <w:i w:val="0"/>
          <w:iCs w:val="0"/>
          <w:color w:val="000000" w:themeColor="text1" w:themeTint="FF" w:themeShade="FF"/>
          <w:sz w:val="24"/>
          <w:szCs w:val="24"/>
          <w:u w:val="none"/>
        </w:rPr>
        <w:t>1.921882702142603</w:t>
      </w:r>
    </w:p>
    <w:p w:rsidR="46C7A5A3" w:rsidP="46C7A5A3" w:rsidRDefault="46C7A5A3" w14:paraId="0621AE01" w14:textId="75F6AD4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22F3A3C1" w14:textId="52F74F8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YearsSinceLastPromotion</w:t>
      </w:r>
      <w:r>
        <w:tab/>
      </w:r>
      <w:r w:rsidRPr="46C7A5A3" w:rsidR="46C7A5A3">
        <w:rPr>
          <w:rFonts w:ascii="Walbaum Text" w:hAnsi="Calibri" w:eastAsia="Calibri" w:cs=""/>
          <w:b w:val="0"/>
          <w:bCs w:val="0"/>
          <w:i w:val="0"/>
          <w:iCs w:val="0"/>
          <w:color w:val="000000" w:themeColor="text1" w:themeTint="FF" w:themeShade="FF"/>
          <w:sz w:val="24"/>
          <w:szCs w:val="24"/>
          <w:u w:val="none"/>
        </w:rPr>
        <w:t>1.9842899833524859</w:t>
      </w:r>
    </w:p>
    <w:p w:rsidR="46C7A5A3" w:rsidP="46C7A5A3" w:rsidRDefault="46C7A5A3" w14:paraId="513998C1" w14:textId="2B235EB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5BD4771C" w14:textId="6996D51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4. Bell Shaped Curve (O skewness) is observed in:</w:t>
      </w:r>
    </w:p>
    <w:p w:rsidR="46C7A5A3" w:rsidP="46C7A5A3" w:rsidRDefault="46C7A5A3" w14:paraId="3217A586" w14:textId="2FBFCC1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7AE4F7F1" w14:textId="198668E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EmployeeCount</w:t>
      </w:r>
      <w:r>
        <w:tab/>
      </w:r>
      <w:r w:rsidRPr="46C7A5A3" w:rsidR="46C7A5A3">
        <w:rPr>
          <w:rFonts w:ascii="Walbaum Text" w:hAnsi="Calibri" w:eastAsia="Calibri" w:cs=""/>
          <w:b w:val="0"/>
          <w:bCs w:val="0"/>
          <w:i w:val="0"/>
          <w:iCs w:val="0"/>
          <w:color w:val="000000" w:themeColor="text1" w:themeTint="FF" w:themeShade="FF"/>
          <w:sz w:val="24"/>
          <w:szCs w:val="24"/>
          <w:u w:val="none"/>
        </w:rPr>
        <w:t>0.0</w:t>
      </w:r>
    </w:p>
    <w:p w:rsidR="46C7A5A3" w:rsidP="46C7A5A3" w:rsidRDefault="46C7A5A3" w14:paraId="61241C58" w14:textId="5F5272D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06528568" w14:textId="583C862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StandardHours</w:t>
      </w:r>
      <w:r>
        <w:tab/>
      </w:r>
      <w:r w:rsidRPr="46C7A5A3" w:rsidR="46C7A5A3">
        <w:rPr>
          <w:rFonts w:ascii="Walbaum Text" w:hAnsi="Calibri" w:eastAsia="Calibri" w:cs=""/>
          <w:b w:val="0"/>
          <w:bCs w:val="0"/>
          <w:i w:val="0"/>
          <w:iCs w:val="0"/>
          <w:color w:val="000000" w:themeColor="text1" w:themeTint="FF" w:themeShade="FF"/>
          <w:sz w:val="24"/>
          <w:szCs w:val="24"/>
          <w:u w:val="none"/>
        </w:rPr>
        <w:t>0.0</w:t>
      </w:r>
    </w:p>
    <w:p w:rsidR="46C7A5A3" w:rsidP="46C7A5A3" w:rsidRDefault="46C7A5A3" w14:paraId="4E17B332" w14:textId="25D71F3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w:t>
      </w:r>
    </w:p>
    <w:p w:rsidR="46C7A5A3" w:rsidP="46C7A5A3" w:rsidRDefault="46C7A5A3" w14:paraId="60290C4C" w14:textId="3F1ADC17">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Over18_encoded</w:t>
      </w:r>
      <w:r>
        <w:tab/>
      </w:r>
      <w:r w:rsidRPr="46C7A5A3" w:rsidR="46C7A5A3">
        <w:rPr>
          <w:rFonts w:ascii="Walbaum Text" w:hAnsi="Calibri" w:eastAsia="Calibri" w:cs=""/>
          <w:b w:val="0"/>
          <w:bCs w:val="0"/>
          <w:i w:val="0"/>
          <w:iCs w:val="0"/>
          <w:color w:val="000000" w:themeColor="text1" w:themeTint="FF" w:themeShade="FF"/>
          <w:sz w:val="24"/>
          <w:szCs w:val="24"/>
          <w:u w:val="none"/>
        </w:rPr>
        <w:t>0.0</w:t>
      </w:r>
    </w:p>
    <w:p w:rsidR="46C7A5A3" w:rsidP="46C7A5A3" w:rsidRDefault="46C7A5A3" w14:paraId="526B6158" w14:textId="7EBECB81">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46C7A5A3" w:rsidRDefault="5C6F418D" w14:paraId="4965BB24" w14:textId="1A95BFB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5C6F418D">
        <w:rPr>
          <w:rFonts w:ascii="Walbaum Text" w:hAnsi="Calibri" w:eastAsia="Calibri" w:cs=""/>
          <w:b w:val="0"/>
          <w:bCs w:val="0"/>
          <w:i w:val="0"/>
          <w:iCs w:val="0"/>
          <w:color w:val="000000" w:themeColor="text1" w:themeTint="FF" w:themeShade="FF"/>
          <w:sz w:val="24"/>
          <w:szCs w:val="24"/>
          <w:u w:val="single"/>
        </w:rPr>
        <w:t>Analysis 11: Variance Inflation Factor (VIF)</w:t>
      </w:r>
    </w:p>
    <w:p w:rsidR="46C7A5A3" w:rsidP="46C7A5A3" w:rsidRDefault="46C7A5A3" w14:paraId="2D306326" w14:textId="375426A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 Variance Inflation Factor (VIF) is a measure to spot multicollinearity in the data.</w:t>
      </w:r>
    </w:p>
    <w:p w:rsidR="46C7A5A3" w:rsidP="46C7A5A3" w:rsidRDefault="46C7A5A3" w14:paraId="320CC010" w14:textId="153CE87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Based on VIF Analysis, we can remove biased columns in the dataset.</w:t>
      </w:r>
    </w:p>
    <w:p w:rsidR="46C7A5A3" w:rsidP="46C7A5A3" w:rsidRDefault="46C7A5A3" w14:paraId="34621FFA" w14:textId="026C207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VIF Score of each factor, is showcased in the snip below:</w:t>
      </w:r>
    </w:p>
    <w:p w:rsidR="46C7A5A3" w:rsidP="46C7A5A3" w:rsidRDefault="46C7A5A3" w14:paraId="3D18F41C" w14:textId="08BF8471">
      <w:pPr>
        <w:pStyle w:val="Normal"/>
        <w:bidi w:val="0"/>
        <w:spacing w:before="0" w:beforeAutospacing="off" w:after="240" w:afterAutospacing="off" w:line="259" w:lineRule="auto"/>
        <w:ind w:left="0" w:right="0"/>
        <w:jc w:val="both"/>
      </w:pPr>
      <w:r w:rsidR="46C7A5A3">
        <w:drawing>
          <wp:inline wp14:editId="717CA00C" wp14:anchorId="040F05E1">
            <wp:extent cx="4572000" cy="3800475"/>
            <wp:effectExtent l="0" t="0" r="0" b="0"/>
            <wp:docPr id="1405589544" name="" title=""/>
            <wp:cNvGraphicFramePr>
              <a:graphicFrameLocks noChangeAspect="1"/>
            </wp:cNvGraphicFramePr>
            <a:graphic>
              <a:graphicData uri="http://schemas.openxmlformats.org/drawingml/2006/picture">
                <pic:pic>
                  <pic:nvPicPr>
                    <pic:cNvPr id="0" name=""/>
                    <pic:cNvPicPr/>
                  </pic:nvPicPr>
                  <pic:blipFill>
                    <a:blip r:embed="R3eccfbb3d49543b0">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p>
    <w:p w:rsidR="46C7A5A3" w:rsidP="46C7A5A3" w:rsidRDefault="46C7A5A3" w14:paraId="12B13F1D" w14:textId="35326CA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437C53D0" w14:textId="7C9E0705">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Based on these scores, I have removed 10 features, as highlighted in the snip below:</w:t>
      </w:r>
    </w:p>
    <w:p w:rsidR="46C7A5A3" w:rsidP="46C7A5A3" w:rsidRDefault="46C7A5A3" w14:paraId="427D31A3" w14:textId="240CC4D5">
      <w:pPr>
        <w:pStyle w:val="Normal"/>
        <w:bidi w:val="0"/>
        <w:spacing w:before="0" w:beforeAutospacing="off" w:after="240" w:afterAutospacing="off" w:line="259" w:lineRule="auto"/>
        <w:ind w:left="0" w:right="0"/>
        <w:jc w:val="both"/>
      </w:pPr>
      <w:r w:rsidR="46C7A5A3">
        <w:drawing>
          <wp:inline wp14:editId="05325CD4" wp14:anchorId="7DCE8C94">
            <wp:extent cx="4572000" cy="1714500"/>
            <wp:effectExtent l="0" t="0" r="0" b="0"/>
            <wp:docPr id="673241229" name="" title=""/>
            <wp:cNvGraphicFramePr>
              <a:graphicFrameLocks noChangeAspect="1"/>
            </wp:cNvGraphicFramePr>
            <a:graphic>
              <a:graphicData uri="http://schemas.openxmlformats.org/drawingml/2006/picture">
                <pic:pic>
                  <pic:nvPicPr>
                    <pic:cNvPr id="0" name=""/>
                    <pic:cNvPicPr/>
                  </pic:nvPicPr>
                  <pic:blipFill>
                    <a:blip r:embed="R78e6ca9a0a29458a">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46C7A5A3" w:rsidP="46C7A5A3" w:rsidRDefault="46C7A5A3" w14:paraId="44450065" w14:textId="3C536793">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The dataset now seems free of multicollinearity because VIF scores of </w:t>
      </w:r>
      <w:proofErr w:type="spellStart"/>
      <w:r w:rsidRPr="46C7A5A3" w:rsidR="46C7A5A3">
        <w:rPr>
          <w:rFonts w:ascii="Walbaum Text" w:hAnsi="Calibri" w:eastAsia="Calibri" w:cs=""/>
          <w:b w:val="0"/>
          <w:bCs w:val="0"/>
          <w:i w:val="0"/>
          <w:iCs w:val="0"/>
          <w:color w:val="000000" w:themeColor="text1" w:themeTint="FF" w:themeShade="FF"/>
          <w:sz w:val="24"/>
          <w:szCs w:val="24"/>
          <w:u w:val="none"/>
        </w:rPr>
        <w:t>remaing</w:t>
      </w:r>
      <w:proofErr w:type="spellEnd"/>
      <w:r w:rsidRPr="46C7A5A3" w:rsidR="46C7A5A3">
        <w:rPr>
          <w:rFonts w:ascii="Walbaum Text" w:hAnsi="Calibri" w:eastAsia="Calibri" w:cs=""/>
          <w:b w:val="0"/>
          <w:bCs w:val="0"/>
          <w:i w:val="0"/>
          <w:iCs w:val="0"/>
          <w:color w:val="000000" w:themeColor="text1" w:themeTint="FF" w:themeShade="FF"/>
          <w:sz w:val="24"/>
          <w:szCs w:val="24"/>
          <w:u w:val="none"/>
        </w:rPr>
        <w:t xml:space="preserve"> columns </w:t>
      </w:r>
      <w:r w:rsidRPr="46C7A5A3" w:rsidR="46C7A5A3">
        <w:rPr>
          <w:rFonts w:ascii="Walbaum Text" w:hAnsi="Calibri" w:eastAsia="Calibri" w:cs=""/>
          <w:b w:val="0"/>
          <w:bCs w:val="0"/>
          <w:i w:val="0"/>
          <w:iCs w:val="0"/>
          <w:color w:val="000000" w:themeColor="text1" w:themeTint="FF" w:themeShade="FF"/>
          <w:sz w:val="24"/>
          <w:szCs w:val="24"/>
          <w:u w:val="none"/>
        </w:rPr>
        <w:t>are</w:t>
      </w:r>
      <w:r w:rsidRPr="46C7A5A3" w:rsidR="46C7A5A3">
        <w:rPr>
          <w:rFonts w:ascii="Walbaum Text" w:hAnsi="Calibri" w:eastAsia="Calibri" w:cs=""/>
          <w:b w:val="0"/>
          <w:bCs w:val="0"/>
          <w:i w:val="0"/>
          <w:iCs w:val="0"/>
          <w:color w:val="000000" w:themeColor="text1" w:themeTint="FF" w:themeShade="FF"/>
          <w:sz w:val="24"/>
          <w:szCs w:val="24"/>
          <w:u w:val="none"/>
        </w:rPr>
        <w:t xml:space="preserve"> less than 6:</w:t>
      </w:r>
    </w:p>
    <w:p w:rsidR="46C7A5A3" w:rsidP="46C7A5A3" w:rsidRDefault="46C7A5A3" w14:paraId="411FAD11" w14:textId="4383069D">
      <w:pPr>
        <w:pStyle w:val="Normal"/>
        <w:bidi w:val="0"/>
        <w:spacing w:before="0" w:beforeAutospacing="off" w:after="240" w:afterAutospacing="off" w:line="259" w:lineRule="auto"/>
        <w:ind w:left="0" w:right="0"/>
        <w:jc w:val="both"/>
        <w:rPr>
          <w:rFonts w:ascii="Walbaum Text" w:hAnsi="Calibri" w:eastAsia="Calibri" w:cs=""/>
          <w:b w:val="0"/>
          <w:bCs w:val="0"/>
          <w:i w:val="1"/>
          <w:iCs w:val="1"/>
          <w:color w:val="000000" w:themeColor="text1" w:themeTint="FF" w:themeShade="FF"/>
          <w:sz w:val="24"/>
          <w:szCs w:val="24"/>
          <w:u w:val="none"/>
        </w:rPr>
      </w:pPr>
      <w:r w:rsidRPr="46C7A5A3" w:rsidR="46C7A5A3">
        <w:rPr>
          <w:rFonts w:ascii="Walbaum Text" w:hAnsi="Calibri" w:eastAsia="Calibri" w:cs=""/>
          <w:b w:val="0"/>
          <w:bCs w:val="0"/>
          <w:i w:val="1"/>
          <w:iCs w:val="1"/>
          <w:color w:val="000000" w:themeColor="text1" w:themeTint="FF" w:themeShade="FF"/>
          <w:sz w:val="24"/>
          <w:szCs w:val="24"/>
          <w:u w:val="none"/>
        </w:rPr>
        <w:t xml:space="preserve">Snippet </w:t>
      </w:r>
      <w:r w:rsidRPr="46C7A5A3" w:rsidR="46C7A5A3">
        <w:rPr>
          <w:rFonts w:ascii="Walbaum Text" w:hAnsi="Calibri" w:eastAsia="Calibri" w:cs=""/>
          <w:b w:val="0"/>
          <w:bCs w:val="0"/>
          <w:i w:val="1"/>
          <w:iCs w:val="1"/>
          <w:color w:val="000000" w:themeColor="text1" w:themeTint="FF" w:themeShade="FF"/>
          <w:sz w:val="24"/>
          <w:szCs w:val="24"/>
          <w:u w:val="none"/>
        </w:rPr>
        <w:t>of Final</w:t>
      </w:r>
      <w:r w:rsidRPr="46C7A5A3" w:rsidR="46C7A5A3">
        <w:rPr>
          <w:rFonts w:ascii="Walbaum Text" w:hAnsi="Calibri" w:eastAsia="Calibri" w:cs=""/>
          <w:b w:val="0"/>
          <w:bCs w:val="0"/>
          <w:i w:val="1"/>
          <w:iCs w:val="1"/>
          <w:color w:val="000000" w:themeColor="text1" w:themeTint="FF" w:themeShade="FF"/>
          <w:sz w:val="24"/>
          <w:szCs w:val="24"/>
          <w:u w:val="none"/>
        </w:rPr>
        <w:t xml:space="preserve"> Scores:</w:t>
      </w:r>
    </w:p>
    <w:p w:rsidR="46C7A5A3" w:rsidP="46C7A5A3" w:rsidRDefault="46C7A5A3" w14:paraId="6B5716A1" w14:textId="055D2E1A">
      <w:pPr>
        <w:pStyle w:val="Normal"/>
        <w:bidi w:val="0"/>
        <w:spacing w:before="0" w:beforeAutospacing="off" w:after="240" w:afterAutospacing="off" w:line="259" w:lineRule="auto"/>
        <w:ind w:left="0" w:right="0"/>
        <w:jc w:val="both"/>
      </w:pPr>
      <w:r w:rsidR="46C7A5A3">
        <w:drawing>
          <wp:inline wp14:editId="781857EE" wp14:anchorId="5D6AB838">
            <wp:extent cx="4572000" cy="3638550"/>
            <wp:effectExtent l="0" t="0" r="0" b="0"/>
            <wp:docPr id="343051576" name="" title=""/>
            <wp:cNvGraphicFramePr>
              <a:graphicFrameLocks noChangeAspect="1"/>
            </wp:cNvGraphicFramePr>
            <a:graphic>
              <a:graphicData uri="http://schemas.openxmlformats.org/drawingml/2006/picture">
                <pic:pic>
                  <pic:nvPicPr>
                    <pic:cNvPr id="0" name=""/>
                    <pic:cNvPicPr/>
                  </pic:nvPicPr>
                  <pic:blipFill>
                    <a:blip r:embed="Rd6cbc03863ce4e9d">
                      <a:extLst>
                        <a:ext xmlns:a="http://schemas.openxmlformats.org/drawingml/2006/main" uri="{28A0092B-C50C-407E-A947-70E740481C1C}">
                          <a14:useLocalDpi val="0"/>
                        </a:ext>
                      </a:extLst>
                    </a:blip>
                    <a:stretch>
                      <a:fillRect/>
                    </a:stretch>
                  </pic:blipFill>
                  <pic:spPr>
                    <a:xfrm>
                      <a:off x="0" y="0"/>
                      <a:ext cx="4572000" cy="3638550"/>
                    </a:xfrm>
                    <a:prstGeom prst="rect">
                      <a:avLst/>
                    </a:prstGeom>
                  </pic:spPr>
                </pic:pic>
              </a:graphicData>
            </a:graphic>
          </wp:inline>
        </w:drawing>
      </w:r>
    </w:p>
    <w:p w:rsidR="46C7A5A3" w:rsidP="46C7A5A3" w:rsidRDefault="46C7A5A3" w14:paraId="64645FA4" w14:textId="45275E40">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23AE1198" w14:textId="5D9EE2E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66A34F08" w14:textId="2BD9998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46C7A5A3" w:rsidRDefault="5C6F418D" w14:paraId="38ED910A" w14:textId="71E9DD51">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46C7A5A3" w:rsidR="5C6F418D">
        <w:rPr>
          <w:rFonts w:ascii="Walbaum Text"/>
          <w:b w:val="0"/>
          <w:bCs w:val="0"/>
          <w:i w:val="0"/>
          <w:iCs w:val="0"/>
          <w:noProof w:val="0"/>
          <w:color w:val="000000" w:themeColor="text1" w:themeTint="FF" w:themeShade="FF"/>
          <w:sz w:val="24"/>
          <w:szCs w:val="24"/>
          <w:u w:val="single"/>
          <w:lang w:val="en-US"/>
        </w:rPr>
        <w:t>Exploratory Data Analysis Concluding Remarks</w:t>
      </w:r>
    </w:p>
    <w:p w:rsidR="46C7A5A3" w:rsidP="46C7A5A3" w:rsidRDefault="46C7A5A3" w14:paraId="2294EA5C" w14:textId="4DBFB3C9">
      <w:pPr>
        <w:pStyle w:val="Heading1"/>
        <w:numPr>
          <w:ilvl w:val="0"/>
          <w:numId w:val="13"/>
        </w:numPr>
        <w:bidi w:val="0"/>
        <w:rPr>
          <w:rFonts w:ascii="Walbaum Text" w:hAnsi="Walbaum Text" w:eastAsia="Walbaum Text" w:cs="Walbaum Text" w:asciiTheme="minorAscii" w:hAnsiTheme="minorAscii" w:eastAsiaTheme="minorAscii" w:cstheme="minorAscii"/>
          <w:b w:val="1"/>
          <w:bCs w:val="1"/>
          <w:i w:val="0"/>
          <w:iCs w:val="0"/>
          <w:caps w:val="0"/>
          <w:smallCaps w:val="0"/>
          <w:noProof w:val="0"/>
          <w:color w:val="000000" w:themeColor="text1" w:themeTint="FF" w:themeShade="FF"/>
          <w:sz w:val="38"/>
          <w:szCs w:val="38"/>
          <w:lang w:val="en-US"/>
        </w:rPr>
      </w:pP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Based on </w:t>
      </w: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the above</w:t>
      </w: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 xml:space="preserve"> analysis, these columns have significant outliers, hence, are platykurtic, hence, I am removing these columns.</w:t>
      </w:r>
    </w:p>
    <w:p w:rsidR="46C7A5A3" w:rsidP="46C7A5A3" w:rsidRDefault="46C7A5A3" w14:paraId="6FB7BEE4" w14:textId="0AA4293B">
      <w:pPr>
        <w:pStyle w:val="ListParagraph"/>
        <w:numPr>
          <w:ilvl w:val="2"/>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Hourly Rate</w:t>
      </w:r>
    </w:p>
    <w:p w:rsidR="46C7A5A3" w:rsidP="46C7A5A3" w:rsidRDefault="46C7A5A3" w14:paraId="742850DF" w14:textId="53672B3C">
      <w:pPr>
        <w:pStyle w:val="ListParagraph"/>
        <w:numPr>
          <w:ilvl w:val="2"/>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Education Field Encoded</w:t>
      </w:r>
    </w:p>
    <w:p w:rsidR="46C7A5A3" w:rsidP="46C7A5A3" w:rsidRDefault="46C7A5A3" w14:paraId="6C170DFD" w14:textId="7952FC26">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 xml:space="preserve">The </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above-mentioned</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 xml:space="preserve"> columns can also be </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called</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 xml:space="preserve"> highly biased columns.</w:t>
      </w:r>
    </w:p>
    <w:p w:rsidR="46C7A5A3" w:rsidP="46C7A5A3" w:rsidRDefault="46C7A5A3" w14:paraId="64EC4948" w14:textId="055326EE">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The column that has the most explanatory power is Business Travel.</w:t>
      </w:r>
    </w:p>
    <w:p w:rsidR="46C7A5A3" w:rsidP="46C7A5A3" w:rsidRDefault="46C7A5A3" w14:paraId="22374699" w14:textId="2A2C22EA">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u w:val="none"/>
          <w:lang w:val="en-US"/>
        </w:rPr>
        <w:t>Multicollinearity irregularities are caused due to multicollinear pairs:</w:t>
      </w:r>
    </w:p>
    <w:p w:rsidR="46C7A5A3" w:rsidP="46C7A5A3" w:rsidRDefault="46C7A5A3" w14:paraId="19F3B757" w14:textId="191A996F">
      <w:pPr>
        <w:pStyle w:val="ListParagraph"/>
        <w:numPr>
          <w:ilvl w:val="2"/>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sz w:val="21"/>
          <w:szCs w:val="21"/>
          <w:lang w:val="en-US"/>
        </w:rPr>
        <w:t>Job Level and Age</w:t>
      </w:r>
    </w:p>
    <w:p w:rsidR="46C7A5A3" w:rsidP="46C7A5A3" w:rsidRDefault="46C7A5A3" w14:paraId="434112AA" w14:textId="75D4CCF7">
      <w:pPr>
        <w:pStyle w:val="ListParagraph"/>
        <w:numPr>
          <w:ilvl w:val="2"/>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u w:val="none"/>
          <w:lang w:val="en-US"/>
        </w:rPr>
      </w:pPr>
      <w:r w:rsidRPr="46C7A5A3" w:rsidR="46C7A5A3">
        <w:rPr>
          <w:rFonts w:ascii="Walbaum Text" w:hAnsi="Walbaum Text" w:eastAsia="Walbaum Text" w:cs="Walbaum Text"/>
          <w:b w:val="0"/>
          <w:bCs w:val="0"/>
          <w:i w:val="0"/>
          <w:iCs w:val="0"/>
          <w:caps w:val="0"/>
          <w:smallCaps w:val="0"/>
          <w:noProof w:val="0"/>
          <w:sz w:val="21"/>
          <w:szCs w:val="21"/>
          <w:lang w:val="en-US"/>
        </w:rPr>
        <w:t>Marital Status Encoded and Stock Option Level</w:t>
      </w:r>
    </w:p>
    <w:p w:rsidR="46C7A5A3" w:rsidP="46C7A5A3" w:rsidRDefault="46C7A5A3" w14:paraId="6C5EB2CE" w14:textId="55B3FD03">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caps w:val="0"/>
          <w:smallCaps w:val="0"/>
          <w:noProof w:val="0"/>
          <w:color w:val="000000" w:themeColor="text1" w:themeTint="FF" w:themeShade="FF"/>
          <w:sz w:val="24"/>
          <w:szCs w:val="24"/>
          <w:u w:val="none"/>
          <w:lang w:val="en-US"/>
        </w:rPr>
        <w:t>But their descriptive stats do not reflect very high irregularities so we will use variance inflation factor (VIF) scores to detect which of the 4 columns is the root cause of the biasness caused by these pairs.</w:t>
      </w:r>
    </w:p>
    <w:p w:rsidR="46C7A5A3" w:rsidP="46C7A5A3" w:rsidRDefault="46C7A5A3" w14:paraId="6300CE05" w14:textId="795E1C5D">
      <w:pPr>
        <w:pStyle w:val="ListParagraph"/>
        <w:numPr>
          <w:ilvl w:val="0"/>
          <w:numId w:val="13"/>
        </w:numPr>
        <w:bidi w:val="0"/>
        <w:jc w:val="left"/>
        <w:rPr>
          <w:b w:val="0"/>
          <w:bCs w:val="0"/>
          <w:i w:val="0"/>
          <w:iCs w:val="0"/>
          <w:caps w:val="0"/>
          <w:smallCap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caps w:val="0"/>
          <w:smallCaps w:val="0"/>
          <w:noProof w:val="0"/>
          <w:color w:val="000000" w:themeColor="text1" w:themeTint="FF" w:themeShade="FF"/>
          <w:sz w:val="24"/>
          <w:szCs w:val="24"/>
          <w:u w:val="none"/>
          <w:lang w:val="en-US"/>
        </w:rPr>
        <w:t>Based on VIF Analysis, I have found 10more biased features and removed those, namely:</w:t>
      </w:r>
    </w:p>
    <w:p w:rsidR="46C7A5A3" w:rsidP="46C7A5A3" w:rsidRDefault="46C7A5A3" w14:paraId="35FF9180" w14:textId="64F87FF9">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46C7A5A3">
        <w:rPr/>
        <w:t>YearsAtCompany</w:t>
      </w:r>
    </w:p>
    <w:p w:rsidR="46C7A5A3" w:rsidP="46C7A5A3" w:rsidRDefault="46C7A5A3" w14:paraId="401728B1" w14:textId="2E29AF46">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proofErr w:type="spellStart"/>
      <w:r w:rsidR="46C7A5A3">
        <w:rPr/>
        <w:t>TotalWorkingYears</w:t>
      </w:r>
      <w:proofErr w:type="spellEnd"/>
    </w:p>
    <w:p w:rsidR="46C7A5A3" w:rsidP="46C7A5A3" w:rsidRDefault="46C7A5A3" w14:paraId="560739C5" w14:textId="58494B53">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46C7A5A3">
        <w:rPr/>
        <w:t>Age</w:t>
      </w:r>
    </w:p>
    <w:p w:rsidR="46C7A5A3" w:rsidP="46C7A5A3" w:rsidRDefault="46C7A5A3" w14:paraId="2B8DE162" w14:textId="3141E26E">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proofErr w:type="spellStart"/>
      <w:r w:rsidR="46C7A5A3">
        <w:rPr/>
        <w:t>Department_encoded</w:t>
      </w:r>
      <w:proofErr w:type="spellEnd"/>
    </w:p>
    <w:p w:rsidR="46C7A5A3" w:rsidP="46C7A5A3" w:rsidRDefault="46C7A5A3" w14:paraId="3AD3D4BD" w14:textId="14E48125">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46C7A5A3">
        <w:rPr/>
        <w:t>YearsInCurrentRole</w:t>
      </w:r>
    </w:p>
    <w:p w:rsidR="46C7A5A3" w:rsidP="46C7A5A3" w:rsidRDefault="46C7A5A3" w14:paraId="37AE75F6" w14:textId="6510F75E">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proofErr w:type="spellStart"/>
      <w:r w:rsidR="46C7A5A3">
        <w:rPr/>
        <w:t>YearsWithCurrManager</w:t>
      </w:r>
      <w:proofErr w:type="spellEnd"/>
    </w:p>
    <w:p w:rsidR="46C7A5A3" w:rsidP="46C7A5A3" w:rsidRDefault="46C7A5A3" w14:paraId="0F77660F" w14:textId="2C433C25">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proofErr w:type="spellStart"/>
      <w:r w:rsidR="46C7A5A3">
        <w:rPr/>
        <w:t>JobRole_encoded</w:t>
      </w:r>
      <w:proofErr w:type="spellEnd"/>
    </w:p>
    <w:p w:rsidR="46C7A5A3" w:rsidP="46C7A5A3" w:rsidRDefault="46C7A5A3" w14:paraId="2865CA35" w14:textId="379CA628">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46C7A5A3">
        <w:rPr/>
        <w:t>EducationField_encoded</w:t>
      </w:r>
    </w:p>
    <w:p w:rsidR="46C7A5A3" w:rsidP="46C7A5A3" w:rsidRDefault="46C7A5A3" w14:paraId="503DCC28" w14:textId="2807CD13">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proofErr w:type="spellStart"/>
      <w:r w:rsidR="46C7A5A3">
        <w:rPr/>
        <w:t>TrainingTimesLastYear</w:t>
      </w:r>
      <w:proofErr w:type="spellEnd"/>
    </w:p>
    <w:p w:rsidR="46C7A5A3" w:rsidP="46C7A5A3" w:rsidRDefault="46C7A5A3" w14:paraId="0165FAF8" w14:textId="3891A38F">
      <w:pPr>
        <w:pStyle w:val="ListParagraph"/>
        <w:numPr>
          <w:ilvl w:val="2"/>
          <w:numId w:val="15"/>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proofErr w:type="spellStart"/>
      <w:r w:rsidR="46C7A5A3">
        <w:rPr/>
        <w:t>MaritalStatus_encoded</w:t>
      </w:r>
      <w:proofErr w:type="spellEnd"/>
    </w:p>
    <w:p w:rsidR="46C7A5A3" w:rsidP="46C7A5A3" w:rsidRDefault="46C7A5A3" w14:paraId="24DE09B8" w14:textId="613FAC06">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In total, I have removed </w:t>
      </w:r>
      <w:r w:rsidRPr="46C7A5A3" w:rsidR="46C7A5A3">
        <w:rPr>
          <w:rFonts w:ascii="Walbaum Text" w:hAnsi="Calibri" w:eastAsia="Calibri" w:cs=""/>
          <w:b w:val="0"/>
          <w:bCs w:val="0"/>
          <w:i w:val="0"/>
          <w:iCs w:val="0"/>
          <w:color w:val="000000" w:themeColor="text1" w:themeTint="FF" w:themeShade="FF"/>
          <w:sz w:val="24"/>
          <w:szCs w:val="24"/>
          <w:u w:val="none"/>
        </w:rPr>
        <w:t>12</w:t>
      </w:r>
      <w:r w:rsidRPr="46C7A5A3" w:rsidR="46C7A5A3">
        <w:rPr>
          <w:rFonts w:ascii="Walbaum Text" w:hAnsi="Calibri" w:eastAsia="Calibri" w:cs=""/>
          <w:b w:val="0"/>
          <w:bCs w:val="0"/>
          <w:i w:val="0"/>
          <w:iCs w:val="0"/>
          <w:color w:val="000000" w:themeColor="text1" w:themeTint="FF" w:themeShade="FF"/>
          <w:sz w:val="24"/>
          <w:szCs w:val="24"/>
          <w:u w:val="none"/>
        </w:rPr>
        <w:t xml:space="preserve"> of 34 features because those were causing </w:t>
      </w:r>
      <w:r w:rsidRPr="46C7A5A3" w:rsidR="46C7A5A3">
        <w:rPr>
          <w:rFonts w:ascii="Walbaum Text" w:hAnsi="Calibri" w:eastAsia="Calibri" w:cs=""/>
          <w:b w:val="0"/>
          <w:bCs w:val="0"/>
          <w:i w:val="0"/>
          <w:iCs w:val="0"/>
          <w:color w:val="000000" w:themeColor="text1" w:themeTint="FF" w:themeShade="FF"/>
          <w:sz w:val="24"/>
          <w:szCs w:val="24"/>
          <w:u w:val="none"/>
        </w:rPr>
        <w:t>bias</w:t>
      </w:r>
      <w:r w:rsidRPr="46C7A5A3" w:rsidR="46C7A5A3">
        <w:rPr>
          <w:rFonts w:ascii="Walbaum Text" w:hAnsi="Calibri" w:eastAsia="Calibri" w:cs=""/>
          <w:b w:val="0"/>
          <w:bCs w:val="0"/>
          <w:i w:val="0"/>
          <w:iCs w:val="0"/>
          <w:color w:val="000000" w:themeColor="text1" w:themeTint="FF" w:themeShade="FF"/>
          <w:sz w:val="24"/>
          <w:szCs w:val="24"/>
          <w:u w:val="none"/>
        </w:rPr>
        <w:t xml:space="preserve"> in the model.</w:t>
      </w:r>
    </w:p>
    <w:p w:rsidR="46C7A5A3" w:rsidP="46C7A5A3" w:rsidRDefault="46C7A5A3" w14:paraId="1FA2FA3D" w14:textId="6F4CE7AB">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1"/>
          <w:szCs w:val="21"/>
          <w:lang w:val="en-US"/>
        </w:rPr>
      </w:pPr>
      <w:r w:rsidRPr="46C7A5A3" w:rsidR="46C7A5A3">
        <w:rPr>
          <w:b w:val="0"/>
          <w:bCs w:val="0"/>
          <w:i w:val="0"/>
          <w:iCs w:val="0"/>
          <w:caps w:val="0"/>
          <w:smallCaps w:val="0"/>
          <w:noProof w:val="0"/>
          <w:color w:val="000000" w:themeColor="text1" w:themeTint="FF" w:themeShade="FF"/>
          <w:sz w:val="21"/>
          <w:szCs w:val="21"/>
          <w:lang w:val="en-US"/>
        </w:rPr>
        <w:t>As part of data handling, I have removed features with high outliers (by analyzing box plots, dist plots, variable plot and scatter plots).</w:t>
      </w:r>
    </w:p>
    <w:p w:rsidR="46C7A5A3" w:rsidP="46C7A5A3" w:rsidRDefault="46C7A5A3" w14:paraId="682EA60E" w14:textId="260F5EBD">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46C7A5A3" w:rsidR="46C7A5A3">
        <w:rPr>
          <w:b w:val="0"/>
          <w:bCs w:val="0"/>
          <w:i w:val="0"/>
          <w:iCs w:val="0"/>
          <w:caps w:val="0"/>
          <w:smallCaps w:val="0"/>
          <w:noProof w:val="0"/>
          <w:color w:val="000000" w:themeColor="text1" w:themeTint="FF" w:themeShade="FF"/>
          <w:sz w:val="21"/>
          <w:szCs w:val="21"/>
          <w:lang w:val="en-US"/>
        </w:rPr>
        <w:t>I have removed multicollinearity by analyzing correlation, correlation heatmaps and variance inflation factor.</w:t>
      </w:r>
    </w:p>
    <w:p w:rsidR="46C7A5A3" w:rsidP="46C7A5A3" w:rsidRDefault="46C7A5A3" w14:paraId="2A5D8CDF" w14:textId="44DFCAEF">
      <w:pPr>
        <w:pStyle w:val="ListParagraph"/>
        <w:numPr>
          <w:ilvl w:val="0"/>
          <w:numId w:val="13"/>
        </w:numPr>
        <w:bidi w:val="0"/>
        <w:jc w:val="left"/>
        <w:rPr>
          <w:rFonts w:ascii="Walbaum Text" w:hAnsi="Walbaum Text" w:eastAsia="Walbaum Text" w:cs="Walbaum Text" w:asciiTheme="minorAscii" w:hAnsiTheme="minorAscii" w:eastAsiaTheme="minorAscii" w:cstheme="minorAscii"/>
          <w:b w:val="0"/>
          <w:bCs w:val="0"/>
          <w:i w:val="0"/>
          <w:iCs w:val="0"/>
          <w:caps w:val="0"/>
          <w:smallCaps w:val="0"/>
          <w:noProof w:val="0"/>
          <w:color w:val="000000" w:themeColor="text1" w:themeTint="FF" w:themeShade="FF"/>
          <w:sz w:val="24"/>
          <w:szCs w:val="24"/>
          <w:u w:val="none"/>
          <w:lang w:val="en-US"/>
        </w:rPr>
      </w:pPr>
      <w:r w:rsidRPr="46C7A5A3" w:rsidR="46C7A5A3">
        <w:rPr>
          <w:b w:val="0"/>
          <w:bCs w:val="0"/>
          <w:i w:val="0"/>
          <w:iCs w:val="0"/>
          <w:caps w:val="0"/>
          <w:smallCaps w:val="0"/>
          <w:noProof w:val="0"/>
          <w:color w:val="000000" w:themeColor="text1" w:themeTint="FF" w:themeShade="FF"/>
          <w:sz w:val="21"/>
          <w:szCs w:val="21"/>
          <w:lang w:val="en-US"/>
        </w:rPr>
        <w:t>Hence, the model can be expected to be low bias and low variance model.</w:t>
      </w:r>
    </w:p>
    <w:p w:rsidR="46C7A5A3" w:rsidP="46C7A5A3" w:rsidRDefault="46C7A5A3" w14:paraId="389D4FDA" w14:textId="0BF4F8B2">
      <w:pPr>
        <w:pStyle w:val="Normal"/>
        <w:bidi w:val="0"/>
        <w:ind w:left="0"/>
        <w:jc w:val="left"/>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7DB0B0C5" w14:textId="2EE93CB8">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46C7A5A3" w:rsidR="46C7A5A3">
        <w:rPr>
          <w:rFonts w:ascii="Walbaum Text"/>
          <w:b w:val="0"/>
          <w:bCs w:val="0"/>
          <w:i w:val="0"/>
          <w:iCs w:val="0"/>
          <w:noProof w:val="0"/>
          <w:color w:val="000000" w:themeColor="text1" w:themeTint="FF" w:themeShade="FF"/>
          <w:sz w:val="24"/>
          <w:szCs w:val="24"/>
          <w:u w:val="single"/>
          <w:lang w:val="en-US"/>
        </w:rPr>
        <w:t xml:space="preserve">Data Pre-Processing </w:t>
      </w:r>
      <w:r w:rsidRPr="46C7A5A3" w:rsidR="46C7A5A3">
        <w:rPr>
          <w:rFonts w:ascii="Walbaum Text"/>
          <w:b w:val="0"/>
          <w:bCs w:val="0"/>
          <w:i w:val="0"/>
          <w:iCs w:val="0"/>
          <w:noProof w:val="0"/>
          <w:color w:val="000000" w:themeColor="text1" w:themeTint="FF" w:themeShade="FF"/>
          <w:sz w:val="24"/>
          <w:szCs w:val="24"/>
          <w:u w:val="single"/>
          <w:lang w:val="en-US"/>
        </w:rPr>
        <w:t>and</w:t>
      </w:r>
      <w:r w:rsidRPr="46C7A5A3" w:rsidR="46C7A5A3">
        <w:rPr>
          <w:rFonts w:ascii="Walbaum Text"/>
          <w:b w:val="0"/>
          <w:bCs w:val="0"/>
          <w:i w:val="0"/>
          <w:iCs w:val="0"/>
          <w:noProof w:val="0"/>
          <w:color w:val="000000" w:themeColor="text1" w:themeTint="FF" w:themeShade="FF"/>
          <w:sz w:val="24"/>
          <w:szCs w:val="24"/>
          <w:u w:val="single"/>
          <w:lang w:val="en-US"/>
        </w:rPr>
        <w:t xml:space="preserve"> Pre-Processing Pipelines</w:t>
      </w:r>
    </w:p>
    <w:p w:rsidR="46C7A5A3" w:rsidP="46C7A5A3" w:rsidRDefault="46C7A5A3" w14:paraId="48C96F7D" w14:textId="52DCADF2">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4 pre-processing steps executed are:</w:t>
      </w:r>
    </w:p>
    <w:p w:rsidR="46C7A5A3" w:rsidP="46C7A5A3" w:rsidRDefault="46C7A5A3" w14:paraId="538A72F5" w14:textId="3F924DDE">
      <w:pPr>
        <w:pStyle w:val="ListParagraph"/>
        <w:numPr>
          <w:ilvl w:val="0"/>
          <w:numId w:val="14"/>
        </w:numPr>
        <w:bidi w:val="0"/>
        <w:spacing w:before="0" w:beforeAutospacing="off" w:after="240" w:afterAutospacing="off" w:line="259" w:lineRule="auto"/>
        <w:ind w:right="0"/>
        <w:jc w:val="both"/>
        <w:rPr>
          <w:rFonts w:ascii="Walbaum Text" w:hAnsi="Walbaum Text" w:eastAsia="Walbaum Text" w:cs="Walbaum Text" w:asciiTheme="minorAscii" w:hAnsiTheme="minorAscii" w:eastAsiaTheme="minorAscii" w:cstheme="minorAscii"/>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Ordinal Encoding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of</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Categorical Data.</w:t>
      </w:r>
    </w:p>
    <w:p w:rsidR="46C7A5A3" w:rsidP="46C7A5A3" w:rsidRDefault="46C7A5A3" w14:paraId="2427B8F8" w14:textId="70BAEDFF">
      <w:pPr>
        <w:pStyle w:val="ListParagraph"/>
        <w:numPr>
          <w:ilvl w:val="0"/>
          <w:numId w:val="14"/>
        </w:numPr>
        <w:bidi w:val="0"/>
        <w:spacing w:before="0" w:beforeAutospacing="off" w:after="240" w:afterAutospacing="off" w:line="259" w:lineRule="auto"/>
        <w:ind w:right="0"/>
        <w:jc w:val="both"/>
        <w:rPr>
          <w:b w:val="0"/>
          <w:bCs w:val="0"/>
          <w:i w:val="0"/>
          <w:iCs w:val="0"/>
          <w:noProof w:val="0"/>
          <w:color w:val="000000" w:themeColor="text1" w:themeTint="FF" w:themeShade="FF"/>
          <w:sz w:val="24"/>
          <w:szCs w:val="24"/>
          <w:highlight w:val="lightGray"/>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highlight w:val="lightGray"/>
          <w:u w:val="none"/>
          <w:lang w:val="en-US"/>
        </w:rPr>
        <w:t xml:space="preserve">Power Transform for standard scaling of features and outliers' </w:t>
      </w:r>
      <w:r w:rsidRPr="46C7A5A3" w:rsidR="46C7A5A3">
        <w:rPr>
          <w:rFonts w:ascii="Walbaum Text" w:hAnsi="Calibri" w:eastAsia="Calibri" w:cs=""/>
          <w:b w:val="0"/>
          <w:bCs w:val="0"/>
          <w:i w:val="0"/>
          <w:iCs w:val="0"/>
          <w:noProof w:val="0"/>
          <w:color w:val="000000" w:themeColor="text1" w:themeTint="FF" w:themeShade="FF"/>
          <w:sz w:val="24"/>
          <w:szCs w:val="24"/>
          <w:highlight w:val="lightGray"/>
          <w:u w:val="none"/>
          <w:lang w:val="en-US"/>
        </w:rPr>
        <w:t>transformation.=</w:t>
      </w:r>
      <w:r w:rsidRPr="46C7A5A3" w:rsidR="46C7A5A3">
        <w:rPr>
          <w:rFonts w:ascii="Walbaum Text" w:hAnsi="Calibri" w:eastAsia="Calibri" w:cs=""/>
          <w:b w:val="0"/>
          <w:bCs w:val="0"/>
          <w:i w:val="0"/>
          <w:iCs w:val="0"/>
          <w:noProof w:val="0"/>
          <w:color w:val="000000" w:themeColor="text1" w:themeTint="FF" w:themeShade="FF"/>
          <w:sz w:val="24"/>
          <w:szCs w:val="24"/>
          <w:highlight w:val="lightGray"/>
          <w:u w:val="none"/>
          <w:lang w:val="en-US"/>
        </w:rPr>
        <w:t>does not apply fit and transform method and hence cannot be stored in pipeline.</w:t>
      </w:r>
    </w:p>
    <w:p w:rsidR="46C7A5A3" w:rsidP="46C7A5A3" w:rsidRDefault="46C7A5A3" w14:paraId="187ED881" w14:textId="23FBBBF7">
      <w:pPr>
        <w:pStyle w:val="ListParagraph"/>
        <w:numPr>
          <w:ilvl w:val="0"/>
          <w:numId w:val="14"/>
        </w:numPr>
        <w:bidi w:val="0"/>
        <w:spacing w:before="0" w:beforeAutospacing="off" w:after="240" w:afterAutospacing="off" w:line="259" w:lineRule="auto"/>
        <w:ind w:right="0"/>
        <w:jc w:val="both"/>
        <w:rPr>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Min Max Scaling for scaling of features from 0 to 1.</w:t>
      </w:r>
    </w:p>
    <w:p w:rsidR="46C7A5A3" w:rsidP="46C7A5A3" w:rsidRDefault="46C7A5A3" w14:paraId="5B06C653" w14:textId="17F6A216">
      <w:pPr>
        <w:pStyle w:val="ListParagraph"/>
        <w:numPr>
          <w:ilvl w:val="0"/>
          <w:numId w:val="14"/>
        </w:numPr>
        <w:bidi w:val="0"/>
        <w:spacing w:before="0" w:beforeAutospacing="off" w:after="240" w:afterAutospacing="off" w:line="259" w:lineRule="auto"/>
        <w:ind w:right="0"/>
        <w:jc w:val="both"/>
        <w:rPr>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Standard Scaling For estimating Variance Threshold.</w:t>
      </w:r>
    </w:p>
    <w:p w:rsidR="46C7A5A3" w:rsidP="46C7A5A3" w:rsidRDefault="46C7A5A3" w14:paraId="53F6AF8F" w14:textId="02FAAFEF">
      <w:pPr>
        <w:pStyle w:val="ListParagraph"/>
        <w:numPr>
          <w:ilvl w:val="0"/>
          <w:numId w:val="14"/>
        </w:numPr>
        <w:bidi w:val="0"/>
        <w:spacing w:before="0" w:beforeAutospacing="off" w:after="240" w:afterAutospacing="off" w:line="259" w:lineRule="auto"/>
        <w:ind w:right="0"/>
        <w:jc w:val="both"/>
        <w:rPr>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Variance Threshold using Feature Selection.</w:t>
      </w:r>
    </w:p>
    <w:p w:rsidR="46C7A5A3" w:rsidP="46C7A5A3" w:rsidRDefault="46C7A5A3" w14:paraId="1D627422" w14:textId="1069C1D8">
      <w:pPr>
        <w:pStyle w:val="ListParagraph"/>
        <w:numPr>
          <w:ilvl w:val="0"/>
          <w:numId w:val="14"/>
        </w:numPr>
        <w:bidi w:val="0"/>
        <w:spacing w:before="0" w:beforeAutospacing="off" w:after="240" w:afterAutospacing="off" w:line="259" w:lineRule="auto"/>
        <w:ind w:right="0"/>
        <w:jc w:val="both"/>
        <w:rPr>
          <w:rFonts w:ascii="Walbaum Text" w:hAnsi="Walbaum Text" w:eastAsia="Walbaum Text" w:cs="Walbaum Text" w:asciiTheme="minorAscii" w:hAnsiTheme="minorAscii" w:eastAsiaTheme="minorAscii" w:cstheme="minorAscii"/>
          <w:b w:val="0"/>
          <w:bCs w:val="0"/>
          <w:i w:val="0"/>
          <w:iCs w:val="0"/>
          <w:noProof w:val="0"/>
          <w:color w:val="000000" w:themeColor="text1" w:themeTint="FF" w:themeShade="FF"/>
          <w:sz w:val="24"/>
          <w:szCs w:val="24"/>
          <w:highlight w:val="lightGray"/>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highlight w:val="lightGray"/>
          <w:u w:val="none"/>
          <w:lang w:val="en-US"/>
        </w:rPr>
        <w:t>Train Test Split= addresses overfitting issues in the model. Since it</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w:t>
      </w:r>
      <w:r w:rsidRPr="46C7A5A3" w:rsidR="46C7A5A3">
        <w:rPr>
          <w:rFonts w:ascii="Walbaum Text" w:hAnsi="Calibri" w:eastAsia="Calibri" w:cs=""/>
          <w:b w:val="0"/>
          <w:bCs w:val="0"/>
          <w:i w:val="0"/>
          <w:iCs w:val="0"/>
          <w:noProof w:val="0"/>
          <w:color w:val="000000" w:themeColor="text1" w:themeTint="FF" w:themeShade="FF"/>
          <w:sz w:val="24"/>
          <w:szCs w:val="24"/>
          <w:highlight w:val="lightGray"/>
          <w:u w:val="none"/>
          <w:lang w:val="en-US"/>
        </w:rPr>
        <w:t>does not apply fit and transform method and hence cannot be stored in pipeline.</w:t>
      </w:r>
    </w:p>
    <w:p w:rsidR="46C7A5A3" w:rsidP="46C7A5A3" w:rsidRDefault="46C7A5A3" w14:paraId="0E58C185" w14:textId="6927A440">
      <w:pPr>
        <w:pStyle w:val="Normal"/>
        <w:bidi w:val="0"/>
        <w:spacing w:before="0" w:beforeAutospacing="off" w:after="240" w:afterAutospacing="off" w:line="259" w:lineRule="auto"/>
        <w:ind w:right="0"/>
        <w:jc w:val="both"/>
        <w:rPr>
          <w:rFonts w:ascii="Walbaum Text" w:hAnsi="Calibri" w:eastAsia="Calibri" w:cs=""/>
          <w:b w:val="0"/>
          <w:bCs w:val="0"/>
          <w:i w:val="0"/>
          <w:iCs w:val="0"/>
          <w:color w:val="000000" w:themeColor="text1" w:themeTint="FF" w:themeShade="FF"/>
          <w:sz w:val="24"/>
          <w:szCs w:val="24"/>
          <w:u w:val="none"/>
        </w:rPr>
      </w:pPr>
      <w:r w:rsidR="46C7A5A3">
        <w:drawing>
          <wp:inline wp14:editId="6EF47BE4" wp14:anchorId="089D45D0">
            <wp:extent cx="5638800" cy="1990725"/>
            <wp:effectExtent l="0" t="0" r="0" b="0"/>
            <wp:docPr id="1550503985" name="" title=""/>
            <wp:cNvGraphicFramePr>
              <a:graphicFrameLocks noChangeAspect="1"/>
            </wp:cNvGraphicFramePr>
            <a:graphic>
              <a:graphicData uri="http://schemas.openxmlformats.org/drawingml/2006/picture">
                <pic:pic>
                  <pic:nvPicPr>
                    <pic:cNvPr id="0" name=""/>
                    <pic:cNvPicPr/>
                  </pic:nvPicPr>
                  <pic:blipFill>
                    <a:blip r:embed="R91f93dc2c47c4f65">
                      <a:extLst>
                        <a:ext xmlns:a="http://schemas.openxmlformats.org/drawingml/2006/main" uri="{28A0092B-C50C-407E-A947-70E740481C1C}">
                          <a14:useLocalDpi val="0"/>
                        </a:ext>
                      </a:extLst>
                    </a:blip>
                    <a:stretch>
                      <a:fillRect/>
                    </a:stretch>
                  </pic:blipFill>
                  <pic:spPr>
                    <a:xfrm>
                      <a:off x="0" y="0"/>
                      <a:ext cx="5638800" cy="1990725"/>
                    </a:xfrm>
                    <a:prstGeom prst="rect">
                      <a:avLst/>
                    </a:prstGeom>
                  </pic:spPr>
                </pic:pic>
              </a:graphicData>
            </a:graphic>
          </wp:inline>
        </w:drawing>
      </w:r>
    </w:p>
    <w:p w:rsidR="46C7A5A3" w:rsidP="46C7A5A3" w:rsidRDefault="46C7A5A3" w14:paraId="7B1B9B7F" w14:textId="1F895D8C">
      <w:pPr>
        <w:pStyle w:val="Normal"/>
        <w:bidi w:val="0"/>
        <w:spacing w:before="0" w:beforeAutospacing="off" w:after="240" w:afterAutospacing="off" w:line="259" w:lineRule="auto"/>
        <w:ind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528213F9" w14:textId="72FAE990">
      <w:pPr>
        <w:pStyle w:val="Normal"/>
        <w:bidi w:val="0"/>
        <w:jc w:val="left"/>
      </w:pPr>
      <w:r w:rsidR="46C7A5A3">
        <w:drawing>
          <wp:inline wp14:editId="7E5A4210" wp14:anchorId="0964383E">
            <wp:extent cx="5010150" cy="3200400"/>
            <wp:effectExtent l="0" t="0" r="0" b="0"/>
            <wp:docPr id="1452423214" name="" title=""/>
            <wp:cNvGraphicFramePr>
              <a:graphicFrameLocks noChangeAspect="1"/>
            </wp:cNvGraphicFramePr>
            <a:graphic>
              <a:graphicData uri="http://schemas.openxmlformats.org/drawingml/2006/picture">
                <pic:pic>
                  <pic:nvPicPr>
                    <pic:cNvPr id="0" name=""/>
                    <pic:cNvPicPr/>
                  </pic:nvPicPr>
                  <pic:blipFill>
                    <a:blip r:embed="R0d744294a25f45eb">
                      <a:extLst>
                        <a:ext xmlns:a="http://schemas.openxmlformats.org/drawingml/2006/main" uri="{28A0092B-C50C-407E-A947-70E740481C1C}">
                          <a14:useLocalDpi val="0"/>
                        </a:ext>
                      </a:extLst>
                    </a:blip>
                    <a:stretch>
                      <a:fillRect/>
                    </a:stretch>
                  </pic:blipFill>
                  <pic:spPr>
                    <a:xfrm>
                      <a:off x="0" y="0"/>
                      <a:ext cx="5010150" cy="3200400"/>
                    </a:xfrm>
                    <a:prstGeom prst="rect">
                      <a:avLst/>
                    </a:prstGeom>
                  </pic:spPr>
                </pic:pic>
              </a:graphicData>
            </a:graphic>
          </wp:inline>
        </w:drawing>
      </w:r>
    </w:p>
    <w:p w:rsidR="46C7A5A3" w:rsidP="46C7A5A3" w:rsidRDefault="46C7A5A3" w14:paraId="67C9593A" w14:textId="48379176">
      <w:pPr>
        <w:pStyle w:val="Normal"/>
        <w:bidi w:val="0"/>
        <w:jc w:val="left"/>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4A82B482" w14:textId="411A7503">
      <w:pPr>
        <w:pStyle w:val="Normal"/>
        <w:bidi w:val="0"/>
        <w:jc w:val="left"/>
      </w:pPr>
      <w:r w:rsidR="46C7A5A3">
        <w:drawing>
          <wp:inline wp14:editId="0DBB4051" wp14:anchorId="29A8336E">
            <wp:extent cx="4572000" cy="2333625"/>
            <wp:effectExtent l="0" t="0" r="0" b="0"/>
            <wp:docPr id="1562201928" name="" title=""/>
            <wp:cNvGraphicFramePr>
              <a:graphicFrameLocks noChangeAspect="1"/>
            </wp:cNvGraphicFramePr>
            <a:graphic>
              <a:graphicData uri="http://schemas.openxmlformats.org/drawingml/2006/picture">
                <pic:pic>
                  <pic:nvPicPr>
                    <pic:cNvPr id="0" name=""/>
                    <pic:cNvPicPr/>
                  </pic:nvPicPr>
                  <pic:blipFill>
                    <a:blip r:embed="R4ba34934509941a6">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46C7A5A3" w:rsidP="46C7A5A3" w:rsidRDefault="46C7A5A3" w14:paraId="3934502D" w14:textId="411A7503">
      <w:pPr>
        <w:pStyle w:val="Normal"/>
        <w:bidi w:val="0"/>
        <w:jc w:val="left"/>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1ACC30A6" w14:textId="0FB0BD94">
      <w:pPr>
        <w:pStyle w:val="Normal"/>
        <w:bidi w:val="0"/>
        <w:jc w:val="left"/>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13B2F648" w14:textId="0427F656">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46C7A5A3" w:rsidR="46C7A5A3">
        <w:rPr>
          <w:rFonts w:ascii="Walbaum Text"/>
          <w:b w:val="0"/>
          <w:bCs w:val="0"/>
          <w:i w:val="0"/>
          <w:iCs w:val="0"/>
          <w:noProof w:val="0"/>
          <w:color w:val="000000" w:themeColor="text1" w:themeTint="FF" w:themeShade="FF"/>
          <w:sz w:val="24"/>
          <w:szCs w:val="24"/>
          <w:u w:val="single"/>
          <w:lang w:val="en-US"/>
        </w:rPr>
        <w:t>Building Machine Learning Models</w:t>
      </w:r>
    </w:p>
    <w:p w:rsidR="46C7A5A3" w:rsidP="46C7A5A3" w:rsidRDefault="46C7A5A3" w14:paraId="74FF36C9" w14:textId="2EBF3D42">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68EA5D0C" w14:textId="40B6E653">
      <w:pPr>
        <w:pStyle w:val="Heading1"/>
        <w:bidi w:val="0"/>
        <w:rPr>
          <w:rFonts w:ascii="Walbaum Text" w:hAnsi="Walbaum Text" w:eastAsia="Walbaum Text" w:cs="Walbaum Text"/>
          <w:b w:val="1"/>
          <w:bCs w:val="1"/>
          <w:i w:val="0"/>
          <w:iCs w:val="0"/>
          <w:caps w:val="0"/>
          <w:smallCaps w:val="0"/>
          <w:noProof w:val="0"/>
          <w:color w:val="000000" w:themeColor="text1" w:themeTint="FF" w:themeShade="FF"/>
          <w:sz w:val="38"/>
          <w:szCs w:val="38"/>
          <w:u w:val="none"/>
          <w:lang w:val="en-US"/>
        </w:rPr>
      </w:pP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u w:val="none"/>
          <w:lang w:val="en-US"/>
        </w:rPr>
        <w:t xml:space="preserve">Model Development, Evaluation </w:t>
      </w: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u w:val="none"/>
          <w:lang w:val="en-US"/>
        </w:rPr>
        <w:t>and</w:t>
      </w: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u w:val="none"/>
          <w:lang w:val="en-US"/>
        </w:rPr>
        <w:t xml:space="preserve"> Saving </w:t>
      </w: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u w:val="none"/>
          <w:lang w:val="en-US"/>
        </w:rPr>
        <w:t>(Total Models = 10)</w:t>
      </w:r>
    </w:p>
    <w:p w:rsidR="46C7A5A3" w:rsidP="46C7A5A3" w:rsidRDefault="46C7A5A3" w14:paraId="101C26BA" w14:textId="1F253D72">
      <w:pPr>
        <w:pStyle w:val="Heading1"/>
        <w:bidi w:val="0"/>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pP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Selection Reasoning of Models 1 to 5</w:t>
      </w:r>
    </w:p>
    <w:p w:rsidR="46C7A5A3" w:rsidP="46C7A5A3" w:rsidRDefault="46C7A5A3" w14:paraId="308A2A56" w14:textId="266143C1">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4A1C80D1" w14:textId="3F017D07">
      <w:pPr>
        <w:pStyle w:val="Heading1"/>
        <w:bidi w:val="0"/>
      </w:pP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The goal of ensemble methods is to combine the predictions of several base estimators built with a given learning algorithm in order to improve generalizability / robustness over a single estimator.</w:t>
      </w:r>
    </w:p>
    <w:p w:rsidR="46C7A5A3" w:rsidP="46C7A5A3" w:rsidRDefault="46C7A5A3" w14:paraId="1743ECE1" w14:textId="020DFB13">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Two families of ensemble methods are usually distinguished:</w:t>
      </w:r>
    </w:p>
    <w:p w:rsidR="46C7A5A3" w:rsidP="46C7A5A3" w:rsidRDefault="46C7A5A3" w14:paraId="6764EEDB" w14:textId="73537241">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In averaging methods, the driving principle is to build several estimators independently and then to average their predictions. On average, the combined estimator is usually better than any of the single base </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estimators</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 because its variance is reduced.</w:t>
      </w:r>
    </w:p>
    <w:p w:rsidR="46C7A5A3" w:rsidP="46C7A5A3" w:rsidRDefault="46C7A5A3" w14:paraId="717B66B1" w14:textId="6CBBB841">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Examples: Bagging methods, Forests of randomized trees, etcetera</w:t>
      </w:r>
    </w:p>
    <w:p w:rsidR="46C7A5A3" w:rsidP="46C7A5A3" w:rsidRDefault="46C7A5A3" w14:paraId="1FC4D805" w14:textId="6685311A">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By contrast, in boosting methods, base estimators are built sequentially and one tries to reduce the bias of the combined estimator. The motivation is to combine several weak models to produce a powerful ensemble.</w:t>
      </w:r>
    </w:p>
    <w:p w:rsidR="46C7A5A3" w:rsidP="46C7A5A3" w:rsidRDefault="46C7A5A3" w14:paraId="0479D68D" w14:textId="4C8548CB">
      <w:pPr>
        <w:bidi w:val="0"/>
        <w:jc w:val="both"/>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Examples: AdaBoost, Gradient Tree </w:t>
      </w: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Boosting, etcetera</w:t>
      </w:r>
    </w:p>
    <w:p w:rsidR="46C7A5A3" w:rsidP="46C7A5A3" w:rsidRDefault="46C7A5A3" w14:paraId="6A2A473E" w14:textId="7C11D392">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The assigned use case revolves around uneven label points hence there is high probability of not achieving a good fit. Hence, I have tried different ensemble techniques that can lower variance and bias and help achieve a goodness of fit. (Just as a reminder, I have already applied variance threshold of 0.01 to ensure that risk of models is low).</w:t>
      </w:r>
    </w:p>
    <w:p w:rsidR="46C7A5A3" w:rsidP="46C7A5A3" w:rsidRDefault="46C7A5A3" w14:paraId="1425187C" w14:textId="0C8A99E3">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348A2A6A" w14:textId="5F6C0230">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The theories in the two cells above explain why I have chosen Model 1, Model 2, Model 3, Model 4 and Model 5 for this use case. Model 5 is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a support</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vector classifier and hence, is again a very powerful implementation to prevent illness of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fitness</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and make appropriate decision boundaries.</w:t>
      </w:r>
    </w:p>
    <w:p w:rsidR="46C7A5A3" w:rsidP="46C7A5A3" w:rsidRDefault="46C7A5A3" w14:paraId="14E1A2DE" w14:textId="5DDDCC3D">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2A5C9D04" w14:textId="5EF806EE">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1: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Random Forest Classifier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with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Intuitional Hyper Parameter Tuning</w:t>
      </w:r>
    </w:p>
    <w:p w:rsidR="46C7A5A3" w:rsidP="46C7A5A3" w:rsidRDefault="46C7A5A3" w14:paraId="1C6FCDD8" w14:textId="029F0C2D">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2: Random Forest Classifier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with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Default Hyper Parameter Tuning</w:t>
      </w:r>
    </w:p>
    <w:p w:rsidR="46C7A5A3" w:rsidP="46C7A5A3" w:rsidRDefault="46C7A5A3" w14:paraId="06199CFE" w14:textId="4CE2C02D">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3: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RFC With Grid Search CV</w:t>
      </w:r>
    </w:p>
    <w:p w:rsidR="46C7A5A3" w:rsidP="46C7A5A3" w:rsidRDefault="46C7A5A3" w14:paraId="47A37B89" w14:textId="314FC1C3">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4: Bagging Classifier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with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Grid Search CV Hyper Parameter Tuning</w:t>
      </w:r>
    </w:p>
    <w:p w:rsidR="46C7A5A3" w:rsidP="46C7A5A3" w:rsidRDefault="46C7A5A3" w14:paraId="7E4C5E1B" w14:textId="61E8DF32">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5: Support Vector Classifier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with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Sigmoid</w:t>
      </w:r>
    </w:p>
    <w:p w:rsidR="46C7A5A3" w:rsidP="69626743" w:rsidRDefault="46C7A5A3" w14:paraId="22D286B6" w14:textId="4F2FDEF7">
      <w:pPr>
        <w:pStyle w:val="Heading1"/>
        <w:bidi w:val="0"/>
        <w:rPr>
          <w:rFonts w:ascii="Walbaum Text" w:hAnsi="" w:eastAsia="" w:cs=""/>
          <w:b w:val="0"/>
          <w:bCs w:val="0"/>
          <w:i w:val="0"/>
          <w:iCs w:val="0"/>
          <w:caps w:val="0"/>
          <w:smallCaps w:val="0"/>
          <w:noProof w:val="0"/>
          <w:color w:val="4471C4"/>
          <w:sz w:val="42"/>
          <w:szCs w:val="42"/>
          <w:u w:val="none"/>
          <w:lang w:val="en-US"/>
        </w:rPr>
      </w:pPr>
      <w:r w:rsidRPr="69626743" w:rsidR="46C7A5A3">
        <w:rPr>
          <w:rFonts w:ascii="Walbaum Text" w:hAnsi="Walbaum Text" w:eastAsia="Walbaum Text" w:cs="Walbaum Text"/>
          <w:b w:val="1"/>
          <w:bCs w:val="1"/>
          <w:i w:val="0"/>
          <w:iCs w:val="0"/>
          <w:caps w:val="0"/>
          <w:smallCaps w:val="0"/>
          <w:noProof w:val="0"/>
          <w:color w:val="000000" w:themeColor="text1" w:themeTint="FF" w:themeShade="FF"/>
          <w:sz w:val="28"/>
          <w:szCs w:val="28"/>
          <w:lang w:val="en-US"/>
        </w:rPr>
        <w:t>Resampling, Rescaling and Re Feature Selection and Re Splitting for Model Optimization</w:t>
      </w:r>
    </w:p>
    <w:p w:rsidR="46C7A5A3" w:rsidP="69626743" w:rsidRDefault="46C7A5A3" w14:paraId="34EAD637" w14:textId="350D5A15">
      <w:pPr>
        <w:pStyle w:val="Heading1"/>
        <w:bidi w:val="0"/>
        <w:rPr>
          <w:rFonts w:ascii="Walbaum Text" w:hAnsi="" w:eastAsia="" w:cs=""/>
          <w:b w:val="0"/>
          <w:bCs w:val="0"/>
          <w:i w:val="0"/>
          <w:iCs w:val="0"/>
          <w:caps w:val="0"/>
          <w:smallCaps w:val="0"/>
          <w:noProof w:val="0"/>
          <w:color w:val="4471C4"/>
          <w:sz w:val="42"/>
          <w:szCs w:val="42"/>
          <w:u w:val="none"/>
          <w:lang w:val="en-US"/>
        </w:rPr>
      </w:pPr>
      <w:r w:rsidRPr="69626743" w:rsidR="46C7A5A3">
        <w:rPr>
          <w:rFonts w:ascii="Walbaum Text" w:hAnsi="Walbaum Text" w:eastAsia="Walbaum Text" w:cs="Walbaum Text"/>
          <w:b w:val="1"/>
          <w:bCs w:val="1"/>
          <w:i w:val="0"/>
          <w:iCs w:val="0"/>
          <w:caps w:val="0"/>
          <w:smallCaps w:val="0"/>
          <w:noProof w:val="0"/>
          <w:color w:val="000000" w:themeColor="text1" w:themeTint="FF" w:themeShade="FF"/>
          <w:sz w:val="24"/>
          <w:szCs w:val="24"/>
          <w:lang w:val="en-US"/>
        </w:rPr>
        <w:t>Reasoning Of Applying Resampling and developing models 6 to 10.</w:t>
      </w:r>
    </w:p>
    <w:p w:rsidR="46C7A5A3" w:rsidP="46C7A5A3" w:rsidRDefault="46C7A5A3" w14:paraId="210227EF" w14:textId="7F0A6CEF">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42AE19B7" w14:textId="5CB9905F">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The goal of ensemble methods is to combine the predictions of several base estimators built with a given learning algorithm in order to improve generalizability / robustness over a single estimator.</w:t>
      </w:r>
    </w:p>
    <w:p w:rsidR="46C7A5A3" w:rsidP="46C7A5A3" w:rsidRDefault="46C7A5A3" w14:paraId="24259C25" w14:textId="027DD7F7">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Two families of ensemble methods are usually distinguished:</w:t>
      </w:r>
    </w:p>
    <w:p w:rsidR="46C7A5A3" w:rsidP="46C7A5A3" w:rsidRDefault="46C7A5A3" w14:paraId="71018A6C" w14:textId="0E56A771">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In averaging methods, the driving principle is to build several estimators independently and then to average their predictions. On average, the combined estimator is usually better than any of the single base estimator because its variance is reduced.</w:t>
      </w:r>
    </w:p>
    <w:p w:rsidR="46C7A5A3" w:rsidP="46C7A5A3" w:rsidRDefault="46C7A5A3" w14:paraId="502284C4" w14:textId="62A7154A">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Examples: Bagging methods, Forests of randomized trees, etcetera</w:t>
      </w:r>
    </w:p>
    <w:p w:rsidR="46C7A5A3" w:rsidP="46C7A5A3" w:rsidRDefault="46C7A5A3" w14:paraId="6E5F8FB6" w14:textId="4FD231AE">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By contrast, in boosting methods, base estimators are built sequentially and one tries to reduce the bias of the combined estimator. The motivation is to combine several weak models to produce a powerful ensemble.</w:t>
      </w:r>
    </w:p>
    <w:p w:rsidR="46C7A5A3" w:rsidP="46C7A5A3" w:rsidRDefault="46C7A5A3" w14:paraId="437B31F2" w14:textId="5D072B68">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Examples: AdaBoost, Gradient Tree Boosting,etcetera</w:t>
      </w:r>
    </w:p>
    <w:p w:rsidR="46C7A5A3" w:rsidP="46C7A5A3" w:rsidRDefault="46C7A5A3" w14:paraId="7CDBE0C7" w14:textId="248F0474">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Since, original y vector is highly unsampled, I will do resampling to balance both 1 and 0 data points to ensure that along with being low on variance, the model is also low on bias. Hence, I can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achieve</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bias variance trade off.</w:t>
      </w:r>
    </w:p>
    <w:p w:rsidR="46C7A5A3" w:rsidP="46C7A5A3" w:rsidRDefault="46C7A5A3" w14:paraId="075F807C" w14:textId="3FCBE029">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Hence, I have developed models 6 to 10 based on rfc, ensemble and svm methods on resampled data</w:t>
      </w:r>
    </w:p>
    <w:p w:rsidR="46C7A5A3" w:rsidP="46C7A5A3" w:rsidRDefault="46C7A5A3" w14:paraId="6D34F605" w14:textId="107D6FAF">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6: RFC On Resampled Data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with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Intuitional Hyper Parameter Tuning</w:t>
      </w:r>
    </w:p>
    <w:p w:rsidR="46C7A5A3" w:rsidP="46C7A5A3" w:rsidRDefault="46C7A5A3" w14:paraId="4748C091" w14:textId="4D15DD76">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7: RFC On Resampled Data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with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Default Hyper Parameter Tuning</w:t>
      </w:r>
    </w:p>
    <w:p w:rsidR="46C7A5A3" w:rsidP="46C7A5A3" w:rsidRDefault="46C7A5A3" w14:paraId="3C315B18" w14:textId="2956CF81">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Model 8: RFC With Grid Search CV On Resampled Data</w:t>
      </w:r>
    </w:p>
    <w:p w:rsidR="46C7A5A3" w:rsidP="46C7A5A3" w:rsidRDefault="46C7A5A3" w14:paraId="7A48D170" w14:textId="7C6742F2">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Model 9: Bagging Classifier with Grid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Search</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CV Hyper Parameter Tuning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on</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Resampled Data</w:t>
      </w:r>
    </w:p>
    <w:p w:rsidR="46C7A5A3" w:rsidP="46C7A5A3" w:rsidRDefault="46C7A5A3" w14:paraId="4D708802" w14:textId="6D6D72A5">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Model 10: Support Vector Classifier with sigmoid to prevent overfitting on resampled data</w:t>
      </w:r>
    </w:p>
    <w:p w:rsidR="46C7A5A3" w:rsidP="46C7A5A3" w:rsidRDefault="46C7A5A3" w14:paraId="24706A2F" w14:textId="7953C720">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37DCB068" w14:textId="2D696727">
      <w:pPr>
        <w:pStyle w:val="Normal"/>
      </w:pPr>
      <w:r w:rsidR="46C7A5A3">
        <w:drawing>
          <wp:inline wp14:editId="2547CA7F" wp14:anchorId="50F7A3F9">
            <wp:extent cx="4572000" cy="4219575"/>
            <wp:effectExtent l="0" t="0" r="0" b="0"/>
            <wp:docPr id="318741602" name="" title=""/>
            <wp:cNvGraphicFramePr>
              <a:graphicFrameLocks noChangeAspect="1"/>
            </wp:cNvGraphicFramePr>
            <a:graphic>
              <a:graphicData uri="http://schemas.openxmlformats.org/drawingml/2006/picture">
                <pic:pic>
                  <pic:nvPicPr>
                    <pic:cNvPr id="0" name=""/>
                    <pic:cNvPicPr/>
                  </pic:nvPicPr>
                  <pic:blipFill>
                    <a:blip r:embed="R1b69bd16f1444b12">
                      <a:extLst>
                        <a:ext xmlns:a="http://schemas.openxmlformats.org/drawingml/2006/main" uri="{28A0092B-C50C-407E-A947-70E740481C1C}">
                          <a14:useLocalDpi val="0"/>
                        </a:ext>
                      </a:extLst>
                    </a:blip>
                    <a:stretch>
                      <a:fillRect/>
                    </a:stretch>
                  </pic:blipFill>
                  <pic:spPr>
                    <a:xfrm>
                      <a:off x="0" y="0"/>
                      <a:ext cx="4572000" cy="4219575"/>
                    </a:xfrm>
                    <a:prstGeom prst="rect">
                      <a:avLst/>
                    </a:prstGeom>
                  </pic:spPr>
                </pic:pic>
              </a:graphicData>
            </a:graphic>
          </wp:inline>
        </w:drawing>
      </w:r>
    </w:p>
    <w:p w:rsidR="46C7A5A3" w:rsidP="46C7A5A3" w:rsidRDefault="46C7A5A3" w14:paraId="271BA112" w14:textId="2D696727">
      <w:pPr>
        <w:pStyle w:val="Normal"/>
        <w:bidi w:val="0"/>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71D861EE" w14:textId="5C223E72">
      <w:pPr>
        <w:pStyle w:val="Normal"/>
      </w:pPr>
      <w:r w:rsidR="46C7A5A3">
        <w:drawing>
          <wp:inline wp14:editId="7612C151" wp14:anchorId="13CB0A9F">
            <wp:extent cx="4572000" cy="3228975"/>
            <wp:effectExtent l="0" t="0" r="0" b="0"/>
            <wp:docPr id="230930411" name="" title=""/>
            <wp:cNvGraphicFramePr>
              <a:graphicFrameLocks noChangeAspect="1"/>
            </wp:cNvGraphicFramePr>
            <a:graphic>
              <a:graphicData uri="http://schemas.openxmlformats.org/drawingml/2006/picture">
                <pic:pic>
                  <pic:nvPicPr>
                    <pic:cNvPr id="0" name=""/>
                    <pic:cNvPicPr/>
                  </pic:nvPicPr>
                  <pic:blipFill>
                    <a:blip r:embed="Rbe407753e6f643d2">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46C7A5A3" w:rsidP="46C7A5A3" w:rsidRDefault="46C7A5A3" w14:paraId="06E875B4" w14:textId="52282C33">
      <w:pPr>
        <w:pStyle w:val="Normal"/>
        <w:bidi w:val="0"/>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5C29E7CA" w14:textId="25273D0A">
      <w:pPr>
        <w:pStyle w:val="Normal"/>
      </w:pPr>
      <w:r w:rsidR="46C7A5A3">
        <w:drawing>
          <wp:inline wp14:editId="0F3AA8FE" wp14:anchorId="569AC38F">
            <wp:extent cx="4572000" cy="3724275"/>
            <wp:effectExtent l="0" t="0" r="0" b="0"/>
            <wp:docPr id="2125897012" name="" title=""/>
            <wp:cNvGraphicFramePr>
              <a:graphicFrameLocks noChangeAspect="1"/>
            </wp:cNvGraphicFramePr>
            <a:graphic>
              <a:graphicData uri="http://schemas.openxmlformats.org/drawingml/2006/picture">
                <pic:pic>
                  <pic:nvPicPr>
                    <pic:cNvPr id="0" name=""/>
                    <pic:cNvPicPr/>
                  </pic:nvPicPr>
                  <pic:blipFill>
                    <a:blip r:embed="Ra3269b7be3164e93">
                      <a:extLst>
                        <a:ext xmlns:a="http://schemas.openxmlformats.org/drawingml/2006/main" uri="{28A0092B-C50C-407E-A947-70E740481C1C}">
                          <a14:useLocalDpi val="0"/>
                        </a:ext>
                      </a:extLst>
                    </a:blip>
                    <a:stretch>
                      <a:fillRect/>
                    </a:stretch>
                  </pic:blipFill>
                  <pic:spPr>
                    <a:xfrm>
                      <a:off x="0" y="0"/>
                      <a:ext cx="4572000" cy="3724275"/>
                    </a:xfrm>
                    <a:prstGeom prst="rect">
                      <a:avLst/>
                    </a:prstGeom>
                  </pic:spPr>
                </pic:pic>
              </a:graphicData>
            </a:graphic>
          </wp:inline>
        </w:drawing>
      </w:r>
    </w:p>
    <w:p w:rsidR="46C7A5A3" w:rsidP="46C7A5A3" w:rsidRDefault="46C7A5A3" w14:paraId="4AE5BB7B" w14:textId="2D038939">
      <w:pPr>
        <w:pStyle w:val="Normal"/>
        <w:bidi w:val="0"/>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7D6B5021" w14:textId="75A9CA4B">
      <w:pPr>
        <w:pStyle w:val="Normal"/>
        <w:bidi w:val="0"/>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In the above snippets, I have elaborated Model Development, Evaluation </w:t>
      </w:r>
      <w:r w:rsidRPr="46C7A5A3" w:rsidR="46C7A5A3">
        <w:rPr>
          <w:rFonts w:ascii="Walbaum Text" w:hAnsi="Calibri" w:eastAsia="Calibri" w:cs=""/>
          <w:b w:val="0"/>
          <w:bCs w:val="0"/>
          <w:i w:val="0"/>
          <w:iCs w:val="0"/>
          <w:color w:val="000000" w:themeColor="text1" w:themeTint="FF" w:themeShade="FF"/>
          <w:sz w:val="24"/>
          <w:szCs w:val="24"/>
          <w:u w:val="none"/>
        </w:rPr>
        <w:t>and</w:t>
      </w:r>
      <w:r w:rsidRPr="46C7A5A3" w:rsidR="46C7A5A3">
        <w:rPr>
          <w:rFonts w:ascii="Walbaum Text" w:hAnsi="Calibri" w:eastAsia="Calibri" w:cs=""/>
          <w:b w:val="0"/>
          <w:bCs w:val="0"/>
          <w:i w:val="0"/>
          <w:iCs w:val="0"/>
          <w:color w:val="000000" w:themeColor="text1" w:themeTint="FF" w:themeShade="FF"/>
          <w:sz w:val="24"/>
          <w:szCs w:val="24"/>
          <w:u w:val="none"/>
        </w:rPr>
        <w:t xml:space="preserve"> Saving </w:t>
      </w:r>
      <w:r w:rsidRPr="46C7A5A3" w:rsidR="46C7A5A3">
        <w:rPr>
          <w:rFonts w:ascii="Walbaum Text" w:hAnsi="Calibri" w:eastAsia="Calibri" w:cs=""/>
          <w:b w:val="0"/>
          <w:bCs w:val="0"/>
          <w:i w:val="0"/>
          <w:iCs w:val="0"/>
          <w:color w:val="000000" w:themeColor="text1" w:themeTint="FF" w:themeShade="FF"/>
          <w:sz w:val="24"/>
          <w:szCs w:val="24"/>
          <w:u w:val="none"/>
        </w:rPr>
        <w:t>of</w:t>
      </w:r>
      <w:r w:rsidRPr="46C7A5A3" w:rsidR="46C7A5A3">
        <w:rPr>
          <w:rFonts w:ascii="Walbaum Text" w:hAnsi="Calibri" w:eastAsia="Calibri" w:cs=""/>
          <w:b w:val="0"/>
          <w:bCs w:val="0"/>
          <w:i w:val="0"/>
          <w:iCs w:val="0"/>
          <w:color w:val="000000" w:themeColor="text1" w:themeTint="FF" w:themeShade="FF"/>
          <w:sz w:val="24"/>
          <w:szCs w:val="24"/>
          <w:u w:val="none"/>
        </w:rPr>
        <w:t xml:space="preserve"> </w:t>
      </w:r>
      <w:proofErr w:type="gramStart"/>
      <w:r w:rsidRPr="46C7A5A3" w:rsidR="46C7A5A3">
        <w:rPr>
          <w:rFonts w:ascii="Walbaum Text" w:hAnsi="Calibri" w:eastAsia="Calibri" w:cs=""/>
          <w:b w:val="0"/>
          <w:bCs w:val="0"/>
          <w:i w:val="0"/>
          <w:iCs w:val="0"/>
          <w:color w:val="000000" w:themeColor="text1" w:themeTint="FF" w:themeShade="FF"/>
          <w:sz w:val="24"/>
          <w:szCs w:val="24"/>
          <w:u w:val="none"/>
        </w:rPr>
        <w:t>The</w:t>
      </w:r>
      <w:proofErr w:type="gramEnd"/>
      <w:r w:rsidRPr="46C7A5A3" w:rsidR="46C7A5A3">
        <w:rPr>
          <w:rFonts w:ascii="Walbaum Text" w:hAnsi="Calibri" w:eastAsia="Calibri" w:cs=""/>
          <w:b w:val="0"/>
          <w:bCs w:val="0"/>
          <w:i w:val="0"/>
          <w:iCs w:val="0"/>
          <w:color w:val="000000" w:themeColor="text1" w:themeTint="FF" w:themeShade="FF"/>
          <w:sz w:val="24"/>
          <w:szCs w:val="24"/>
          <w:u w:val="none"/>
        </w:rPr>
        <w:t xml:space="preserve"> Successful Model that will be sent to production.</w:t>
      </w:r>
    </w:p>
    <w:p w:rsidR="46C7A5A3" w:rsidP="46C7A5A3" w:rsidRDefault="46C7A5A3" w14:paraId="24AD33DE" w14:textId="5E924DCA">
      <w:pPr>
        <w:pStyle w:val="Normal"/>
        <w:bidi w:val="0"/>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Successful Model is saved in pickle for production.</w:t>
      </w:r>
    </w:p>
    <w:p w:rsidR="46C7A5A3" w:rsidP="46C7A5A3" w:rsidRDefault="46C7A5A3" w14:paraId="388B1021" w14:textId="0DF09430">
      <w:pPr>
        <w:pStyle w:val="Heading1"/>
        <w:bidi w:val="0"/>
      </w:pPr>
      <w:r w:rsidRPr="46C7A5A3" w:rsidR="46C7A5A3">
        <w:rPr>
          <w:rFonts w:ascii="Walbaum Text" w:hAnsi="Walbaum Text" w:eastAsia="Walbaum Text" w:cs="Walbaum Text"/>
          <w:b w:val="1"/>
          <w:bCs w:val="1"/>
          <w:i w:val="0"/>
          <w:iCs w:val="0"/>
          <w:caps w:val="0"/>
          <w:smallCaps w:val="0"/>
          <w:noProof w:val="0"/>
          <w:color w:val="000000" w:themeColor="text1" w:themeTint="FF" w:themeShade="FF"/>
          <w:sz w:val="38"/>
          <w:szCs w:val="38"/>
          <w:lang w:val="en-US"/>
        </w:rPr>
        <w:t>Conclusion</w:t>
      </w:r>
    </w:p>
    <w:p w:rsidR="46C7A5A3" w:rsidP="46C7A5A3" w:rsidRDefault="46C7A5A3" w14:paraId="43679986" w14:textId="00E9CDDF">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There is 1 successful mode with </w:t>
      </w:r>
      <w:proofErr w:type="gramStart"/>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right</w:t>
      </w:r>
      <w:proofErr w:type="gramEnd"/>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 fit </w:t>
      </w:r>
      <w:proofErr w:type="gramStart"/>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The</w:t>
      </w:r>
      <w:proofErr w:type="gramEnd"/>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 model </w:t>
      </w:r>
      <w:proofErr w:type="spellStart"/>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daisplays</w:t>
      </w:r>
      <w:proofErr w:type="spellEnd"/>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 Low Variance </w:t>
      </w:r>
      <w:proofErr w:type="gramStart"/>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And</w:t>
      </w:r>
      <w:proofErr w:type="gramEnd"/>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 xml:space="preserve"> Low Biance with good accuracy scores.</w:t>
      </w:r>
    </w:p>
    <w:p w:rsidR="46C7A5A3" w:rsidP="46C7A5A3" w:rsidRDefault="46C7A5A3" w14:paraId="66F48E77" w14:textId="75FD97A6">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Model 8: RFC With Grid Search CV On Resampled Data</w:t>
      </w:r>
    </w:p>
    <w:p w:rsidR="46C7A5A3" w:rsidP="46C7A5A3" w:rsidRDefault="46C7A5A3" w14:paraId="6DEB7296" w14:textId="72E86FCD">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Train Score: 1.0</w:t>
      </w:r>
    </w:p>
    <w:p w:rsidR="46C7A5A3" w:rsidP="46C7A5A3" w:rsidRDefault="46C7A5A3" w14:paraId="7E15C7C3" w14:textId="514A74E9">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Test Score: 0.99</w:t>
      </w:r>
    </w:p>
    <w:p w:rsidR="46C7A5A3" w:rsidP="46C7A5A3" w:rsidRDefault="46C7A5A3" w14:paraId="0DD4B151" w14:textId="16FA20CA">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Train Accuracy Score: 1.0</w:t>
      </w:r>
    </w:p>
    <w:p w:rsidR="46C7A5A3" w:rsidP="46C7A5A3" w:rsidRDefault="46C7A5A3" w14:paraId="5DA156B9" w14:textId="58C9EE0D">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Test Accuracy Score: 0.99</w:t>
      </w:r>
    </w:p>
    <w:p w:rsidR="46C7A5A3" w:rsidRDefault="46C7A5A3" w14:paraId="5D5A9EEA" w14:textId="78E1DF1C">
      <w:r w:rsidRPr="46C7A5A3" w:rsidR="46C7A5A3">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precision    recall  f1-score   support</w:t>
      </w:r>
      <w:r>
        <w:br/>
      </w:r>
      <w:r>
        <w:br/>
      </w:r>
      <w:r w:rsidRPr="46C7A5A3" w:rsidR="46C7A5A3">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0       1.00      0.97      0.99       111</w:t>
      </w:r>
      <w:r>
        <w:br/>
      </w:r>
      <w:r w:rsidRPr="46C7A5A3" w:rsidR="46C7A5A3">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       1       0.97      1.00      0.99       110</w:t>
      </w:r>
      <w:r>
        <w:br/>
      </w:r>
      <w:r>
        <w:br/>
      </w:r>
      <w:r w:rsidRPr="46C7A5A3" w:rsidR="46C7A5A3">
        <w:rPr>
          <w:rFonts w:ascii="Consolas" w:hAnsi="Consolas" w:eastAsia="Consolas" w:cs="Consolas"/>
          <w:b w:val="0"/>
          <w:bCs w:val="0"/>
          <w:i w:val="0"/>
          <w:iCs w:val="0"/>
          <w:caps w:val="0"/>
          <w:smallCaps w:val="0"/>
          <w:noProof w:val="0"/>
          <w:color w:val="000000" w:themeColor="text1" w:themeTint="FF" w:themeShade="FF"/>
          <w:sz w:val="21"/>
          <w:szCs w:val="21"/>
          <w:lang w:val="en-US"/>
        </w:rPr>
        <w:t>accuracy                           0.99       221</w:t>
      </w:r>
    </w:p>
    <w:p w:rsidR="46C7A5A3" w:rsidP="46C7A5A3" w:rsidRDefault="46C7A5A3" w14:paraId="06B93447" w14:textId="6F607F7F">
      <w:pPr>
        <w:bidi w:val="0"/>
        <w:jc w:val="left"/>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macro avg 0.99 0.99 0.99 221 weighted avg 0.99 0.99 0.99 221</w:t>
      </w:r>
    </w:p>
    <w:p w:rsidR="46C7A5A3" w:rsidP="46C7A5A3" w:rsidRDefault="46C7A5A3" w14:paraId="3786D88E" w14:textId="502BE121">
      <w:pPr>
        <w:bidi w:val="0"/>
        <w:jc w:val="left"/>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1"/>
          <w:szCs w:val="21"/>
          <w:lang w:val="en-US"/>
        </w:rPr>
        <w:t>[[108 3] [ 0 110]]</w:t>
      </w:r>
    </w:p>
    <w:p w:rsidR="46C7A5A3" w:rsidP="46C7A5A3" w:rsidRDefault="46C7A5A3" w14:paraId="3490B74D" w14:textId="02BFB9BE">
      <w:pPr>
        <w:bidi w:val="0"/>
        <w:jc w:val="both"/>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pPr>
      <w:r w:rsidRPr="46C7A5A3" w:rsidR="46C7A5A3">
        <w:rPr>
          <w:rFonts w:ascii="Walbaum Text" w:hAnsi="Walbaum Text" w:eastAsia="Walbaum Text" w:cs="Walbaum Text"/>
          <w:b w:val="0"/>
          <w:bCs w:val="0"/>
          <w:i w:val="0"/>
          <w:iCs w:val="0"/>
          <w:caps w:val="0"/>
          <w:smallCaps w:val="0"/>
          <w:noProof w:val="0"/>
          <w:color w:val="000000" w:themeColor="text1" w:themeTint="FF" w:themeShade="FF"/>
          <w:sz w:val="24"/>
          <w:szCs w:val="24"/>
          <w:lang w:val="en-US"/>
        </w:rPr>
        <w:t>Please note, metrics calculation is explained above while development and evaluation.</w:t>
      </w:r>
    </w:p>
    <w:p w:rsidR="46C7A5A3" w:rsidP="46C7A5A3" w:rsidRDefault="46C7A5A3" w14:paraId="39BB17C8" w14:textId="5F7A4B7F">
      <w:pPr>
        <w:pStyle w:val="Normal"/>
        <w:bidi w:val="0"/>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2F0B7259" w14:textId="14934DBC">
      <w:pPr>
        <w:pStyle w:val="Normal"/>
        <w:bidi w:val="0"/>
        <w:spacing w:before="0" w:beforeAutospacing="off" w:after="240" w:afterAutospacing="off" w:line="259" w:lineRule="auto"/>
        <w:ind w:left="0" w:right="0"/>
        <w:jc w:val="both"/>
        <w:rPr>
          <w:rFonts w:ascii="Walbaum Text"/>
          <w:b w:val="0"/>
          <w:bCs w:val="0"/>
          <w:i w:val="0"/>
          <w:iCs w:val="0"/>
          <w:noProof w:val="0"/>
          <w:color w:val="000000" w:themeColor="text1" w:themeTint="FF" w:themeShade="FF"/>
          <w:sz w:val="24"/>
          <w:szCs w:val="24"/>
          <w:u w:val="single"/>
          <w:lang w:val="en-US"/>
        </w:rPr>
      </w:pPr>
      <w:r w:rsidRPr="46C7A5A3" w:rsidR="46C7A5A3">
        <w:rPr>
          <w:rFonts w:ascii="Walbaum Text"/>
          <w:b w:val="0"/>
          <w:bCs w:val="0"/>
          <w:i w:val="0"/>
          <w:iCs w:val="0"/>
          <w:noProof w:val="0"/>
          <w:color w:val="000000" w:themeColor="text1" w:themeTint="FF" w:themeShade="FF"/>
          <w:sz w:val="24"/>
          <w:szCs w:val="24"/>
          <w:u w:val="single"/>
          <w:lang w:val="en-US"/>
        </w:rPr>
        <w:t>Concluding Remarks</w:t>
      </w:r>
    </w:p>
    <w:p w:rsidR="46C7A5A3" w:rsidP="46C7A5A3" w:rsidRDefault="46C7A5A3" w14:paraId="0F6321FA" w14:textId="486DF89A">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An onlooker can say that Business Travel is the most important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feature</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But to create a low variance and low bias model is not just about onlooking, it requires thorough analysis and hypothesis testing. The model oozes from one step to another and on its way onwards, does hypothesis testing and grid search cv best </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estimators'</w:t>
      </w:r>
      <w:r w:rsidRPr="46C7A5A3" w:rsidR="46C7A5A3">
        <w:rPr>
          <w:rFonts w:ascii="Walbaum Text" w:hAnsi="Calibri" w:eastAsia="Calibri" w:cs=""/>
          <w:b w:val="0"/>
          <w:bCs w:val="0"/>
          <w:i w:val="0"/>
          <w:iCs w:val="0"/>
          <w:noProof w:val="0"/>
          <w:color w:val="000000" w:themeColor="text1" w:themeTint="FF" w:themeShade="FF"/>
          <w:sz w:val="24"/>
          <w:szCs w:val="24"/>
          <w:u w:val="none"/>
          <w:lang w:val="en-US"/>
        </w:rPr>
        <w:t xml:space="preserve"> selection.</w:t>
      </w:r>
    </w:p>
    <w:p w:rsidR="46C7A5A3" w:rsidP="46C7A5A3" w:rsidRDefault="46C7A5A3" w14:paraId="636FCFFB" w14:textId="209562F9">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r w:rsidRPr="46C7A5A3" w:rsidR="46C7A5A3">
        <w:rPr>
          <w:rFonts w:ascii="Walbaum Text" w:hAnsi="Calibri" w:eastAsia="Calibri" w:cs=""/>
          <w:b w:val="0"/>
          <w:bCs w:val="0"/>
          <w:i w:val="0"/>
          <w:iCs w:val="0"/>
          <w:noProof w:val="0"/>
          <w:color w:val="000000" w:themeColor="text1" w:themeTint="FF" w:themeShade="FF"/>
          <w:sz w:val="24"/>
          <w:szCs w:val="24"/>
          <w:u w:val="none"/>
          <w:lang w:val="en-US"/>
        </w:rPr>
        <w:t>To reduce bias in the model, I have performed resampling of data and done feature selection hypothesis test.</w:t>
      </w:r>
    </w:p>
    <w:p w:rsidR="46C7A5A3" w:rsidP="46C7A5A3" w:rsidRDefault="46C7A5A3" w14:paraId="4975A7D2" w14:textId="14F51B4D">
      <w:pPr>
        <w:pStyle w:val="Normal"/>
        <w:bidi w:val="0"/>
        <w:spacing w:before="0" w:beforeAutospacing="off" w:after="240" w:afterAutospacing="off" w:line="259" w:lineRule="auto"/>
        <w:ind w:left="0" w:right="0"/>
        <w:jc w:val="both"/>
      </w:pPr>
      <w:r w:rsidR="46C7A5A3">
        <w:drawing>
          <wp:inline wp14:editId="4AE9DF71" wp14:anchorId="578423B8">
            <wp:extent cx="2790825" cy="4572000"/>
            <wp:effectExtent l="0" t="0" r="0" b="0"/>
            <wp:docPr id="1077868669" name="" title=""/>
            <wp:cNvGraphicFramePr>
              <a:graphicFrameLocks noChangeAspect="1"/>
            </wp:cNvGraphicFramePr>
            <a:graphic>
              <a:graphicData uri="http://schemas.openxmlformats.org/drawingml/2006/picture">
                <pic:pic>
                  <pic:nvPicPr>
                    <pic:cNvPr id="0" name=""/>
                    <pic:cNvPicPr/>
                  </pic:nvPicPr>
                  <pic:blipFill>
                    <a:blip r:embed="Rb31850a2247b4a1c">
                      <a:extLst>
                        <a:ext xmlns:a="http://schemas.openxmlformats.org/drawingml/2006/main" uri="{28A0092B-C50C-407E-A947-70E740481C1C}">
                          <a14:useLocalDpi val="0"/>
                        </a:ext>
                      </a:extLst>
                    </a:blip>
                    <a:stretch>
                      <a:fillRect/>
                    </a:stretch>
                  </pic:blipFill>
                  <pic:spPr>
                    <a:xfrm>
                      <a:off x="0" y="0"/>
                      <a:ext cx="2790825" cy="4572000"/>
                    </a:xfrm>
                    <a:prstGeom prst="rect">
                      <a:avLst/>
                    </a:prstGeom>
                  </pic:spPr>
                </pic:pic>
              </a:graphicData>
            </a:graphic>
          </wp:inline>
        </w:drawing>
      </w:r>
    </w:p>
    <w:p w:rsidR="46C7A5A3" w:rsidP="46C7A5A3" w:rsidRDefault="46C7A5A3" w14:paraId="72A7D6AF" w14:textId="34593C9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Now, a keen scientist can say that Over Time Encoded is the most important feature.</w:t>
      </w:r>
    </w:p>
    <w:p w:rsidR="46C7A5A3" w:rsidP="46C7A5A3" w:rsidRDefault="46C7A5A3" w14:paraId="53ECFC76" w14:textId="3B9EF36E">
      <w:pPr>
        <w:pStyle w:val="Normal"/>
        <w:bidi w:val="0"/>
        <w:spacing w:before="0" w:beforeAutospacing="off" w:after="240" w:afterAutospacing="off" w:line="259" w:lineRule="auto"/>
        <w:ind w:left="0" w:right="0"/>
        <w:jc w:val="both"/>
      </w:pPr>
      <w:r w:rsidR="46C7A5A3">
        <w:drawing>
          <wp:inline wp14:editId="29FB8247" wp14:anchorId="52267D9B">
            <wp:extent cx="4572000" cy="2790825"/>
            <wp:effectExtent l="0" t="0" r="0" b="0"/>
            <wp:docPr id="27583677" name="" title=""/>
            <wp:cNvGraphicFramePr>
              <a:graphicFrameLocks noChangeAspect="1"/>
            </wp:cNvGraphicFramePr>
            <a:graphic>
              <a:graphicData uri="http://schemas.openxmlformats.org/drawingml/2006/picture">
                <pic:pic>
                  <pic:nvPicPr>
                    <pic:cNvPr id="0" name=""/>
                    <pic:cNvPicPr/>
                  </pic:nvPicPr>
                  <pic:blipFill>
                    <a:blip r:embed="R1e1c6ca9a8c44cdc">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46C7A5A3" w:rsidP="46C7A5A3" w:rsidRDefault="46C7A5A3" w14:paraId="51BB71D9" w14:textId="3784916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The above snippet highlights all the important features and their p values.</w:t>
      </w:r>
    </w:p>
    <w:p w:rsidR="46C7A5A3" w:rsidP="46C7A5A3" w:rsidRDefault="46C7A5A3" w14:paraId="658162A8" w14:textId="3E7D892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Best estimators and best score as per </w:t>
      </w:r>
      <w:proofErr w:type="spellStart"/>
      <w:r w:rsidRPr="46C7A5A3" w:rsidR="46C7A5A3">
        <w:rPr>
          <w:rFonts w:ascii="Walbaum Text" w:hAnsi="Calibri" w:eastAsia="Calibri" w:cs=""/>
          <w:b w:val="0"/>
          <w:bCs w:val="0"/>
          <w:i w:val="0"/>
          <w:iCs w:val="0"/>
          <w:color w:val="000000" w:themeColor="text1" w:themeTint="FF" w:themeShade="FF"/>
          <w:sz w:val="24"/>
          <w:szCs w:val="24"/>
          <w:u w:val="none"/>
        </w:rPr>
        <w:t>GridSearchCV</w:t>
      </w:r>
      <w:proofErr w:type="spellEnd"/>
      <w:r w:rsidRPr="46C7A5A3" w:rsidR="46C7A5A3">
        <w:rPr>
          <w:rFonts w:ascii="Walbaum Text" w:hAnsi="Calibri" w:eastAsia="Calibri" w:cs=""/>
          <w:b w:val="0"/>
          <w:bCs w:val="0"/>
          <w:i w:val="0"/>
          <w:iCs w:val="0"/>
          <w:color w:val="000000" w:themeColor="text1" w:themeTint="FF" w:themeShade="FF"/>
          <w:sz w:val="24"/>
          <w:szCs w:val="24"/>
          <w:u w:val="none"/>
        </w:rPr>
        <w:t xml:space="preserve"> are:</w:t>
      </w:r>
    </w:p>
    <w:p w:rsidR="46C7A5A3" w:rsidP="46C7A5A3" w:rsidRDefault="46C7A5A3" w14:paraId="49683708" w14:textId="4FD109F9">
      <w:pPr>
        <w:pStyle w:val="Normal"/>
        <w:bidi w:val="0"/>
        <w:spacing w:before="0" w:beforeAutospacing="off" w:after="240" w:afterAutospacing="off" w:line="259" w:lineRule="auto"/>
        <w:ind w:left="0" w:right="0"/>
        <w:jc w:val="both"/>
      </w:pPr>
      <w:r w:rsidR="46C7A5A3">
        <w:drawing>
          <wp:inline wp14:editId="41B7E439" wp14:anchorId="5693B20C">
            <wp:extent cx="4572000" cy="1123950"/>
            <wp:effectExtent l="0" t="0" r="0" b="0"/>
            <wp:docPr id="1535649710" name="" title=""/>
            <wp:cNvGraphicFramePr>
              <a:graphicFrameLocks noChangeAspect="1"/>
            </wp:cNvGraphicFramePr>
            <a:graphic>
              <a:graphicData uri="http://schemas.openxmlformats.org/drawingml/2006/picture">
                <pic:pic>
                  <pic:nvPicPr>
                    <pic:cNvPr id="0" name=""/>
                    <pic:cNvPicPr/>
                  </pic:nvPicPr>
                  <pic:blipFill>
                    <a:blip r:embed="Rea4997e3ea7d474a">
                      <a:extLst>
                        <a:ext xmlns:a="http://schemas.openxmlformats.org/drawingml/2006/main" uri="{28A0092B-C50C-407E-A947-70E740481C1C}">
                          <a14:useLocalDpi val="0"/>
                        </a:ext>
                      </a:extLst>
                    </a:blip>
                    <a:stretch>
                      <a:fillRect/>
                    </a:stretch>
                  </pic:blipFill>
                  <pic:spPr>
                    <a:xfrm>
                      <a:off x="0" y="0"/>
                      <a:ext cx="4572000" cy="1123950"/>
                    </a:xfrm>
                    <a:prstGeom prst="rect">
                      <a:avLst/>
                    </a:prstGeom>
                  </pic:spPr>
                </pic:pic>
              </a:graphicData>
            </a:graphic>
          </wp:inline>
        </w:drawing>
      </w:r>
    </w:p>
    <w:p w:rsidR="46C7A5A3" w:rsidP="46C7A5A3" w:rsidRDefault="46C7A5A3" w14:paraId="34924449" w14:textId="44CE90C6">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I have achieved a model with:</w:t>
      </w:r>
    </w:p>
    <w:p w:rsidR="46C7A5A3" w:rsidP="46C7A5A3" w:rsidRDefault="46C7A5A3" w14:paraId="28DD01D4" w14:textId="0B53B25F">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Train Score: 100%, and</w:t>
      </w:r>
    </w:p>
    <w:p w:rsidR="46C7A5A3" w:rsidP="46C7A5A3" w:rsidRDefault="46C7A5A3" w14:paraId="448B1F48" w14:textId="08329B5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Test Score: 99%</w:t>
      </w:r>
    </w:p>
    <w:p w:rsidR="46C7A5A3" w:rsidP="46C7A5A3" w:rsidRDefault="46C7A5A3" w14:paraId="2D00FD08" w14:textId="30D6B0AC">
      <w:pPr>
        <w:pStyle w:val="Normal"/>
        <w:bidi w:val="0"/>
        <w:spacing w:before="0" w:beforeAutospacing="off" w:after="240" w:afterAutospacing="off" w:line="259" w:lineRule="auto"/>
        <w:ind w:left="0" w:right="0"/>
        <w:jc w:val="both"/>
      </w:pPr>
      <w:r w:rsidR="46C7A5A3">
        <w:drawing>
          <wp:inline wp14:editId="40D7791B" wp14:anchorId="7C394D2C">
            <wp:extent cx="4572000" cy="1295400"/>
            <wp:effectExtent l="0" t="0" r="0" b="0"/>
            <wp:docPr id="1022031173" name="" title=""/>
            <wp:cNvGraphicFramePr>
              <a:graphicFrameLocks noChangeAspect="1"/>
            </wp:cNvGraphicFramePr>
            <a:graphic>
              <a:graphicData uri="http://schemas.openxmlformats.org/drawingml/2006/picture">
                <pic:pic>
                  <pic:nvPicPr>
                    <pic:cNvPr id="0" name=""/>
                    <pic:cNvPicPr/>
                  </pic:nvPicPr>
                  <pic:blipFill>
                    <a:blip r:embed="R6adc21fe53604960">
                      <a:extLst>
                        <a:ext xmlns:a="http://schemas.openxmlformats.org/drawingml/2006/main" uri="{28A0092B-C50C-407E-A947-70E740481C1C}">
                          <a14:useLocalDpi val="0"/>
                        </a:ext>
                      </a:extLst>
                    </a:blip>
                    <a:stretch>
                      <a:fillRect/>
                    </a:stretch>
                  </pic:blipFill>
                  <pic:spPr>
                    <a:xfrm>
                      <a:off x="0" y="0"/>
                      <a:ext cx="4572000" cy="1295400"/>
                    </a:xfrm>
                    <a:prstGeom prst="rect">
                      <a:avLst/>
                    </a:prstGeom>
                  </pic:spPr>
                </pic:pic>
              </a:graphicData>
            </a:graphic>
          </wp:inline>
        </w:drawing>
      </w:r>
    </w:p>
    <w:p w:rsidR="46C7A5A3" w:rsidP="5CED1F37" w:rsidRDefault="46C7A5A3" w14:paraId="16D91F72" w14:textId="6B5B80F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ED1F37" w:rsidR="46C7A5A3">
        <w:rPr>
          <w:rFonts w:ascii="Walbaum Text" w:hAnsi="Calibri" w:eastAsia="Calibri" w:cs=""/>
          <w:b w:val="0"/>
          <w:bCs w:val="0"/>
          <w:i w:val="0"/>
          <w:iCs w:val="0"/>
          <w:color w:val="000000" w:themeColor="text1" w:themeTint="FF" w:themeShade="FF"/>
          <w:sz w:val="24"/>
          <w:szCs w:val="24"/>
          <w:u w:val="none"/>
        </w:rPr>
        <w:t>The above snippet highlights the scores attained by the model in training and testing phases.</w:t>
      </w:r>
    </w:p>
    <w:p w:rsidR="46C7A5A3" w:rsidP="5CED1F37" w:rsidRDefault="46C7A5A3" w14:paraId="3AED57D2" w14:textId="02BCCB4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5CED1F37" w:rsidR="46C7A5A3">
        <w:rPr>
          <w:rFonts w:ascii="Walbaum Text" w:hAnsi="Calibri" w:eastAsia="Calibri" w:cs=""/>
          <w:b w:val="0"/>
          <w:bCs w:val="0"/>
          <w:i w:val="0"/>
          <w:iCs w:val="0"/>
          <w:color w:val="000000" w:themeColor="text1" w:themeTint="FF" w:themeShade="FF"/>
          <w:sz w:val="24"/>
          <w:szCs w:val="24"/>
          <w:u w:val="none"/>
        </w:rPr>
        <w:t>The model could achieve this accuracy score by applying these fixtures:</w:t>
      </w:r>
    </w:p>
    <w:p w:rsidR="46C7A5A3" w:rsidP="5CED1F37" w:rsidRDefault="46C7A5A3" w14:paraId="05793E6A" w14:textId="040C49B3">
      <w:pPr>
        <w:pStyle w:val="ListParagraph"/>
        <w:numPr>
          <w:ilvl w:val="0"/>
          <w:numId w:val="16"/>
        </w:numPr>
        <w:bidi w:val="0"/>
        <w:spacing w:before="0" w:beforeAutospacing="off" w:after="240" w:afterAutospacing="off" w:line="259" w:lineRule="auto"/>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u w:val="none"/>
        </w:rPr>
      </w:pPr>
      <w:r w:rsidRPr="5CED1F37" w:rsidR="46C7A5A3">
        <w:rPr>
          <w:rFonts w:ascii="Walbaum Text" w:hAnsi="Calibri" w:eastAsia="Calibri" w:cs=""/>
          <w:b w:val="0"/>
          <w:bCs w:val="0"/>
          <w:i w:val="0"/>
          <w:iCs w:val="0"/>
          <w:color w:val="000000" w:themeColor="text1" w:themeTint="FF" w:themeShade="FF"/>
          <w:sz w:val="24"/>
          <w:szCs w:val="24"/>
          <w:u w:val="none"/>
        </w:rPr>
        <w:t>Removing highly skewed and inappropriately peaked curves With Exhaustive EDA.</w:t>
      </w:r>
    </w:p>
    <w:p w:rsidR="46C7A5A3" w:rsidP="5CED1F37" w:rsidRDefault="46C7A5A3" w14:paraId="50F41552" w14:textId="7CC3E0AE">
      <w:pPr>
        <w:pStyle w:val="ListParagraph"/>
        <w:numPr>
          <w:ilvl w:val="0"/>
          <w:numId w:val="16"/>
        </w:numPr>
        <w:bidi w:val="0"/>
        <w:spacing w:before="0" w:beforeAutospacing="off" w:after="240" w:afterAutospacing="off" w:line="259" w:lineRule="auto"/>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u w:val="none"/>
        </w:rPr>
      </w:pPr>
      <w:r w:rsidRPr="5CED1F37" w:rsidR="46C7A5A3">
        <w:rPr>
          <w:rFonts w:ascii="Walbaum Text" w:hAnsi="Calibri" w:eastAsia="Calibri" w:cs=""/>
          <w:b w:val="0"/>
          <w:bCs w:val="0"/>
          <w:i w:val="0"/>
          <w:iCs w:val="0"/>
          <w:color w:val="000000" w:themeColor="text1" w:themeTint="FF" w:themeShade="FF"/>
          <w:sz w:val="24"/>
          <w:szCs w:val="24"/>
          <w:u w:val="none"/>
        </w:rPr>
        <w:t>Removing multicollinearity with Correlation Analysis and VIF scores.</w:t>
      </w:r>
    </w:p>
    <w:p w:rsidR="46C7A5A3" w:rsidP="5CED1F37" w:rsidRDefault="46C7A5A3" w14:paraId="3070BB81" w14:textId="3CA969EC">
      <w:pPr>
        <w:pStyle w:val="ListParagraph"/>
        <w:numPr>
          <w:ilvl w:val="0"/>
          <w:numId w:val="16"/>
        </w:numPr>
        <w:bidi w:val="0"/>
        <w:spacing w:before="0" w:beforeAutospacing="off" w:after="240" w:afterAutospacing="off" w:line="259" w:lineRule="auto"/>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u w:val="none"/>
        </w:rPr>
      </w:pPr>
      <w:r w:rsidRPr="5CED1F37" w:rsidR="46C7A5A3">
        <w:rPr>
          <w:rFonts w:ascii="Walbaum Text" w:hAnsi="Calibri" w:eastAsia="Calibri" w:cs=""/>
          <w:b w:val="0"/>
          <w:bCs w:val="0"/>
          <w:i w:val="0"/>
          <w:iCs w:val="0"/>
          <w:color w:val="000000" w:themeColor="text1" w:themeTint="FF" w:themeShade="FF"/>
          <w:sz w:val="24"/>
          <w:szCs w:val="24"/>
          <w:u w:val="none"/>
        </w:rPr>
        <w:t>Resampling Of Dataset.</w:t>
      </w:r>
    </w:p>
    <w:p w:rsidR="46C7A5A3" w:rsidP="5CED1F37" w:rsidRDefault="46C7A5A3" w14:paraId="4A08B63D" w14:textId="1E5FCDD7">
      <w:pPr>
        <w:pStyle w:val="ListParagraph"/>
        <w:numPr>
          <w:ilvl w:val="0"/>
          <w:numId w:val="16"/>
        </w:numPr>
        <w:bidi w:val="0"/>
        <w:spacing w:before="0" w:beforeAutospacing="off" w:after="240" w:afterAutospacing="off" w:line="259" w:lineRule="auto"/>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u w:val="none"/>
        </w:rPr>
      </w:pPr>
      <w:r w:rsidRPr="5CED1F37" w:rsidR="46C7A5A3">
        <w:rPr>
          <w:rFonts w:ascii="Walbaum Text" w:hAnsi="Calibri" w:eastAsia="Calibri" w:cs=""/>
          <w:b w:val="0"/>
          <w:bCs w:val="0"/>
          <w:i w:val="0"/>
          <w:iCs w:val="0"/>
          <w:color w:val="000000" w:themeColor="text1" w:themeTint="FF" w:themeShade="FF"/>
          <w:sz w:val="24"/>
          <w:szCs w:val="24"/>
          <w:u w:val="none"/>
        </w:rPr>
        <w:t>Applying Grid Search CV for Hyper Parameter Tuning.</w:t>
      </w:r>
    </w:p>
    <w:p w:rsidR="46C7A5A3" w:rsidP="46C7A5A3" w:rsidRDefault="46C7A5A3" w14:paraId="48FC45F1" w14:textId="2B9F68A9">
      <w:pPr>
        <w:pStyle w:val="Normal"/>
        <w:bidi w:val="0"/>
        <w:spacing w:before="0" w:beforeAutospacing="off" w:after="240" w:afterAutospacing="off" w:line="259" w:lineRule="auto"/>
        <w:ind w:left="0" w:right="0"/>
        <w:jc w:val="both"/>
        <w:rPr>
          <w:rFonts w:ascii="Walbaum Text"/>
          <w:b w:val="0"/>
          <w:bCs w:val="0"/>
          <w:i w:val="0"/>
          <w:iCs w:val="0"/>
          <w:color w:val="000000" w:themeColor="text1" w:themeTint="FF" w:themeShade="FF"/>
          <w:sz w:val="24"/>
          <w:szCs w:val="24"/>
          <w:u w:val="single"/>
        </w:rPr>
      </w:pPr>
      <w:r w:rsidRPr="46C7A5A3" w:rsidR="46C7A5A3">
        <w:rPr>
          <w:rFonts w:ascii="Walbaum Text"/>
          <w:b w:val="0"/>
          <w:bCs w:val="0"/>
          <w:i w:val="0"/>
          <w:iCs w:val="0"/>
          <w:color w:val="000000" w:themeColor="text1" w:themeTint="FF" w:themeShade="FF"/>
          <w:sz w:val="24"/>
          <w:szCs w:val="24"/>
          <w:u w:val="single"/>
        </w:rPr>
        <w:t>Credits</w:t>
      </w:r>
    </w:p>
    <w:p w:rsidR="46C7A5A3" w:rsidP="46C7A5A3" w:rsidRDefault="46C7A5A3" w14:paraId="2C193F08" w14:textId="022B425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r w:rsidRPr="46C7A5A3" w:rsidR="46C7A5A3">
        <w:rPr>
          <w:rFonts w:ascii="Walbaum Text" w:hAnsi="Calibri" w:eastAsia="Calibri" w:cs=""/>
          <w:b w:val="0"/>
          <w:bCs w:val="0"/>
          <w:i w:val="0"/>
          <w:iCs w:val="0"/>
          <w:color w:val="000000" w:themeColor="text1" w:themeTint="FF" w:themeShade="FF"/>
          <w:sz w:val="24"/>
          <w:szCs w:val="24"/>
          <w:u w:val="none"/>
        </w:rPr>
        <w:t xml:space="preserve">Python Documentation and </w:t>
      </w:r>
      <w:r w:rsidRPr="46C7A5A3" w:rsidR="46C7A5A3">
        <w:rPr>
          <w:rFonts w:ascii="Walbaum Text" w:hAnsi="Calibri" w:eastAsia="Calibri" w:cs=""/>
          <w:b w:val="0"/>
          <w:bCs w:val="0"/>
          <w:i w:val="0"/>
          <w:iCs w:val="0"/>
          <w:color w:val="000000" w:themeColor="text1" w:themeTint="FF" w:themeShade="FF"/>
          <w:sz w:val="24"/>
          <w:szCs w:val="24"/>
          <w:u w:val="none"/>
        </w:rPr>
        <w:t>Data Trained</w:t>
      </w:r>
      <w:r w:rsidRPr="46C7A5A3" w:rsidR="46C7A5A3">
        <w:rPr>
          <w:rFonts w:ascii="Walbaum Text" w:hAnsi="Calibri" w:eastAsia="Calibri" w:cs=""/>
          <w:b w:val="0"/>
          <w:bCs w:val="0"/>
          <w:i w:val="0"/>
          <w:iCs w:val="0"/>
          <w:color w:val="000000" w:themeColor="text1" w:themeTint="FF" w:themeShade="FF"/>
          <w:sz w:val="24"/>
          <w:szCs w:val="24"/>
          <w:u w:val="none"/>
        </w:rPr>
        <w:t>.</w:t>
      </w:r>
    </w:p>
    <w:p w:rsidR="46C7A5A3" w:rsidP="46C7A5A3" w:rsidRDefault="46C7A5A3" w14:paraId="271AA52A" w14:textId="7EA450FF">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2BBE86B4" w14:textId="62F6BE30">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3EC1589A" w14:textId="367BB4F5">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65977856" w14:textId="78973743">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r>
        <w:br/>
      </w:r>
    </w:p>
    <w:p w:rsidR="46C7A5A3" w:rsidP="46C7A5A3" w:rsidRDefault="46C7A5A3" w14:paraId="03E113A2" w14:textId="749EB1DD">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660A1266" w14:textId="3E1D2B5B">
      <w:pPr>
        <w:pStyle w:val="Normal"/>
        <w:bidi w:val="0"/>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152FA6EB" w14:textId="010BAB28">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2EFECE2B" w14:textId="1ED53380">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6FF43FE8" w14:textId="5BA44143">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4012067C" w14:textId="21D30BB9">
      <w:pPr>
        <w:pStyle w:val="Normal"/>
        <w:bidi w:val="0"/>
        <w:spacing w:before="0" w:beforeAutospacing="off" w:after="240" w:afterAutospacing="off" w:line="259" w:lineRule="auto"/>
        <w:ind w:left="0" w:right="0"/>
        <w:jc w:val="both"/>
        <w:rPr>
          <w:rFonts w:ascii="Walbaum Text" w:hAnsi="Calibri" w:eastAsia="Calibri" w:cs=""/>
          <w:b w:val="0"/>
          <w:bCs w:val="0"/>
          <w:i w:val="0"/>
          <w:iCs w:val="0"/>
          <w:noProof w:val="0"/>
          <w:color w:val="000000" w:themeColor="text1" w:themeTint="FF" w:themeShade="FF"/>
          <w:sz w:val="24"/>
          <w:szCs w:val="24"/>
          <w:u w:val="none"/>
          <w:lang w:val="en-US"/>
        </w:rPr>
      </w:pPr>
    </w:p>
    <w:p w:rsidR="46C7A5A3" w:rsidP="46C7A5A3" w:rsidRDefault="46C7A5A3" w14:paraId="4C070FF2" w14:textId="49D37BE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66354FF7" w14:textId="642BB62B">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46C7A5A3" w:rsidP="46C7A5A3" w:rsidRDefault="46C7A5A3" w14:paraId="6AD7559B" w14:textId="7F1FBB3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59F4C4EE" w14:textId="5499FA4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5D7F7DB4" w14:textId="1DB45EBA">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p>
    <w:p w:rsidR="7EAF757E" w:rsidP="7EAF757E" w:rsidRDefault="7EAF757E" w14:paraId="155D4B22" w14:textId="4DF25884">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p>
    <w:p w:rsidR="7EAF757E" w:rsidP="7EAF757E" w:rsidRDefault="7EAF757E" w14:paraId="461E497C" w14:textId="3564910D">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p>
    <w:p w:rsidR="7EAF757E" w:rsidP="7EAF757E" w:rsidRDefault="7EAF757E" w14:paraId="7C022A49" w14:textId="25E31652">
      <w:pPr>
        <w:pStyle w:val="Normal"/>
        <w:bidi w:val="0"/>
        <w:rPr>
          <w:rFonts w:ascii="Walbaum Text" w:hAnsi="Calibri" w:eastAsia="Calibri" w:cs=""/>
          <w:b w:val="0"/>
          <w:bCs w:val="0"/>
          <w:i w:val="0"/>
          <w:iCs w:val="0"/>
          <w:color w:val="000000" w:themeColor="text1" w:themeTint="FF" w:themeShade="FF"/>
          <w:sz w:val="24"/>
          <w:szCs w:val="24"/>
          <w:u w:val="none"/>
        </w:rPr>
      </w:pPr>
    </w:p>
    <w:p w:rsidR="7EAF757E" w:rsidP="7EAF757E" w:rsidRDefault="7EAF757E" w14:paraId="140E30DA" w14:textId="62E7439E">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48C299CE" w14:textId="0E4140A2">
      <w:pPr>
        <w:pStyle w:val="Normal"/>
        <w:bidi w:val="0"/>
        <w:jc w:val="left"/>
        <w:rPr>
          <w:rFonts w:ascii="Walbaum Text" w:hAnsi="Calibri" w:eastAsia="Calibri" w:cs=""/>
          <w:b w:val="0"/>
          <w:bCs w:val="0"/>
          <w:i w:val="0"/>
          <w:iCs w:val="0"/>
          <w:caps w:val="0"/>
          <w:smallCaps w:val="0"/>
          <w:noProof w:val="0"/>
          <w:color w:val="000000" w:themeColor="text1" w:themeTint="FF" w:themeShade="FF"/>
          <w:sz w:val="24"/>
          <w:szCs w:val="24"/>
          <w:u w:val="none"/>
          <w:lang w:val="en-US"/>
        </w:rPr>
      </w:pPr>
    </w:p>
    <w:p w:rsidR="5C6F418D" w:rsidP="5C6F418D" w:rsidRDefault="5C6F418D" w14:paraId="39198C4E" w14:textId="016A03E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highlight w:val="lightGray"/>
          <w:u w:val="none"/>
        </w:rPr>
      </w:pPr>
    </w:p>
    <w:p w:rsidR="5C6F418D" w:rsidP="5C6F418D" w:rsidRDefault="5C6F418D" w14:paraId="2980DD04" w14:textId="06D78E42">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1B28F9A0" w14:textId="0E9F3D4C">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p w:rsidR="5C6F418D" w:rsidP="5C6F418D" w:rsidRDefault="5C6F418D" w14:paraId="1C88317A" w14:textId="34710539">
      <w:pPr>
        <w:pStyle w:val="Normal"/>
        <w:bidi w:val="0"/>
        <w:spacing w:before="0" w:beforeAutospacing="off" w:after="240" w:afterAutospacing="off" w:line="259" w:lineRule="auto"/>
        <w:ind w:left="0" w:right="0"/>
        <w:jc w:val="both"/>
        <w:rPr>
          <w:rFonts w:ascii="Walbaum Text" w:hAnsi="Calibri" w:eastAsia="Calibri" w:cs=""/>
          <w:b w:val="0"/>
          <w:bCs w:val="0"/>
          <w:i w:val="0"/>
          <w:iCs w:val="0"/>
          <w:color w:val="000000" w:themeColor="text1" w:themeTint="FF" w:themeShade="FF"/>
          <w:sz w:val="24"/>
          <w:szCs w:val="24"/>
          <w:u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xml><?xml version="1.0" encoding="utf-8"?>
<int:Intelligence xmlns:int="http://schemas.microsoft.com/office/intelligence/2019/intelligence">
  <int:IntelligenceSettings/>
  <int:Manifest>
    <int:ParagraphRange paragraphId="738692707" textId="2099028547" start="37" length="3" invalidationStart="37" invalidationLength="3" id="TR222UXn"/>
    <int:WordHash hashCode="h7z2kMmU+DYaCd" id="cfdiJVXn"/>
    <int:WordHash hashCode="riBwXrarp9hxdC" id="P5Advzn5"/>
    <int:WordHash hashCode="+mr26X0BCpi1v7" id="oiLImSuH"/>
    <int:ParagraphRange paragraphId="346174575" textId="241145185" start="19" length="8" invalidationStart="19" invalidationLength="8" id="3WWsF8g0"/>
    <int:WordHash hashCode="Y+tEqp3+LJyB1O" id="86Agvrip"/>
    <int:WordHash hashCode="BC3EUS+j05HFFw" id="Ujlih4In"/>
    <int:ParagraphRange paragraphId="922821552" textId="1177229211" start="58" length="10" invalidationStart="58" invalidationLength="10" id="JLrp2b9D"/>
    <int:WordHash hashCode="IkQu10PH/p5nr2" id="1gA7AjqS"/>
    <int:WordHash hashCode="jvmmfPbUeIxFef" id="SfTgFxxn"/>
    <int:WordHash hashCode="ODthgDQrJNcntu" id="MvMGngqC"/>
    <int:WordHash hashCode="528YkH+fR4Xfz4" id="yXZJiXDZ"/>
    <int:WordHash hashCode="8FXAZrV7hx+KnV" id="vvDBw1aO"/>
    <int:WordHash hashCode="HacHJGkdqV2WIi" id="ykuLK71u"/>
    <int:WordHash hashCode="5xRw5IKqADt1S/" id="fvIx9ri6"/>
    <int:WordHash hashCode="n1suTAKgY4IlNa" id="WTxr0mdf"/>
    <int:WordHash hashCode="rLlFsqM+THr4C0" id="jckHssPo"/>
    <int:WordHash hashCode="25q0lM8Yj8RUj6" id="1MUCJ2EN"/>
    <int:ParagraphRange paragraphId="584222390" textId="1328537335" start="0" length="86" invalidationStart="0" invalidationLength="86" id="FYunLySj"/>
    <int:ParagraphRange paragraphId="887805495" textId="890067477" start="0" length="63" invalidationStart="0" invalidationLength="63" id="y5s1pHvI"/>
    <int:ParagraphRange paragraphId="1441989530" textId="937658153" start="0" length="369" invalidationStart="0" invalidationLength="369" id="lkxY11py"/>
    <int:ParagraphRange paragraphId="417253700" textId="1138105555" start="0" length="19" invalidationStart="0" invalidationLength="19" id="8zDrW1IS"/>
    <int:ParagraphRange paragraphId="161217726" textId="1153293728" start="0" length="287" invalidationStart="0" invalidationLength="287" id="zaQOEjoB"/>
    <int:ParagraphRange paragraphId="2088968028" textId="579094015" start="0" length="12" invalidationStart="0" invalidationLength="12" id="6jOBybD2"/>
    <int:ParagraphRange paragraphId="1129590240" textId="1352708087" start="0" length="45" invalidationStart="0" invalidationLength="45" id="xXFqfbvc"/>
    <int:ParagraphRange paragraphId="1428429864" textId="1972348371" start="0" length="12" invalidationStart="0" invalidationLength="12" id="y9LMBDg2"/>
  </int:Manifest>
  <int:Observations>
    <int:Content id="TR222UXn">
      <int:Rejection type="LegacyProofing"/>
    </int:Content>
    <int:Content id="cfdiJVXn">
      <int:Rejection type="LegacyProofing"/>
    </int:Content>
    <int:Content id="P5Advzn5">
      <int:Rejection type="LegacyProofing"/>
    </int:Content>
    <int:Content id="oiLImSuH">
      <int:Rejection type="LegacyProofing"/>
    </int:Content>
    <int:Content id="3WWsF8g0">
      <int:Rejection type="LegacyProofing"/>
    </int:Content>
    <int:Content id="86Agvrip">
      <int:Rejection type="LegacyProofing"/>
    </int:Content>
    <int:Content id="Ujlih4In">
      <int:Rejection type="LegacyProofing"/>
    </int:Content>
    <int:Content id="JLrp2b9D">
      <int:Rejection type="LegacyProofing"/>
    </int:Content>
    <int:Content id="1gA7AjqS">
      <int:Rejection type="LegacyProofing"/>
    </int:Content>
    <int:Content id="SfTgFxxn">
      <int:Rejection type="LegacyProofing"/>
    </int:Content>
    <int:Content id="MvMGngqC">
      <int:Rejection type="LegacyProofing"/>
    </int:Content>
    <int:Content id="yXZJiXDZ">
      <int:Rejection type="LegacyProofing"/>
    </int:Content>
    <int:Content id="vvDBw1aO">
      <int:Rejection type="LegacyProofing"/>
    </int:Content>
    <int:Content id="ykuLK71u">
      <int:Rejection type="LegacyProofing"/>
    </int:Content>
    <int:Content id="fvIx9ri6">
      <int:Rejection type="LegacyProofing"/>
    </int:Content>
    <int:Content id="WTxr0mdf">
      <int:Rejection type="LegacyProofing"/>
    </int:Content>
    <int:Content id="jckHssPo">
      <int:Rejection type="LegacyProofing"/>
    </int:Content>
    <int:Content id="1MUCJ2EN">
      <int:Rejection type="LegacyProofing"/>
    </int:Content>
    <int:Content id="FYunLySj">
      <int:Rejection type="WordDesignerDefaultAnnotation"/>
    </int:Content>
    <int:Content id="y5s1pHvI">
      <int:Rejection type="WordDesignerDefaultAnnotation"/>
    </int:Content>
    <int:Content id="lkxY11py">
      <int:Rejection type="WordDesignerDefaultAnnotation"/>
    </int:Content>
    <int:Content id="8zDrW1IS">
      <int:Rejection type="WordDesignerDefaultAnnotation"/>
    </int:Content>
    <int:Content id="zaQOEjoB">
      <int:Rejection type="WordDesignerDefaultAnnotation"/>
    </int:Content>
    <int:Content id="6jOBybD2">
      <int:Rejection type="WordDesignerDefaultAnnotation"/>
    </int:Content>
    <int:Content id="xXFqfbvc">
      <int:Rejection type="WordDesignerDefaultAnnotation"/>
    </int:Content>
    <int:Content id="y9LMBDg2">
      <int:Rejection type="WordDesignerDefaultAnnotation"/>
    </int:Content>
  </int:Observations>
</int:Intelligence>
</file>

<file path=word/numbering.xml><?xml version="1.0" encoding="utf-8"?>
<w:numbering xmlns:w="http://schemas.openxmlformats.org/wordprocessingml/2006/main">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F42A6FB"/>
    <w:rsid w:val="0090C96C"/>
    <w:rsid w:val="0090C96C"/>
    <w:rsid w:val="00D64C40"/>
    <w:rsid w:val="00D64C40"/>
    <w:rsid w:val="00E44343"/>
    <w:rsid w:val="00E44343"/>
    <w:rsid w:val="013F08D3"/>
    <w:rsid w:val="01411FA8"/>
    <w:rsid w:val="01411FA8"/>
    <w:rsid w:val="01DEA36A"/>
    <w:rsid w:val="0226F7EF"/>
    <w:rsid w:val="0236C66D"/>
    <w:rsid w:val="023A3D3C"/>
    <w:rsid w:val="023A3D3C"/>
    <w:rsid w:val="037D6923"/>
    <w:rsid w:val="0478C06A"/>
    <w:rsid w:val="0478C06A"/>
    <w:rsid w:val="047DD76A"/>
    <w:rsid w:val="0547CA9D"/>
    <w:rsid w:val="05FABD85"/>
    <w:rsid w:val="065D96F7"/>
    <w:rsid w:val="067B527F"/>
    <w:rsid w:val="070DAE5F"/>
    <w:rsid w:val="070DAE5F"/>
    <w:rsid w:val="0738318D"/>
    <w:rsid w:val="079738CF"/>
    <w:rsid w:val="079738CF"/>
    <w:rsid w:val="083EC1DF"/>
    <w:rsid w:val="08DFA350"/>
    <w:rsid w:val="08DFA350"/>
    <w:rsid w:val="08E85A24"/>
    <w:rsid w:val="08E85A24"/>
    <w:rsid w:val="08E94BAB"/>
    <w:rsid w:val="08E94BAB"/>
    <w:rsid w:val="0904EFD8"/>
    <w:rsid w:val="093FEEE4"/>
    <w:rsid w:val="093FEEE4"/>
    <w:rsid w:val="0AA63B8C"/>
    <w:rsid w:val="0AA63B8C"/>
    <w:rsid w:val="0B30C10C"/>
    <w:rsid w:val="0BD9AE0C"/>
    <w:rsid w:val="0C5B2818"/>
    <w:rsid w:val="0C7948A3"/>
    <w:rsid w:val="0CF9668C"/>
    <w:rsid w:val="0CF9668C"/>
    <w:rsid w:val="0D96A481"/>
    <w:rsid w:val="0DC22DF6"/>
    <w:rsid w:val="0DDFC2F3"/>
    <w:rsid w:val="0E8F69DE"/>
    <w:rsid w:val="0E8F69DE"/>
    <w:rsid w:val="0ECD86CF"/>
    <w:rsid w:val="0F42A6FB"/>
    <w:rsid w:val="0F434372"/>
    <w:rsid w:val="0F60A0F8"/>
    <w:rsid w:val="0F60A0F8"/>
    <w:rsid w:val="1042C3CE"/>
    <w:rsid w:val="10927467"/>
    <w:rsid w:val="10CE4543"/>
    <w:rsid w:val="10F45D90"/>
    <w:rsid w:val="10F45D90"/>
    <w:rsid w:val="1175B438"/>
    <w:rsid w:val="11AB69F6"/>
    <w:rsid w:val="11FCB4BA"/>
    <w:rsid w:val="124FDFB9"/>
    <w:rsid w:val="124FDFB9"/>
    <w:rsid w:val="12622CB0"/>
    <w:rsid w:val="12770594"/>
    <w:rsid w:val="12770594"/>
    <w:rsid w:val="127AE434"/>
    <w:rsid w:val="137319B9"/>
    <w:rsid w:val="137319B9"/>
    <w:rsid w:val="13DAF690"/>
    <w:rsid w:val="13DAF690"/>
    <w:rsid w:val="1434121B"/>
    <w:rsid w:val="1434121B"/>
    <w:rsid w:val="1493387A"/>
    <w:rsid w:val="1494BAE5"/>
    <w:rsid w:val="1534557C"/>
    <w:rsid w:val="15D9B632"/>
    <w:rsid w:val="15D9B632"/>
    <w:rsid w:val="1666B513"/>
    <w:rsid w:val="1666B513"/>
    <w:rsid w:val="16F7647F"/>
    <w:rsid w:val="18DC6CE7"/>
    <w:rsid w:val="18DC6CE7"/>
    <w:rsid w:val="19076698"/>
    <w:rsid w:val="19076698"/>
    <w:rsid w:val="19F07BB2"/>
    <w:rsid w:val="19F07BB2"/>
    <w:rsid w:val="1A5FE9A2"/>
    <w:rsid w:val="1AA336F9"/>
    <w:rsid w:val="1AA336F9"/>
    <w:rsid w:val="1C02779E"/>
    <w:rsid w:val="1C0C0C2C"/>
    <w:rsid w:val="1C0C0C2C"/>
    <w:rsid w:val="1C1CF653"/>
    <w:rsid w:val="1C1CF653"/>
    <w:rsid w:val="1CD7C0F2"/>
    <w:rsid w:val="1D4F3976"/>
    <w:rsid w:val="1D684E06"/>
    <w:rsid w:val="1D684E06"/>
    <w:rsid w:val="1D968F22"/>
    <w:rsid w:val="1DE8F51F"/>
    <w:rsid w:val="1E879556"/>
    <w:rsid w:val="1E879556"/>
    <w:rsid w:val="1E8AEF55"/>
    <w:rsid w:val="1E8AEF55"/>
    <w:rsid w:val="1ECA9E9F"/>
    <w:rsid w:val="1ECA9E9F"/>
    <w:rsid w:val="2010206A"/>
    <w:rsid w:val="201B358B"/>
    <w:rsid w:val="20431239"/>
    <w:rsid w:val="2086DA38"/>
    <w:rsid w:val="212FE52D"/>
    <w:rsid w:val="217B3BA4"/>
    <w:rsid w:val="21DEE29A"/>
    <w:rsid w:val="22E13015"/>
    <w:rsid w:val="22E13015"/>
    <w:rsid w:val="22FDE3A8"/>
    <w:rsid w:val="2386B960"/>
    <w:rsid w:val="2386B960"/>
    <w:rsid w:val="23CAA9D6"/>
    <w:rsid w:val="23CAA9D6"/>
    <w:rsid w:val="23DC0AB2"/>
    <w:rsid w:val="23DC0AB2"/>
    <w:rsid w:val="2434E259"/>
    <w:rsid w:val="2434E259"/>
    <w:rsid w:val="24B2DC66"/>
    <w:rsid w:val="24BB392B"/>
    <w:rsid w:val="24D8032C"/>
    <w:rsid w:val="24D8032C"/>
    <w:rsid w:val="25A7BBDF"/>
    <w:rsid w:val="25A7BBDF"/>
    <w:rsid w:val="2606F351"/>
    <w:rsid w:val="26471E4F"/>
    <w:rsid w:val="2657098C"/>
    <w:rsid w:val="2657098C"/>
    <w:rsid w:val="27D154CB"/>
    <w:rsid w:val="28C21C04"/>
    <w:rsid w:val="2940F197"/>
    <w:rsid w:val="2940F197"/>
    <w:rsid w:val="295CB49E"/>
    <w:rsid w:val="297F2AEB"/>
    <w:rsid w:val="297F2AEB"/>
    <w:rsid w:val="29976122"/>
    <w:rsid w:val="29976122"/>
    <w:rsid w:val="2AA423DD"/>
    <w:rsid w:val="2AA423DD"/>
    <w:rsid w:val="2AC164EF"/>
    <w:rsid w:val="2AC164EF"/>
    <w:rsid w:val="2ADA6474"/>
    <w:rsid w:val="2B9411FF"/>
    <w:rsid w:val="2B9411FF"/>
    <w:rsid w:val="2BD5BBBB"/>
    <w:rsid w:val="2BD5BBBB"/>
    <w:rsid w:val="2BE57830"/>
    <w:rsid w:val="2C5D18AA"/>
    <w:rsid w:val="2C5D18AA"/>
    <w:rsid w:val="2C634888"/>
    <w:rsid w:val="2C670906"/>
    <w:rsid w:val="2C670906"/>
    <w:rsid w:val="2C691DEA"/>
    <w:rsid w:val="2C691DEA"/>
    <w:rsid w:val="2D570B7B"/>
    <w:rsid w:val="2D84B753"/>
    <w:rsid w:val="2D88D008"/>
    <w:rsid w:val="2DDFDD54"/>
    <w:rsid w:val="2DDFDD54"/>
    <w:rsid w:val="2E1334C5"/>
    <w:rsid w:val="2E1334C5"/>
    <w:rsid w:val="2E218710"/>
    <w:rsid w:val="2E218710"/>
    <w:rsid w:val="2F11B0C3"/>
    <w:rsid w:val="2F11B0C3"/>
    <w:rsid w:val="2F7E36C6"/>
    <w:rsid w:val="2FADD597"/>
    <w:rsid w:val="304646FC"/>
    <w:rsid w:val="304646FC"/>
    <w:rsid w:val="305F6F59"/>
    <w:rsid w:val="305F6F59"/>
    <w:rsid w:val="30634DF9"/>
    <w:rsid w:val="30B7CB8F"/>
    <w:rsid w:val="311B52E7"/>
    <w:rsid w:val="311B52E7"/>
    <w:rsid w:val="313089CD"/>
    <w:rsid w:val="313089CD"/>
    <w:rsid w:val="31336E37"/>
    <w:rsid w:val="314CF8F6"/>
    <w:rsid w:val="31BB2F2E"/>
    <w:rsid w:val="31DD4768"/>
    <w:rsid w:val="31DD4768"/>
    <w:rsid w:val="32115441"/>
    <w:rsid w:val="32E6A5E8"/>
    <w:rsid w:val="32E6A5E8"/>
    <w:rsid w:val="330AA6DA"/>
    <w:rsid w:val="332C9156"/>
    <w:rsid w:val="33B952F8"/>
    <w:rsid w:val="33B952F8"/>
    <w:rsid w:val="33CDB8F0"/>
    <w:rsid w:val="33E8BB26"/>
    <w:rsid w:val="33E8BB26"/>
    <w:rsid w:val="34055AEC"/>
    <w:rsid w:val="3431C152"/>
    <w:rsid w:val="3431C152"/>
    <w:rsid w:val="345EDC43"/>
    <w:rsid w:val="345EDC43"/>
    <w:rsid w:val="348AD30E"/>
    <w:rsid w:val="348AD30E"/>
    <w:rsid w:val="34EBB6DE"/>
    <w:rsid w:val="3536780E"/>
    <w:rsid w:val="3536780E"/>
    <w:rsid w:val="3558444F"/>
    <w:rsid w:val="35698951"/>
    <w:rsid w:val="35BA68DA"/>
    <w:rsid w:val="35C2B06F"/>
    <w:rsid w:val="361E46AA"/>
    <w:rsid w:val="361E46AA"/>
    <w:rsid w:val="36364BE8"/>
    <w:rsid w:val="36364BE8"/>
    <w:rsid w:val="376C94E6"/>
    <w:rsid w:val="37CD6075"/>
    <w:rsid w:val="37CD6075"/>
    <w:rsid w:val="37FFEEAC"/>
    <w:rsid w:val="37FFEEAC"/>
    <w:rsid w:val="380BD60D"/>
    <w:rsid w:val="380BD60D"/>
    <w:rsid w:val="3826B1FB"/>
    <w:rsid w:val="388CC41B"/>
    <w:rsid w:val="388CC41B"/>
    <w:rsid w:val="39053275"/>
    <w:rsid w:val="3905777E"/>
    <w:rsid w:val="39086547"/>
    <w:rsid w:val="39107069"/>
    <w:rsid w:val="39107069"/>
    <w:rsid w:val="395CA563"/>
    <w:rsid w:val="39BC8DB3"/>
    <w:rsid w:val="3A1C6626"/>
    <w:rsid w:val="3A8DD9FD"/>
    <w:rsid w:val="3AA435A8"/>
    <w:rsid w:val="3AC2352D"/>
    <w:rsid w:val="3AC2352D"/>
    <w:rsid w:val="3B585E14"/>
    <w:rsid w:val="3BAC2F02"/>
    <w:rsid w:val="3BAC2F02"/>
    <w:rsid w:val="3BF033CB"/>
    <w:rsid w:val="3C439171"/>
    <w:rsid w:val="3CA1CD8D"/>
    <w:rsid w:val="3CA1CD8D"/>
    <w:rsid w:val="3DA78A0D"/>
    <w:rsid w:val="3DA78A0D"/>
    <w:rsid w:val="3DF1671C"/>
    <w:rsid w:val="3DF1671C"/>
    <w:rsid w:val="3E5718BA"/>
    <w:rsid w:val="3E88BB00"/>
    <w:rsid w:val="3E88BB00"/>
    <w:rsid w:val="3ECC668B"/>
    <w:rsid w:val="3F2B6DCD"/>
    <w:rsid w:val="3F2B6DCD"/>
    <w:rsid w:val="3F7F6BAB"/>
    <w:rsid w:val="3F86B626"/>
    <w:rsid w:val="3FB119C7"/>
    <w:rsid w:val="40114614"/>
    <w:rsid w:val="40189B83"/>
    <w:rsid w:val="40E9632C"/>
    <w:rsid w:val="40E9632C"/>
    <w:rsid w:val="40EEAA32"/>
    <w:rsid w:val="40F76106"/>
    <w:rsid w:val="41227A41"/>
    <w:rsid w:val="41228687"/>
    <w:rsid w:val="41D9407E"/>
    <w:rsid w:val="431800A2"/>
    <w:rsid w:val="431AF436"/>
    <w:rsid w:val="4348E6D6"/>
    <w:rsid w:val="439B0787"/>
    <w:rsid w:val="439B0787"/>
    <w:rsid w:val="44E8CFEC"/>
    <w:rsid w:val="4510E140"/>
    <w:rsid w:val="4510E140"/>
    <w:rsid w:val="45670653"/>
    <w:rsid w:val="45CAD229"/>
    <w:rsid w:val="46C7A5A3"/>
    <w:rsid w:val="46D495EF"/>
    <w:rsid w:val="46D495EF"/>
    <w:rsid w:val="47E898E9"/>
    <w:rsid w:val="47E898E9"/>
    <w:rsid w:val="487348D1"/>
    <w:rsid w:val="487348D1"/>
    <w:rsid w:val="489EA715"/>
    <w:rsid w:val="49267697"/>
    <w:rsid w:val="49E35DB5"/>
    <w:rsid w:val="49E35DB5"/>
    <w:rsid w:val="4A6396C8"/>
    <w:rsid w:val="4AB18D2B"/>
    <w:rsid w:val="4AB18D2B"/>
    <w:rsid w:val="4B231287"/>
    <w:rsid w:val="4B231287"/>
    <w:rsid w:val="4B37946D"/>
    <w:rsid w:val="4B6BB4BF"/>
    <w:rsid w:val="4B952F45"/>
    <w:rsid w:val="4B952F45"/>
    <w:rsid w:val="4BC82A73"/>
    <w:rsid w:val="4BC82A73"/>
    <w:rsid w:val="4CBC0A0C"/>
    <w:rsid w:val="4CBC0A0C"/>
    <w:rsid w:val="4D2DD6A0"/>
    <w:rsid w:val="4D8C98D9"/>
    <w:rsid w:val="4D8C98D9"/>
    <w:rsid w:val="4D9B378A"/>
    <w:rsid w:val="4EE28A55"/>
    <w:rsid w:val="4F6BD5F1"/>
    <w:rsid w:val="4F6BD5F1"/>
    <w:rsid w:val="4F837525"/>
    <w:rsid w:val="4FF9BE06"/>
    <w:rsid w:val="500FFD51"/>
    <w:rsid w:val="50653259"/>
    <w:rsid w:val="508664B0"/>
    <w:rsid w:val="508664B0"/>
    <w:rsid w:val="50BCA547"/>
    <w:rsid w:val="5131887C"/>
    <w:rsid w:val="513FCCEF"/>
    <w:rsid w:val="513FCCEF"/>
    <w:rsid w:val="5189E336"/>
    <w:rsid w:val="51AA1982"/>
    <w:rsid w:val="51AA1982"/>
    <w:rsid w:val="51D5FE3F"/>
    <w:rsid w:val="51D5FE3F"/>
    <w:rsid w:val="52978F52"/>
    <w:rsid w:val="52978F52"/>
    <w:rsid w:val="53652DCB"/>
    <w:rsid w:val="53652DCB"/>
    <w:rsid w:val="53C21E27"/>
    <w:rsid w:val="53C21E27"/>
    <w:rsid w:val="54B406CC"/>
    <w:rsid w:val="54CD2F29"/>
    <w:rsid w:val="551AE99F"/>
    <w:rsid w:val="55469086"/>
    <w:rsid w:val="5559D5D3"/>
    <w:rsid w:val="5559D5D3"/>
    <w:rsid w:val="56133E12"/>
    <w:rsid w:val="5616FD57"/>
    <w:rsid w:val="564FD72D"/>
    <w:rsid w:val="5665B416"/>
    <w:rsid w:val="56DC6163"/>
    <w:rsid w:val="573B68A5"/>
    <w:rsid w:val="573B68A5"/>
    <w:rsid w:val="577F9EAA"/>
    <w:rsid w:val="577F9EAA"/>
    <w:rsid w:val="57EBA78E"/>
    <w:rsid w:val="58496310"/>
    <w:rsid w:val="58496310"/>
    <w:rsid w:val="59028555"/>
    <w:rsid w:val="591B6F0B"/>
    <w:rsid w:val="591B6F0B"/>
    <w:rsid w:val="5965F5A0"/>
    <w:rsid w:val="5965F5A0"/>
    <w:rsid w:val="599AA369"/>
    <w:rsid w:val="59BF3869"/>
    <w:rsid w:val="59BF3869"/>
    <w:rsid w:val="5AD6131A"/>
    <w:rsid w:val="5AD6131A"/>
    <w:rsid w:val="5BED3F87"/>
    <w:rsid w:val="5BFF57EE"/>
    <w:rsid w:val="5C203AA4"/>
    <w:rsid w:val="5C203AA4"/>
    <w:rsid w:val="5C6F418D"/>
    <w:rsid w:val="5C70A378"/>
    <w:rsid w:val="5C70A378"/>
    <w:rsid w:val="5CED1F37"/>
    <w:rsid w:val="5CF1761E"/>
    <w:rsid w:val="5D387A0E"/>
    <w:rsid w:val="5D839EC0"/>
    <w:rsid w:val="5D839EC0"/>
    <w:rsid w:val="5E5AB914"/>
    <w:rsid w:val="5E5AB914"/>
    <w:rsid w:val="5E882D4B"/>
    <w:rsid w:val="5E882D4B"/>
    <w:rsid w:val="5ED44A6F"/>
    <w:rsid w:val="5EEAA61A"/>
    <w:rsid w:val="5FBA2058"/>
    <w:rsid w:val="5FBA2058"/>
    <w:rsid w:val="60594CBC"/>
    <w:rsid w:val="6086767B"/>
    <w:rsid w:val="61015A2A"/>
    <w:rsid w:val="612FE442"/>
    <w:rsid w:val="61D2749E"/>
    <w:rsid w:val="62B5A0A2"/>
    <w:rsid w:val="62B5A0A2"/>
    <w:rsid w:val="62C18803"/>
    <w:rsid w:val="62C18803"/>
    <w:rsid w:val="62CBB4A3"/>
    <w:rsid w:val="62FBD953"/>
    <w:rsid w:val="636E44FF"/>
    <w:rsid w:val="63901D9C"/>
    <w:rsid w:val="642E4B7E"/>
    <w:rsid w:val="642E4B7E"/>
    <w:rsid w:val="64876AFC"/>
    <w:rsid w:val="65438BF3"/>
    <w:rsid w:val="65F76D38"/>
    <w:rsid w:val="66035565"/>
    <w:rsid w:val="668CBD64"/>
    <w:rsid w:val="6767820B"/>
    <w:rsid w:val="6767820B"/>
    <w:rsid w:val="67CD1FC3"/>
    <w:rsid w:val="680468BC"/>
    <w:rsid w:val="6841B622"/>
    <w:rsid w:val="695349CD"/>
    <w:rsid w:val="695349CD"/>
    <w:rsid w:val="69626743"/>
    <w:rsid w:val="6968F024"/>
    <w:rsid w:val="69B6D0C9"/>
    <w:rsid w:val="6A61B289"/>
    <w:rsid w:val="6A61B289"/>
    <w:rsid w:val="6A66CBBD"/>
    <w:rsid w:val="6B9470EB"/>
    <w:rsid w:val="6BCE004A"/>
    <w:rsid w:val="6BCE004A"/>
    <w:rsid w:val="6CC3BADC"/>
    <w:rsid w:val="6D1EA767"/>
    <w:rsid w:val="6DAC9CB5"/>
    <w:rsid w:val="6DAC9CB5"/>
    <w:rsid w:val="6E5FD205"/>
    <w:rsid w:val="6E78FA62"/>
    <w:rsid w:val="6F3D8071"/>
    <w:rsid w:val="6F3D8071"/>
    <w:rsid w:val="7100A030"/>
    <w:rsid w:val="71740209"/>
    <w:rsid w:val="71915F8F"/>
    <w:rsid w:val="71915F8F"/>
    <w:rsid w:val="7341BE4B"/>
    <w:rsid w:val="7341BE4B"/>
    <w:rsid w:val="739C61DA"/>
    <w:rsid w:val="739C61DA"/>
    <w:rsid w:val="73B30FB1"/>
    <w:rsid w:val="73B30FB1"/>
    <w:rsid w:val="73D0A35C"/>
    <w:rsid w:val="73D0A35C"/>
    <w:rsid w:val="7410F194"/>
    <w:rsid w:val="7410F194"/>
    <w:rsid w:val="742F50C1"/>
    <w:rsid w:val="742F50C1"/>
    <w:rsid w:val="74990FAB"/>
    <w:rsid w:val="74990FAB"/>
    <w:rsid w:val="75716BC1"/>
    <w:rsid w:val="7634E00C"/>
    <w:rsid w:val="7634E00C"/>
    <w:rsid w:val="76840C47"/>
    <w:rsid w:val="76A898B1"/>
    <w:rsid w:val="76A898B1"/>
    <w:rsid w:val="776D86EA"/>
    <w:rsid w:val="784741EE"/>
    <w:rsid w:val="784741EE"/>
    <w:rsid w:val="78615A0E"/>
    <w:rsid w:val="788680D4"/>
    <w:rsid w:val="788680D4"/>
    <w:rsid w:val="78935AF5"/>
    <w:rsid w:val="78935AF5"/>
    <w:rsid w:val="79327482"/>
    <w:rsid w:val="79ECB9E1"/>
    <w:rsid w:val="7A72D6E1"/>
    <w:rsid w:val="7A72D6E1"/>
    <w:rsid w:val="7ACB48E6"/>
    <w:rsid w:val="7C6B97AF"/>
    <w:rsid w:val="7CB6B4B0"/>
    <w:rsid w:val="7D13A51D"/>
    <w:rsid w:val="7D15BBF2"/>
    <w:rsid w:val="7D15BBF2"/>
    <w:rsid w:val="7D245AA3"/>
    <w:rsid w:val="7D7FF475"/>
    <w:rsid w:val="7D7FF475"/>
    <w:rsid w:val="7DDF2FEB"/>
    <w:rsid w:val="7E05E5A5"/>
    <w:rsid w:val="7E541799"/>
    <w:rsid w:val="7EAF757E"/>
    <w:rsid w:val="7ECFFD19"/>
    <w:rsid w:val="7F09E04F"/>
    <w:rsid w:val="7F82E11F"/>
    <w:rsid w:val="7FF65F6C"/>
    <w:rsid w:val="7FF65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2A6FB"/>
  <w15:chartTrackingRefBased/>
  <w15:docId w15:val="{69DBA31A-AF9A-47F3-A973-241E873C7A3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30634DF9"/>
    <w:rPr>
      <w:rFonts w:ascii="Walbaum Text"/>
      <w:b w:val="0"/>
      <w:bCs w:val="0"/>
      <w:i w:val="0"/>
      <w:iCs w:val="0"/>
      <w:color w:val="000000" w:themeColor="text1" w:themeTint="FF" w:themeShade="FF"/>
      <w:sz w:val="24"/>
      <w:szCs w:val="24"/>
      <w:u w:val="none"/>
    </w:rPr>
    <w:pPr>
      <w:spacing w:before="0" w:after="240"/>
      <w:ind w:firstLine="0"/>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30634DF9"/>
    <w:rPr>
      <w:rFonts w:hAnsi="" w:eastAsia="" w:cs=""/>
      <w:color w:val="4472C4" w:themeColor="accent1" w:themeTint="FF" w:themeShade="FF"/>
      <w:sz w:val="42"/>
      <w:szCs w:val="42"/>
    </w:rPr>
    <w:pPr>
      <w:keepNext w:val="1"/>
      <w:spacing w:before="480" w:after="80"/>
      <w:jc w:val="left"/>
      <w:outlineLvl w:val="0"/>
    </w:pPr>
  </w:style>
  <w:style w:type="paragraph" w:styleId="Heading2">
    <w:uiPriority w:val="9"/>
    <w:name w:val="heading 2"/>
    <w:basedOn w:val="Normal"/>
    <w:next w:val="Normal"/>
    <w:unhideWhenUsed/>
    <w:link w:val="Heading2Char"/>
    <w:qFormat/>
    <w:rsid w:val="30634DF9"/>
    <w:rPr>
      <w:rFonts w:hAnsi="" w:eastAsia="" w:cs=""/>
      <w:color w:val="4472C4" w:themeColor="accent1" w:themeTint="FF" w:themeShade="FF"/>
      <w:sz w:val="32"/>
      <w:szCs w:val="32"/>
    </w:rPr>
    <w:pPr>
      <w:keepNext w:val="1"/>
      <w:spacing w:before="240" w:after="80"/>
      <w:jc w:val="left"/>
      <w:outlineLvl w:val="1"/>
    </w:pPr>
  </w:style>
  <w:style w:type="paragraph" w:styleId="Heading3">
    <w:uiPriority w:val="9"/>
    <w:name w:val="heading 3"/>
    <w:basedOn w:val="Normal"/>
    <w:next w:val="Normal"/>
    <w:unhideWhenUsed/>
    <w:link w:val="Heading3Char"/>
    <w:qFormat/>
    <w:rsid w:val="30634DF9"/>
    <w:rPr>
      <w:rFonts w:hAnsi="" w:eastAsia="" w:cs=""/>
      <w:color w:val="4472C4" w:themeColor="accent1" w:themeTint="FF" w:themeShade="FF"/>
      <w:sz w:val="30"/>
      <w:szCs w:val="30"/>
    </w:rPr>
    <w:pPr>
      <w:keepNext w:val="1"/>
      <w:spacing w:before="240" w:after="80"/>
      <w:jc w:val="left"/>
      <w:outlineLvl w:val="2"/>
    </w:pPr>
  </w:style>
  <w:style w:type="paragraph" w:styleId="Heading4">
    <w:uiPriority w:val="9"/>
    <w:name w:val="heading 4"/>
    <w:basedOn w:val="Normal"/>
    <w:next w:val="Normal"/>
    <w:unhideWhenUsed/>
    <w:link w:val="Heading4Char"/>
    <w:qFormat/>
    <w:rsid w:val="30634DF9"/>
    <w:rPr>
      <w:rFonts w:hAnsi="" w:eastAsia="" w:cs=""/>
      <w:color w:val="4472C4" w:themeColor="accent1" w:themeTint="FF" w:themeShade="FF"/>
      <w:sz w:val="29"/>
      <w:szCs w:val="29"/>
    </w:rPr>
    <w:pPr>
      <w:keepNext w:val="1"/>
      <w:spacing w:before="240" w:after="80"/>
      <w:jc w:val="left"/>
      <w:outlineLvl w:val="3"/>
    </w:pPr>
  </w:style>
  <w:style w:type="paragraph" w:styleId="Heading5">
    <w:uiPriority w:val="9"/>
    <w:name w:val="heading 5"/>
    <w:basedOn w:val="Normal"/>
    <w:next w:val="Normal"/>
    <w:unhideWhenUsed/>
    <w:link w:val="Heading5Char"/>
    <w:qFormat/>
    <w:rsid w:val="30634DF9"/>
    <w:rPr>
      <w:rFonts w:hAnsi="" w:eastAsia="" w:cs=""/>
      <w:color w:val="4472C4" w:themeColor="accent1" w:themeTint="FF" w:themeShade="FF"/>
      <w:sz w:val="28"/>
      <w:szCs w:val="28"/>
    </w:rPr>
    <w:pPr>
      <w:keepNext w:val="1"/>
      <w:spacing w:before="240" w:after="80"/>
      <w:jc w:val="left"/>
      <w:outlineLvl w:val="4"/>
    </w:pPr>
  </w:style>
  <w:style w:type="paragraph" w:styleId="Heading6">
    <w:uiPriority w:val="9"/>
    <w:name w:val="heading 6"/>
    <w:basedOn w:val="Normal"/>
    <w:next w:val="Normal"/>
    <w:unhideWhenUsed/>
    <w:link w:val="Heading6Char"/>
    <w:qFormat/>
    <w:rsid w:val="30634DF9"/>
    <w:rPr>
      <w:rFonts w:hAnsi="" w:eastAsia="" w:cs=""/>
      <w:color w:val="4472C4" w:themeColor="accent1" w:themeTint="FF" w:themeShade="FF"/>
      <w:sz w:val="27"/>
      <w:szCs w:val="27"/>
    </w:rPr>
    <w:pPr>
      <w:keepNext w:val="1"/>
      <w:spacing w:before="240" w:after="80"/>
      <w:jc w:val="left"/>
      <w:outlineLvl w:val="5"/>
    </w:pPr>
  </w:style>
  <w:style w:type="paragraph" w:styleId="Heading7">
    <w:uiPriority w:val="9"/>
    <w:name w:val="heading 7"/>
    <w:basedOn w:val="Normal"/>
    <w:next w:val="Normal"/>
    <w:unhideWhenUsed/>
    <w:link w:val="Heading7Char"/>
    <w:qFormat/>
    <w:rsid w:val="30634DF9"/>
    <w:rPr>
      <w:rFonts w:hAnsi="" w:eastAsia="" w:cs=""/>
      <w:color w:val="4472C4" w:themeColor="accent1" w:themeTint="FF" w:themeShade="FF"/>
      <w:sz w:val="26"/>
      <w:szCs w:val="26"/>
    </w:rPr>
    <w:pPr>
      <w:keepNext w:val="1"/>
      <w:spacing w:before="240" w:after="80"/>
      <w:jc w:val="left"/>
      <w:outlineLvl w:val="6"/>
    </w:pPr>
  </w:style>
  <w:style w:type="paragraph" w:styleId="Heading8">
    <w:uiPriority w:val="9"/>
    <w:name w:val="heading 8"/>
    <w:basedOn w:val="Normal"/>
    <w:next w:val="Normal"/>
    <w:unhideWhenUsed/>
    <w:link w:val="Heading8Char"/>
    <w:qFormat/>
    <w:rsid w:val="30634DF9"/>
    <w:rPr>
      <w:rFonts w:hAnsi="" w:eastAsia="" w:cs=""/>
      <w:color w:val="4472C4" w:themeColor="accent1" w:themeTint="FF" w:themeShade="FF"/>
      <w:sz w:val="25"/>
      <w:szCs w:val="25"/>
    </w:rPr>
    <w:pPr>
      <w:keepNext w:val="1"/>
      <w:spacing w:before="240" w:after="80"/>
      <w:jc w:val="left"/>
      <w:outlineLvl w:val="7"/>
    </w:pPr>
  </w:style>
  <w:style w:type="paragraph" w:styleId="Heading9">
    <w:uiPriority w:val="9"/>
    <w:name w:val="heading 9"/>
    <w:basedOn w:val="Normal"/>
    <w:next w:val="Normal"/>
    <w:unhideWhenUsed/>
    <w:link w:val="Heading9Char"/>
    <w:qFormat/>
    <w:rsid w:val="30634DF9"/>
    <w:rPr>
      <w:rFonts w:hAnsi="" w:eastAsia="" w:cs=""/>
      <w:color w:val="4472C4" w:themeColor="accent1" w:themeTint="FF" w:themeShade="FF"/>
    </w:rPr>
    <w:pPr>
      <w:keepNext w:val="1"/>
      <w:spacing w:before="240" w:after="80"/>
      <w:jc w:val="left"/>
      <w:outlineLvl w:val="8"/>
    </w:pPr>
  </w:style>
  <w:style w:type="paragraph" w:styleId="Title">
    <w:uiPriority w:val="10"/>
    <w:name w:val="Title"/>
    <w:basedOn w:val="Normal"/>
    <w:next w:val="Normal"/>
    <w:link w:val="TitleChar"/>
    <w:qFormat/>
    <w:rsid w:val="30634DF9"/>
    <w:rPr>
      <w:rFonts w:ascii="Elephant Pro" w:hAnsi="" w:eastAsia="" w:cs=""/>
      <w:i w:val="1"/>
      <w:iCs w:val="1"/>
      <w:color w:val="262626" w:themeColor="text1" w:themeTint="D9" w:themeShade="FF"/>
      <w:sz w:val="76"/>
      <w:szCs w:val="76"/>
    </w:rPr>
    <w:pPr>
      <w:spacing w:after="160"/>
      <w:jc w:val="left"/>
    </w:pPr>
  </w:style>
  <w:style w:type="paragraph" w:styleId="Subtitle">
    <w:uiPriority w:val="11"/>
    <w:name w:val="Subtitle"/>
    <w:basedOn w:val="Normal"/>
    <w:next w:val="Normal"/>
    <w:link w:val="SubtitleChar"/>
    <w:qFormat/>
    <w:rsid w:val="30634DF9"/>
    <w:rPr>
      <w:rFonts w:hAnsi="" w:eastAsia="" w:cs=""/>
      <w:color w:val="4472C4" w:themeColor="accent1" w:themeTint="FF" w:themeShade="FF"/>
      <w:sz w:val="48"/>
      <w:szCs w:val="48"/>
    </w:rPr>
    <w:pPr>
      <w:spacing w:after="480"/>
      <w:jc w:val="left"/>
    </w:pPr>
  </w:style>
  <w:style w:type="paragraph" w:styleId="Quote">
    <w:uiPriority w:val="29"/>
    <w:name w:val="Quote"/>
    <w:basedOn w:val="Normal"/>
    <w:next w:val="Normal"/>
    <w:link w:val="QuoteChar"/>
    <w:qFormat/>
    <w:rsid w:val="30634DF9"/>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0634DF9"/>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30634DF9"/>
    <w:pPr>
      <w:spacing/>
      <w:ind w:left="0" w:hanging="360"/>
      <w:contextualSpacing/>
    </w:pPr>
  </w:style>
  <w:style w:type="character" w:styleId="Heading1Char" w:customStyle="true">
    <w:uiPriority w:val="9"/>
    <w:name w:val="Heading 1 Char"/>
    <w:basedOn w:val="DefaultParagraphFont"/>
    <w:link w:val="Heading1"/>
    <w:rsid w:val="30634DF9"/>
    <w:rPr>
      <w:rFonts w:ascii="Walbaum Text" w:hAnsi="" w:eastAsia="" w:cs=""/>
      <w:b w:val="0"/>
      <w:bCs w:val="0"/>
      <w:i w:val="0"/>
      <w:iCs w:val="0"/>
      <w:color w:val="4472C4" w:themeColor="accent1" w:themeTint="FF" w:themeShade="FF"/>
      <w:sz w:val="42"/>
      <w:szCs w:val="42"/>
      <w:u w:val="none"/>
    </w:rPr>
  </w:style>
  <w:style w:type="character" w:styleId="Heading2Char" w:customStyle="true">
    <w:uiPriority w:val="9"/>
    <w:name w:val="Heading 2 Char"/>
    <w:basedOn w:val="DefaultParagraphFont"/>
    <w:link w:val="Heading2"/>
    <w:rsid w:val="30634DF9"/>
    <w:rPr>
      <w:rFonts w:ascii="Walbaum Text" w:hAnsi="" w:eastAsia="" w:cs=""/>
      <w:b w:val="0"/>
      <w:bCs w:val="0"/>
      <w:i w:val="0"/>
      <w:iCs w:val="0"/>
      <w:color w:val="4472C4" w:themeColor="accent1" w:themeTint="FF" w:themeShade="FF"/>
      <w:sz w:val="32"/>
      <w:szCs w:val="32"/>
      <w:u w:val="none"/>
    </w:rPr>
  </w:style>
  <w:style w:type="character" w:styleId="Heading3Char" w:customStyle="true">
    <w:uiPriority w:val="9"/>
    <w:name w:val="Heading 3 Char"/>
    <w:basedOn w:val="DefaultParagraphFont"/>
    <w:link w:val="Heading3"/>
    <w:rsid w:val="30634DF9"/>
    <w:rPr>
      <w:rFonts w:ascii="Walbaum Text" w:hAnsi="" w:eastAsia="" w:cs=""/>
      <w:b w:val="0"/>
      <w:bCs w:val="0"/>
      <w:i w:val="0"/>
      <w:iCs w:val="0"/>
      <w:color w:val="4472C4" w:themeColor="accent1" w:themeTint="FF" w:themeShade="FF"/>
      <w:sz w:val="30"/>
      <w:szCs w:val="30"/>
      <w:u w:val="none"/>
    </w:rPr>
  </w:style>
  <w:style w:type="character" w:styleId="Heading4Char" w:customStyle="true">
    <w:uiPriority w:val="9"/>
    <w:name w:val="Heading 4 Char"/>
    <w:basedOn w:val="DefaultParagraphFont"/>
    <w:link w:val="Heading4"/>
    <w:rsid w:val="30634DF9"/>
    <w:rPr>
      <w:rFonts w:ascii="Walbaum Text" w:hAnsi="" w:eastAsia="" w:cs=""/>
      <w:b w:val="0"/>
      <w:bCs w:val="0"/>
      <w:i w:val="0"/>
      <w:iCs w:val="0"/>
      <w:color w:val="4472C4" w:themeColor="accent1" w:themeTint="FF" w:themeShade="FF"/>
      <w:sz w:val="29"/>
      <w:szCs w:val="29"/>
      <w:u w:val="none"/>
    </w:rPr>
  </w:style>
  <w:style w:type="character" w:styleId="Heading5Char" w:customStyle="true">
    <w:uiPriority w:val="9"/>
    <w:name w:val="Heading 5 Char"/>
    <w:basedOn w:val="DefaultParagraphFont"/>
    <w:link w:val="Heading5"/>
    <w:rsid w:val="30634DF9"/>
    <w:rPr>
      <w:rFonts w:ascii="Walbaum Text" w:hAnsi="" w:eastAsia="" w:cs=""/>
      <w:b w:val="0"/>
      <w:bCs w:val="0"/>
      <w:i w:val="0"/>
      <w:iCs w:val="0"/>
      <w:color w:val="4472C4" w:themeColor="accent1" w:themeTint="FF" w:themeShade="FF"/>
      <w:sz w:val="28"/>
      <w:szCs w:val="28"/>
      <w:u w:val="none"/>
    </w:rPr>
  </w:style>
  <w:style w:type="character" w:styleId="Heading6Char" w:customStyle="true">
    <w:uiPriority w:val="9"/>
    <w:name w:val="Heading 6 Char"/>
    <w:basedOn w:val="DefaultParagraphFont"/>
    <w:link w:val="Heading6"/>
    <w:rsid w:val="30634DF9"/>
    <w:rPr>
      <w:rFonts w:ascii="Walbaum Text" w:hAnsi="" w:eastAsia="" w:cs=""/>
      <w:b w:val="0"/>
      <w:bCs w:val="0"/>
      <w:i w:val="0"/>
      <w:iCs w:val="0"/>
      <w:color w:val="4472C4" w:themeColor="accent1" w:themeTint="FF" w:themeShade="FF"/>
      <w:sz w:val="27"/>
      <w:szCs w:val="27"/>
      <w:u w:val="none"/>
    </w:rPr>
  </w:style>
  <w:style w:type="character" w:styleId="Heading7Char" w:customStyle="true">
    <w:uiPriority w:val="9"/>
    <w:name w:val="Heading 7 Char"/>
    <w:basedOn w:val="DefaultParagraphFont"/>
    <w:link w:val="Heading7"/>
    <w:rsid w:val="30634DF9"/>
    <w:rPr>
      <w:rFonts w:ascii="Walbaum Text" w:hAnsi="" w:eastAsia="" w:cs=""/>
      <w:b w:val="0"/>
      <w:bCs w:val="0"/>
      <w:i w:val="0"/>
      <w:iCs w:val="0"/>
      <w:color w:val="4472C4" w:themeColor="accent1" w:themeTint="FF" w:themeShade="FF"/>
      <w:sz w:val="26"/>
      <w:szCs w:val="26"/>
      <w:u w:val="none"/>
    </w:rPr>
  </w:style>
  <w:style w:type="character" w:styleId="Heading8Char" w:customStyle="true">
    <w:uiPriority w:val="9"/>
    <w:name w:val="Heading 8 Char"/>
    <w:basedOn w:val="DefaultParagraphFont"/>
    <w:link w:val="Heading8"/>
    <w:rsid w:val="30634DF9"/>
    <w:rPr>
      <w:rFonts w:ascii="Walbaum Text" w:hAnsi="" w:eastAsia="" w:cs=""/>
      <w:b w:val="0"/>
      <w:bCs w:val="0"/>
      <w:i w:val="0"/>
      <w:iCs w:val="0"/>
      <w:color w:val="4472C4" w:themeColor="accent1" w:themeTint="FF" w:themeShade="FF"/>
      <w:sz w:val="25"/>
      <w:szCs w:val="25"/>
      <w:u w:val="none"/>
    </w:rPr>
  </w:style>
  <w:style w:type="character" w:styleId="Heading9Char" w:customStyle="true">
    <w:uiPriority w:val="9"/>
    <w:name w:val="Heading 9 Char"/>
    <w:basedOn w:val="DefaultParagraphFont"/>
    <w:link w:val="Heading9"/>
    <w:rsid w:val="30634DF9"/>
    <w:rPr>
      <w:rFonts w:ascii="Walbaum Text" w:hAnsi="" w:eastAsia="" w:cs=""/>
      <w:b w:val="0"/>
      <w:bCs w:val="0"/>
      <w:i w:val="0"/>
      <w:iCs w:val="0"/>
      <w:color w:val="4472C4" w:themeColor="accent1" w:themeTint="FF" w:themeShade="FF"/>
      <w:sz w:val="24"/>
      <w:szCs w:val="24"/>
      <w:u w:val="none"/>
    </w:rPr>
  </w:style>
  <w:style w:type="character" w:styleId="TitleChar" w:customStyle="true">
    <w:uiPriority w:val="10"/>
    <w:name w:val="Title Char"/>
    <w:basedOn w:val="DefaultParagraphFont"/>
    <w:link w:val="Title"/>
    <w:rsid w:val="30634DF9"/>
    <w:rPr>
      <w:rFonts w:ascii="Elephant Pro" w:hAnsi="" w:eastAsia="" w:cs=""/>
      <w:b w:val="0"/>
      <w:bCs w:val="0"/>
      <w:i w:val="1"/>
      <w:iCs w:val="1"/>
      <w:color w:val="262626" w:themeColor="text1" w:themeTint="D9" w:themeShade="FF"/>
      <w:sz w:val="76"/>
      <w:szCs w:val="76"/>
      <w:u w:val="none"/>
    </w:rPr>
  </w:style>
  <w:style w:type="character" w:styleId="SubtitleChar" w:customStyle="true">
    <w:uiPriority w:val="11"/>
    <w:name w:val="Subtitle Char"/>
    <w:basedOn w:val="DefaultParagraphFont"/>
    <w:link w:val="Subtitle"/>
    <w:rsid w:val="30634DF9"/>
    <w:rPr>
      <w:rFonts w:ascii="Walbaum Text" w:hAnsi="" w:eastAsia="" w:cs=""/>
      <w:b w:val="0"/>
      <w:bCs w:val="0"/>
      <w:i w:val="0"/>
      <w:iCs w:val="0"/>
      <w:color w:val="4472C4" w:themeColor="accent1" w:themeTint="FF" w:themeShade="FF"/>
      <w:sz w:val="48"/>
      <w:szCs w:val="48"/>
      <w:u w:val="none"/>
    </w:rPr>
  </w:style>
  <w:style w:type="character" w:styleId="QuoteChar" w:customStyle="true">
    <w:uiPriority w:val="29"/>
    <w:name w:val="Quote Char"/>
    <w:basedOn w:val="DefaultParagraphFont"/>
    <w:link w:val="Quote"/>
    <w:rsid w:val="30634DF9"/>
    <w:rPr>
      <w:rFonts w:ascii="Walbaum Text"/>
      <w:b w:val="0"/>
      <w:bCs w:val="0"/>
      <w:i w:val="1"/>
      <w:iCs w:val="1"/>
      <w:color w:val="404040" w:themeColor="text1" w:themeTint="BF" w:themeShade="FF"/>
      <w:sz w:val="24"/>
      <w:szCs w:val="24"/>
      <w:u w:val="none"/>
    </w:rPr>
  </w:style>
  <w:style w:type="character" w:styleId="IntenseQuoteChar" w:customStyle="true">
    <w:uiPriority w:val="30"/>
    <w:name w:val="Intense Quote Char"/>
    <w:basedOn w:val="DefaultParagraphFont"/>
    <w:link w:val="IntenseQuote"/>
    <w:rsid w:val="30634DF9"/>
    <w:rPr>
      <w:rFonts w:ascii="Walbaum Text"/>
      <w:b w:val="0"/>
      <w:bCs w:val="0"/>
      <w:i w:val="1"/>
      <w:iCs w:val="1"/>
      <w:color w:val="4472C4" w:themeColor="accent1" w:themeTint="FF" w:themeShade="FF"/>
      <w:sz w:val="24"/>
      <w:szCs w:val="24"/>
      <w:u w:val="none"/>
    </w:rPr>
  </w:style>
  <w:style w:type="paragraph" w:styleId="TOC1">
    <w:uiPriority w:val="39"/>
    <w:name w:val="toc 1"/>
    <w:basedOn w:val="Normal"/>
    <w:next w:val="Normal"/>
    <w:unhideWhenUsed/>
    <w:rsid w:val="30634DF9"/>
    <w:pPr>
      <w:spacing w:after="100"/>
    </w:pPr>
  </w:style>
  <w:style w:type="paragraph" w:styleId="TOC2">
    <w:uiPriority w:val="39"/>
    <w:name w:val="toc 2"/>
    <w:basedOn w:val="Normal"/>
    <w:next w:val="Normal"/>
    <w:unhideWhenUsed/>
    <w:rsid w:val="30634DF9"/>
    <w:pPr>
      <w:spacing w:after="100"/>
      <w:ind w:left="220"/>
    </w:pPr>
  </w:style>
  <w:style w:type="paragraph" w:styleId="TOC3">
    <w:uiPriority w:val="39"/>
    <w:name w:val="toc 3"/>
    <w:basedOn w:val="Normal"/>
    <w:next w:val="Normal"/>
    <w:unhideWhenUsed/>
    <w:rsid w:val="30634DF9"/>
    <w:pPr>
      <w:spacing w:after="100"/>
      <w:ind w:left="440"/>
    </w:pPr>
  </w:style>
  <w:style w:type="paragraph" w:styleId="TOC4">
    <w:uiPriority w:val="39"/>
    <w:name w:val="toc 4"/>
    <w:basedOn w:val="Normal"/>
    <w:next w:val="Normal"/>
    <w:unhideWhenUsed/>
    <w:rsid w:val="30634DF9"/>
    <w:pPr>
      <w:spacing w:after="100"/>
      <w:ind w:left="660"/>
    </w:pPr>
  </w:style>
  <w:style w:type="paragraph" w:styleId="TOC5">
    <w:uiPriority w:val="39"/>
    <w:name w:val="toc 5"/>
    <w:basedOn w:val="Normal"/>
    <w:next w:val="Normal"/>
    <w:unhideWhenUsed/>
    <w:rsid w:val="30634DF9"/>
    <w:pPr>
      <w:spacing w:after="100"/>
      <w:ind w:left="880"/>
    </w:pPr>
  </w:style>
  <w:style w:type="paragraph" w:styleId="TOC6">
    <w:uiPriority w:val="39"/>
    <w:name w:val="toc 6"/>
    <w:basedOn w:val="Normal"/>
    <w:next w:val="Normal"/>
    <w:unhideWhenUsed/>
    <w:rsid w:val="30634DF9"/>
    <w:pPr>
      <w:spacing w:after="100"/>
      <w:ind w:left="1100"/>
    </w:pPr>
  </w:style>
  <w:style w:type="paragraph" w:styleId="TOC7">
    <w:uiPriority w:val="39"/>
    <w:name w:val="toc 7"/>
    <w:basedOn w:val="Normal"/>
    <w:next w:val="Normal"/>
    <w:unhideWhenUsed/>
    <w:rsid w:val="30634DF9"/>
    <w:pPr>
      <w:spacing w:after="100"/>
      <w:ind w:left="1320"/>
    </w:pPr>
  </w:style>
  <w:style w:type="paragraph" w:styleId="TOC8">
    <w:uiPriority w:val="39"/>
    <w:name w:val="toc 8"/>
    <w:basedOn w:val="Normal"/>
    <w:next w:val="Normal"/>
    <w:unhideWhenUsed/>
    <w:rsid w:val="30634DF9"/>
    <w:pPr>
      <w:spacing w:after="100"/>
      <w:ind w:left="1540"/>
    </w:pPr>
  </w:style>
  <w:style w:type="paragraph" w:styleId="TOC9">
    <w:uiPriority w:val="39"/>
    <w:name w:val="toc 9"/>
    <w:basedOn w:val="Normal"/>
    <w:next w:val="Normal"/>
    <w:unhideWhenUsed/>
    <w:rsid w:val="30634DF9"/>
    <w:pPr>
      <w:spacing w:after="100"/>
      <w:ind w:left="1760"/>
    </w:pPr>
  </w:style>
  <w:style w:type="paragraph" w:styleId="EndnoteText">
    <w:uiPriority w:val="99"/>
    <w:name w:val="endnote text"/>
    <w:basedOn w:val="Normal"/>
    <w:semiHidden/>
    <w:unhideWhenUsed/>
    <w:link w:val="EndnoteTextChar"/>
    <w:rsid w:val="30634DF9"/>
    <w:rPr>
      <w:sz w:val="20"/>
      <w:szCs w:val="20"/>
    </w:rPr>
  </w:style>
  <w:style w:type="character" w:styleId="EndnoteTextChar" w:customStyle="true">
    <w:uiPriority w:val="99"/>
    <w:name w:val="Endnote Text Char"/>
    <w:basedOn w:val="DefaultParagraphFont"/>
    <w:semiHidden/>
    <w:link w:val="EndnoteText"/>
    <w:rsid w:val="30634DF9"/>
    <w:rPr>
      <w:rFonts w:ascii="Walbaum Text"/>
      <w:b w:val="0"/>
      <w:bCs w:val="0"/>
      <w:i w:val="0"/>
      <w:iCs w:val="0"/>
      <w:color w:val="000000" w:themeColor="text1" w:themeTint="FF" w:themeShade="FF"/>
      <w:sz w:val="20"/>
      <w:szCs w:val="20"/>
      <w:u w:val="none"/>
    </w:rPr>
  </w:style>
  <w:style w:type="paragraph" w:styleId="Footer">
    <w:uiPriority w:val="99"/>
    <w:name w:val="footer"/>
    <w:basedOn w:val="Normal"/>
    <w:unhideWhenUsed/>
    <w:link w:val="FooterChar"/>
    <w:rsid w:val="30634DF9"/>
    <w:pPr>
      <w:tabs>
        <w:tab w:val="center" w:leader="none" w:pos="4680"/>
        <w:tab w:val="right" w:leader="none" w:pos="9360"/>
      </w:tabs>
    </w:pPr>
  </w:style>
  <w:style w:type="character" w:styleId="FooterChar" w:customStyle="true">
    <w:uiPriority w:val="99"/>
    <w:name w:val="Footer Char"/>
    <w:basedOn w:val="DefaultParagraphFont"/>
    <w:link w:val="Footer"/>
    <w:rsid w:val="30634DF9"/>
    <w:rPr>
      <w:rFonts w:ascii="Walbaum Text"/>
      <w:b w:val="0"/>
      <w:bCs w:val="0"/>
      <w:i w:val="0"/>
      <w:iCs w:val="0"/>
      <w:color w:val="000000" w:themeColor="text1" w:themeTint="FF" w:themeShade="FF"/>
      <w:sz w:val="24"/>
      <w:szCs w:val="24"/>
      <w:u w:val="none"/>
    </w:rPr>
  </w:style>
  <w:style w:type="paragraph" w:styleId="FootnoteText">
    <w:uiPriority w:val="99"/>
    <w:name w:val="footnote text"/>
    <w:basedOn w:val="Normal"/>
    <w:semiHidden/>
    <w:unhideWhenUsed/>
    <w:link w:val="FootnoteTextChar"/>
    <w:rsid w:val="30634DF9"/>
    <w:rPr>
      <w:sz w:val="20"/>
      <w:szCs w:val="20"/>
    </w:rPr>
  </w:style>
  <w:style w:type="character" w:styleId="FootnoteTextChar" w:customStyle="true">
    <w:uiPriority w:val="99"/>
    <w:name w:val="Footnote Text Char"/>
    <w:basedOn w:val="DefaultParagraphFont"/>
    <w:semiHidden/>
    <w:link w:val="FootnoteText"/>
    <w:rsid w:val="30634DF9"/>
    <w:rPr>
      <w:rFonts w:ascii="Walbaum Text"/>
      <w:b w:val="0"/>
      <w:bCs w:val="0"/>
      <w:i w:val="0"/>
      <w:iCs w:val="0"/>
      <w:color w:val="000000" w:themeColor="text1" w:themeTint="FF" w:themeShade="FF"/>
      <w:sz w:val="20"/>
      <w:szCs w:val="20"/>
      <w:u w:val="none"/>
    </w:rPr>
  </w:style>
  <w:style w:type="paragraph" w:styleId="Header">
    <w:uiPriority w:val="99"/>
    <w:name w:val="header"/>
    <w:basedOn w:val="Normal"/>
    <w:unhideWhenUsed/>
    <w:link w:val="HeaderChar"/>
    <w:rsid w:val="30634DF9"/>
    <w:pPr>
      <w:tabs>
        <w:tab w:val="center" w:leader="none" w:pos="4680"/>
        <w:tab w:val="right" w:leader="none" w:pos="9360"/>
      </w:tabs>
    </w:pPr>
  </w:style>
  <w:style w:type="character" w:styleId="HeaderChar" w:customStyle="true">
    <w:uiPriority w:val="99"/>
    <w:name w:val="Header Char"/>
    <w:basedOn w:val="DefaultParagraphFont"/>
    <w:link w:val="Header"/>
    <w:rsid w:val="30634DF9"/>
    <w:rPr>
      <w:rFonts w:ascii="Walbaum Text"/>
      <w:b w:val="0"/>
      <w:bCs w:val="0"/>
      <w:i w:val="0"/>
      <w:iCs w:val="0"/>
      <w:color w:val="000000" w:themeColor="text1" w:themeTint="FF" w:themeShade="FF"/>
      <w:sz w:val="24"/>
      <w:szCs w:val="24"/>
      <w:u w:val="none"/>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4cd2d9a979b46a9" /><Relationship Type="http://schemas.microsoft.com/office/2019/09/relationships/intelligence" Target="intelligence.xml" Id="R50b34de74afc41ad" /><Relationship Type="http://schemas.openxmlformats.org/officeDocument/2006/relationships/image" Target="/media/image2.png" Id="Re457fb42b4e24750" /><Relationship Type="http://schemas.openxmlformats.org/officeDocument/2006/relationships/image" Target="/media/image3.png" Id="R988dd358c9254e1c" /><Relationship Type="http://schemas.openxmlformats.org/officeDocument/2006/relationships/image" Target="/media/image4.png" Id="R77e4886d92994595" /><Relationship Type="http://schemas.openxmlformats.org/officeDocument/2006/relationships/image" Target="/media/image5.png" Id="R6681a4e1b63e45cb" /><Relationship Type="http://schemas.openxmlformats.org/officeDocument/2006/relationships/image" Target="/media/image6.png" Id="R4a0dad8ab3fc4fba" /><Relationship Type="http://schemas.openxmlformats.org/officeDocument/2006/relationships/image" Target="/media/image7.png" Id="Rcc7bcbb5f3f84262" /><Relationship Type="http://schemas.openxmlformats.org/officeDocument/2006/relationships/image" Target="/media/image8.png" Id="R55c3b81387b14c40" /><Relationship Type="http://schemas.openxmlformats.org/officeDocument/2006/relationships/image" Target="/media/image9.png" Id="R0a4655ad4d684b32" /><Relationship Type="http://schemas.openxmlformats.org/officeDocument/2006/relationships/image" Target="/media/imagea.png" Id="R15da005fc39b4d85" /><Relationship Type="http://schemas.openxmlformats.org/officeDocument/2006/relationships/image" Target="/media/imageb.png" Id="R24112fb583684e52" /><Relationship Type="http://schemas.openxmlformats.org/officeDocument/2006/relationships/image" Target="/media/imagec.png" Id="Rd59ab7425f9441b2" /><Relationship Type="http://schemas.openxmlformats.org/officeDocument/2006/relationships/image" Target="/media/imaged.png" Id="R8580499439ff495b" /><Relationship Type="http://schemas.openxmlformats.org/officeDocument/2006/relationships/image" Target="/media/imagee.png" Id="R34b0d611cea8447d" /><Relationship Type="http://schemas.openxmlformats.org/officeDocument/2006/relationships/image" Target="/media/imagef.png" Id="R35ffe15de6e04daf" /><Relationship Type="http://schemas.openxmlformats.org/officeDocument/2006/relationships/image" Target="/media/image10.png" Id="Reb3a625ee24a4410" /><Relationship Type="http://schemas.openxmlformats.org/officeDocument/2006/relationships/image" Target="/media/image11.png" Id="R5a658e47384a4fb1" /><Relationship Type="http://schemas.openxmlformats.org/officeDocument/2006/relationships/image" Target="/media/image12.png" Id="R724ac58b77314f18" /><Relationship Type="http://schemas.openxmlformats.org/officeDocument/2006/relationships/image" Target="/media/image13.png" Id="R3c636c0f75014985" /><Relationship Type="http://schemas.openxmlformats.org/officeDocument/2006/relationships/image" Target="/media/image14.png" Id="R3d9225f62e4948d4" /><Relationship Type="http://schemas.openxmlformats.org/officeDocument/2006/relationships/image" Target="/media/image15.png" Id="R137881269d4f4ba7" /><Relationship Type="http://schemas.openxmlformats.org/officeDocument/2006/relationships/image" Target="/media/image16.png" Id="R12c6c0254a6f4dda" /><Relationship Type="http://schemas.openxmlformats.org/officeDocument/2006/relationships/image" Target="/media/image17.png" Id="Rd5336d1b2b6d407f" /><Relationship Type="http://schemas.openxmlformats.org/officeDocument/2006/relationships/image" Target="/media/image18.png" Id="Rf71b3d22212d4453" /><Relationship Type="http://schemas.openxmlformats.org/officeDocument/2006/relationships/image" Target="/media/image19.png" Id="Re75cb8e974ab4c27" /><Relationship Type="http://schemas.openxmlformats.org/officeDocument/2006/relationships/image" Target="/media/image1a.png" Id="R28f0a82fdfa446a6" /><Relationship Type="http://schemas.openxmlformats.org/officeDocument/2006/relationships/image" Target="/media/image1b.png" Id="R0140edd8b8d74254" /><Relationship Type="http://schemas.openxmlformats.org/officeDocument/2006/relationships/image" Target="/media/image1c.png" Id="Re0ff9965926b44bb" /><Relationship Type="http://schemas.openxmlformats.org/officeDocument/2006/relationships/image" Target="/media/image1d.png" Id="R9f024485b4074e98" /><Relationship Type="http://schemas.openxmlformats.org/officeDocument/2006/relationships/image" Target="/media/image1e.png" Id="R0ed797ba20884ee5" /><Relationship Type="http://schemas.openxmlformats.org/officeDocument/2006/relationships/image" Target="/media/image1f.png" Id="R9f84416e23654f66" /><Relationship Type="http://schemas.openxmlformats.org/officeDocument/2006/relationships/image" Target="/media/image20.png" Id="Rfc59011d36f04e0e" /><Relationship Type="http://schemas.openxmlformats.org/officeDocument/2006/relationships/image" Target="/media/image21.png" Id="Rf373f78d07204234" /><Relationship Type="http://schemas.openxmlformats.org/officeDocument/2006/relationships/image" Target="/media/image22.png" Id="R9f9c8d4b953549e6" /><Relationship Type="http://schemas.openxmlformats.org/officeDocument/2006/relationships/image" Target="/media/image23.png" Id="R40076302938149b8" /><Relationship Type="http://schemas.openxmlformats.org/officeDocument/2006/relationships/numbering" Target="numbering.xml" Id="R9a22276152004895" /><Relationship Type="http://schemas.openxmlformats.org/officeDocument/2006/relationships/image" Target="/media/image24.png" Id="Rce4a61aa200341e3" /><Relationship Type="http://schemas.openxmlformats.org/officeDocument/2006/relationships/image" Target="/media/image25.png" Id="R31f9d82e970c4e95" /><Relationship Type="http://schemas.openxmlformats.org/officeDocument/2006/relationships/image" Target="/media/image26.png" Id="R4210943f948d4218" /><Relationship Type="http://schemas.openxmlformats.org/officeDocument/2006/relationships/image" Target="/media/image27.png" Id="R493843260d2c4f35" /><Relationship Type="http://schemas.openxmlformats.org/officeDocument/2006/relationships/image" Target="/media/image28.png" Id="Rd99ecc33c3fa4ba3" /><Relationship Type="http://schemas.openxmlformats.org/officeDocument/2006/relationships/image" Target="/media/image29.png" Id="Ref4e94d501484d84" /><Relationship Type="http://schemas.openxmlformats.org/officeDocument/2006/relationships/image" Target="/media/image2a.png" Id="Rf1d4fe7c45814b41" /><Relationship Type="http://schemas.openxmlformats.org/officeDocument/2006/relationships/image" Target="/media/image2b.png" Id="R2eddea3d33df4065" /><Relationship Type="http://schemas.openxmlformats.org/officeDocument/2006/relationships/image" Target="/media/image2c.png" Id="R477ef7ccbc0a4c4b" /><Relationship Type="http://schemas.openxmlformats.org/officeDocument/2006/relationships/image" Target="/media/image2d.png" Id="R91809abb947d406a" /><Relationship Type="http://schemas.openxmlformats.org/officeDocument/2006/relationships/image" Target="/media/image2e.png" Id="R1d4653b974b7448e" /><Relationship Type="http://schemas.openxmlformats.org/officeDocument/2006/relationships/image" Target="/media/image2f.png" Id="R79d3c0acbbc24d51" /><Relationship Type="http://schemas.openxmlformats.org/officeDocument/2006/relationships/image" Target="/media/image30.png" Id="Ra71e5f80c7d242be" /><Relationship Type="http://schemas.openxmlformats.org/officeDocument/2006/relationships/image" Target="/media/image31.png" Id="R8cac8b25551e4a55" /><Relationship Type="http://schemas.openxmlformats.org/officeDocument/2006/relationships/image" Target="/media/image32.png" Id="R3743ff06c2ef42ff" /><Relationship Type="http://schemas.openxmlformats.org/officeDocument/2006/relationships/image" Target="/media/image33.png" Id="R2a6b6413b9664aa3" /><Relationship Type="http://schemas.openxmlformats.org/officeDocument/2006/relationships/image" Target="/media/image34.png" Id="Rb278bc3fba344221" /><Relationship Type="http://schemas.openxmlformats.org/officeDocument/2006/relationships/image" Target="/media/image35.png" Id="R4d72235e3fb04518" /><Relationship Type="http://schemas.openxmlformats.org/officeDocument/2006/relationships/image" Target="/media/image36.png" Id="R57e8bfd5033f44f8" /><Relationship Type="http://schemas.openxmlformats.org/officeDocument/2006/relationships/image" Target="/media/image37.png" Id="R2dba55b437dd45b0" /><Relationship Type="http://schemas.openxmlformats.org/officeDocument/2006/relationships/image" Target="/media/image38.png" Id="Rdf859fe06ec3421a" /><Relationship Type="http://schemas.openxmlformats.org/officeDocument/2006/relationships/image" Target="/media/image39.png" Id="R531463fb749f433d" /><Relationship Type="http://schemas.openxmlformats.org/officeDocument/2006/relationships/image" Target="/media/image3a.png" Id="R31792cc5826a4e21" /><Relationship Type="http://schemas.openxmlformats.org/officeDocument/2006/relationships/image" Target="/media/image3b.png" Id="Rc0adc2c8a80c4ecb" /><Relationship Type="http://schemas.openxmlformats.org/officeDocument/2006/relationships/image" Target="/media/image3c.png" Id="R29f62f624b494da0" /><Relationship Type="http://schemas.openxmlformats.org/officeDocument/2006/relationships/image" Target="/media/image3d.png" Id="R137c55b9f1ba46d9" /><Relationship Type="http://schemas.openxmlformats.org/officeDocument/2006/relationships/image" Target="/media/image3e.png" Id="R0626e0ea98a34a9f" /><Relationship Type="http://schemas.openxmlformats.org/officeDocument/2006/relationships/image" Target="/media/image3f.png" Id="R698776b432c548f4" /><Relationship Type="http://schemas.openxmlformats.org/officeDocument/2006/relationships/image" Target="/media/image40.png" Id="Rb0670d4b50ce4b01" /><Relationship Type="http://schemas.openxmlformats.org/officeDocument/2006/relationships/image" Target="/media/image41.png" Id="Re09a2d5af9cf4c97" /><Relationship Type="http://schemas.openxmlformats.org/officeDocument/2006/relationships/image" Target="/media/image42.png" Id="R623b26ffbdf047a2" /><Relationship Type="http://schemas.openxmlformats.org/officeDocument/2006/relationships/image" Target="/media/image43.png" Id="Rbc0e4c9c8ed043df" /><Relationship Type="http://schemas.openxmlformats.org/officeDocument/2006/relationships/image" Target="/media/image44.png" Id="R14a80733a36945f3" /><Relationship Type="http://schemas.openxmlformats.org/officeDocument/2006/relationships/image" Target="/media/image45.png" Id="Ra34fdfd301754c9c" /><Relationship Type="http://schemas.openxmlformats.org/officeDocument/2006/relationships/image" Target="/media/image46.png" Id="Rde54bd12481a4fe5" /><Relationship Type="http://schemas.openxmlformats.org/officeDocument/2006/relationships/image" Target="/media/image47.png" Id="Ra9898fae53bd429a" /><Relationship Type="http://schemas.openxmlformats.org/officeDocument/2006/relationships/image" Target="/media/image48.png" Id="R12e90efd39664957" /><Relationship Type="http://schemas.openxmlformats.org/officeDocument/2006/relationships/image" Target="/media/image49.png" Id="R0dc7c0ebef604918" /><Relationship Type="http://schemas.openxmlformats.org/officeDocument/2006/relationships/image" Target="/media/image4a.png" Id="Rb7dda3589bda43b1" /><Relationship Type="http://schemas.openxmlformats.org/officeDocument/2006/relationships/image" Target="/media/image4b.png" Id="Rc80820b9cd3b43ee" /><Relationship Type="http://schemas.openxmlformats.org/officeDocument/2006/relationships/image" Target="/media/image4c.png" Id="R8456e3997c864876" /><Relationship Type="http://schemas.openxmlformats.org/officeDocument/2006/relationships/image" Target="/media/image4d.png" Id="Rbd5fbf0991944d95" /><Relationship Type="http://schemas.openxmlformats.org/officeDocument/2006/relationships/image" Target="/media/image4e.png" Id="Rc7d40eea3901470d" /><Relationship Type="http://schemas.openxmlformats.org/officeDocument/2006/relationships/image" Target="/media/image4f.png" Id="R40d36da9b93a4151" /><Relationship Type="http://schemas.openxmlformats.org/officeDocument/2006/relationships/image" Target="/media/image50.png" Id="Rcbe4ea45a3694216" /><Relationship Type="http://schemas.openxmlformats.org/officeDocument/2006/relationships/image" Target="/media/image51.png" Id="Rfeba4ec6827b49b8" /><Relationship Type="http://schemas.openxmlformats.org/officeDocument/2006/relationships/image" Target="/media/image52.png" Id="R83bede96e12446bb" /><Relationship Type="http://schemas.openxmlformats.org/officeDocument/2006/relationships/image" Target="/media/image53.png" Id="R7582fbbf17bd435a" /><Relationship Type="http://schemas.openxmlformats.org/officeDocument/2006/relationships/image" Target="/media/image54.png" Id="Rc32aac050e6644b5" /><Relationship Type="http://schemas.openxmlformats.org/officeDocument/2006/relationships/image" Target="/media/image55.png" Id="Rdc8f96266dba412c" /><Relationship Type="http://schemas.openxmlformats.org/officeDocument/2006/relationships/image" Target="/media/image56.png" Id="R1ae7161c237045a6" /><Relationship Type="http://schemas.openxmlformats.org/officeDocument/2006/relationships/image" Target="/media/image57.png" Id="Rbb7b87dfeccb4ab9" /><Relationship Type="http://schemas.openxmlformats.org/officeDocument/2006/relationships/image" Target="/media/image58.png" Id="R33038338e4ca4cae" /><Relationship Type="http://schemas.openxmlformats.org/officeDocument/2006/relationships/image" Target="/media/image59.png" Id="R251e8ef8d95d4136" /><Relationship Type="http://schemas.openxmlformats.org/officeDocument/2006/relationships/image" Target="/media/image5a.png" Id="R95cf2fe9abd545a6" /><Relationship Type="http://schemas.openxmlformats.org/officeDocument/2006/relationships/image" Target="/media/image5b.png" Id="Re0c7709e0caa43a1" /><Relationship Type="http://schemas.openxmlformats.org/officeDocument/2006/relationships/image" Target="/media/image5c.png" Id="R35bb654416dd468b" /><Relationship Type="http://schemas.openxmlformats.org/officeDocument/2006/relationships/image" Target="/media/image5d.png" Id="Rd25287bd9f0d4209" /><Relationship Type="http://schemas.openxmlformats.org/officeDocument/2006/relationships/image" Target="/media/image5e.png" Id="R696091c0ae634055" /><Relationship Type="http://schemas.openxmlformats.org/officeDocument/2006/relationships/image" Target="/media/image5f.png" Id="Rfe39853af7534c37" /><Relationship Type="http://schemas.openxmlformats.org/officeDocument/2006/relationships/image" Target="/media/image60.png" Id="Rc296a8880636478a" /><Relationship Type="http://schemas.openxmlformats.org/officeDocument/2006/relationships/image" Target="/media/image61.png" Id="R535bd4a7f1884aa0" /><Relationship Type="http://schemas.openxmlformats.org/officeDocument/2006/relationships/image" Target="/media/image62.png" Id="R38e1e3fbd95d435f" /><Relationship Type="http://schemas.openxmlformats.org/officeDocument/2006/relationships/image" Target="/media/image63.png" Id="R343e207140af49fc" /><Relationship Type="http://schemas.openxmlformats.org/officeDocument/2006/relationships/image" Target="/media/image64.png" Id="Rad39de85102a4a52" /><Relationship Type="http://schemas.openxmlformats.org/officeDocument/2006/relationships/image" Target="/media/image65.png" Id="Rf01b5bef4ef54ac4" /><Relationship Type="http://schemas.openxmlformats.org/officeDocument/2006/relationships/image" Target="/media/image66.png" Id="R42e9e1da6bef47e5" /><Relationship Type="http://schemas.openxmlformats.org/officeDocument/2006/relationships/image" Target="/media/image67.png" Id="Ra64d5e39a67d4301" /><Relationship Type="http://schemas.openxmlformats.org/officeDocument/2006/relationships/image" Target="/media/image68.png" Id="Rbdf51f16f6bc4ef5" /><Relationship Type="http://schemas.openxmlformats.org/officeDocument/2006/relationships/image" Target="/media/image69.png" Id="R48c03c6e4e9b44ef" /><Relationship Type="http://schemas.openxmlformats.org/officeDocument/2006/relationships/image" Target="/media/image6a.png" Id="Rdb1473c26ece4a35" /><Relationship Type="http://schemas.openxmlformats.org/officeDocument/2006/relationships/image" Target="/media/image6b.png" Id="R04c64b5980ca4c2b" /><Relationship Type="http://schemas.openxmlformats.org/officeDocument/2006/relationships/image" Target="/media/image6c.png" Id="R29b04dd68cfd4553" /><Relationship Type="http://schemas.openxmlformats.org/officeDocument/2006/relationships/image" Target="/media/image6d.png" Id="R0723ac91e1554274" /><Relationship Type="http://schemas.openxmlformats.org/officeDocument/2006/relationships/image" Target="/media/image6e.png" Id="R3eccfbb3d49543b0" /><Relationship Type="http://schemas.openxmlformats.org/officeDocument/2006/relationships/image" Target="/media/image6f.png" Id="R78e6ca9a0a29458a" /><Relationship Type="http://schemas.openxmlformats.org/officeDocument/2006/relationships/image" Target="/media/image70.png" Id="Rd6cbc03863ce4e9d" /><Relationship Type="http://schemas.openxmlformats.org/officeDocument/2006/relationships/image" Target="/media/image71.png" Id="R91f93dc2c47c4f65" /><Relationship Type="http://schemas.openxmlformats.org/officeDocument/2006/relationships/image" Target="/media/image72.png" Id="R0d744294a25f45eb" /><Relationship Type="http://schemas.openxmlformats.org/officeDocument/2006/relationships/image" Target="/media/image73.png" Id="R4ba34934509941a6" /><Relationship Type="http://schemas.openxmlformats.org/officeDocument/2006/relationships/image" Target="/media/image74.png" Id="R1b69bd16f1444b12" /><Relationship Type="http://schemas.openxmlformats.org/officeDocument/2006/relationships/image" Target="/media/image75.png" Id="Rbe407753e6f643d2" /><Relationship Type="http://schemas.openxmlformats.org/officeDocument/2006/relationships/image" Target="/media/image76.png" Id="Ra3269b7be3164e93" /><Relationship Type="http://schemas.openxmlformats.org/officeDocument/2006/relationships/image" Target="/media/image77.png" Id="Rb31850a2247b4a1c" /><Relationship Type="http://schemas.openxmlformats.org/officeDocument/2006/relationships/image" Target="/media/image78.png" Id="R1e1c6ca9a8c44cdc" /><Relationship Type="http://schemas.openxmlformats.org/officeDocument/2006/relationships/image" Target="/media/image79.png" Id="Rea4997e3ea7d474a" /><Relationship Type="http://schemas.openxmlformats.org/officeDocument/2006/relationships/image" Target="/media/image7a.png" Id="R6adc21fe5360496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2022-04-28T05:44:19.0392361Z</dcterms:created>
  <dcterms:modified xsi:type="dcterms:W3CDTF">2022-04-30T15:02:36.3487673Z</dcterms:modified>
  <dc:creator>Akriti  Kakkar</dc:creator>
  <lastModifiedBy>Akriti  Kakkar</lastModifiedBy>
</coreProperties>
</file>